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D1" w:rsidRPr="00A41261" w:rsidRDefault="005662D1" w:rsidP="00A4126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1261">
        <w:rPr>
          <w:rFonts w:ascii="Times New Roman" w:hAnsi="Times New Roman" w:cs="Times New Roman"/>
          <w:b/>
          <w:sz w:val="28"/>
          <w:szCs w:val="24"/>
        </w:rPr>
        <w:t>Отчет</w:t>
      </w:r>
    </w:p>
    <w:p w:rsidR="005662D1" w:rsidRPr="00A41261" w:rsidRDefault="005662D1" w:rsidP="00A4126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1261">
        <w:rPr>
          <w:rFonts w:ascii="Times New Roman" w:hAnsi="Times New Roman" w:cs="Times New Roman"/>
          <w:b/>
          <w:sz w:val="28"/>
          <w:szCs w:val="24"/>
        </w:rPr>
        <w:t xml:space="preserve">о  мероприятиях, проведенных в рамках республиканского </w:t>
      </w:r>
      <w:proofErr w:type="spellStart"/>
      <w:r w:rsidRPr="00A41261">
        <w:rPr>
          <w:rFonts w:ascii="Times New Roman" w:hAnsi="Times New Roman" w:cs="Times New Roman"/>
          <w:b/>
          <w:sz w:val="28"/>
          <w:szCs w:val="24"/>
        </w:rPr>
        <w:t>антинаркотического</w:t>
      </w:r>
      <w:proofErr w:type="spellEnd"/>
      <w:r w:rsidRPr="00A41261">
        <w:rPr>
          <w:rFonts w:ascii="Times New Roman" w:hAnsi="Times New Roman" w:cs="Times New Roman"/>
          <w:b/>
          <w:sz w:val="28"/>
          <w:szCs w:val="24"/>
        </w:rPr>
        <w:t xml:space="preserve"> месячника</w:t>
      </w:r>
    </w:p>
    <w:p w:rsidR="005662D1" w:rsidRPr="00A41261" w:rsidRDefault="005662D1" w:rsidP="00A4126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1261">
        <w:rPr>
          <w:rFonts w:ascii="Times New Roman" w:hAnsi="Times New Roman" w:cs="Times New Roman"/>
          <w:b/>
          <w:sz w:val="28"/>
          <w:szCs w:val="24"/>
        </w:rPr>
        <w:t>«За здоровый образ жизни»</w:t>
      </w:r>
    </w:p>
    <w:p w:rsidR="005662D1" w:rsidRPr="00A41261" w:rsidRDefault="005662D1" w:rsidP="00A4126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1261">
        <w:rPr>
          <w:rFonts w:ascii="Times New Roman" w:hAnsi="Times New Roman" w:cs="Times New Roman"/>
          <w:b/>
          <w:sz w:val="28"/>
          <w:szCs w:val="24"/>
        </w:rPr>
        <w:t>в ГБПОУ «Профессионально-педагогический</w:t>
      </w:r>
    </w:p>
    <w:p w:rsidR="005662D1" w:rsidRPr="00A41261" w:rsidRDefault="005662D1" w:rsidP="00A4126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1261">
        <w:rPr>
          <w:rFonts w:ascii="Times New Roman" w:hAnsi="Times New Roman" w:cs="Times New Roman"/>
          <w:b/>
          <w:sz w:val="28"/>
          <w:szCs w:val="24"/>
        </w:rPr>
        <w:t>колледж им.М.М Меджидова»</w:t>
      </w:r>
    </w:p>
    <w:p w:rsidR="001A4BF5" w:rsidRPr="00A41261" w:rsidRDefault="001A4BF5" w:rsidP="00A4126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766"/>
        <w:gridCol w:w="1301"/>
        <w:gridCol w:w="2655"/>
        <w:gridCol w:w="899"/>
        <w:gridCol w:w="2669"/>
        <w:gridCol w:w="4496"/>
      </w:tblGrid>
      <w:tr w:rsidR="00A41261" w:rsidRPr="00A41261" w:rsidTr="00A41261">
        <w:tc>
          <w:tcPr>
            <w:tcW w:w="2766" w:type="dxa"/>
          </w:tcPr>
          <w:p w:rsidR="001A4BF5" w:rsidRPr="00752747" w:rsidRDefault="001A4BF5" w:rsidP="00A412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7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01" w:type="dxa"/>
          </w:tcPr>
          <w:p w:rsidR="001A4BF5" w:rsidRPr="00752747" w:rsidRDefault="001A4BF5" w:rsidP="00A412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74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55" w:type="dxa"/>
          </w:tcPr>
          <w:p w:rsidR="001A4BF5" w:rsidRPr="00752747" w:rsidRDefault="001A4BF5" w:rsidP="00A412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747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</w:t>
            </w:r>
          </w:p>
        </w:tc>
        <w:tc>
          <w:tcPr>
            <w:tcW w:w="899" w:type="dxa"/>
          </w:tcPr>
          <w:p w:rsidR="001A4BF5" w:rsidRPr="00752747" w:rsidRDefault="001A4BF5" w:rsidP="00A412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74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669" w:type="dxa"/>
          </w:tcPr>
          <w:p w:rsidR="001A4BF5" w:rsidRPr="00752747" w:rsidRDefault="001A4BF5" w:rsidP="00A412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747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4496" w:type="dxa"/>
          </w:tcPr>
          <w:p w:rsidR="001A4BF5" w:rsidRPr="00752747" w:rsidRDefault="001A4BF5" w:rsidP="00A412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74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752747" w:rsidRPr="00A41261" w:rsidTr="00A41261">
        <w:tc>
          <w:tcPr>
            <w:tcW w:w="2766" w:type="dxa"/>
          </w:tcPr>
          <w:p w:rsidR="00752747" w:rsidRPr="00A41261" w:rsidRDefault="00752747" w:rsidP="005421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Выбор в пользу жизни</w:t>
            </w:r>
          </w:p>
        </w:tc>
        <w:tc>
          <w:tcPr>
            <w:tcW w:w="1301" w:type="dxa"/>
          </w:tcPr>
          <w:p w:rsidR="00752747" w:rsidRPr="00A41261" w:rsidRDefault="00752747" w:rsidP="005421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126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655" w:type="dxa"/>
          </w:tcPr>
          <w:p w:rsidR="00752747" w:rsidRPr="00A41261" w:rsidRDefault="00752747" w:rsidP="005421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представители </w:t>
            </w:r>
            <w:r w:rsidRPr="00A4126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Центра социальной адаптации «Вера». (</w:t>
            </w:r>
            <w:proofErr w:type="spellStart"/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Мурад</w:t>
            </w:r>
            <w:proofErr w:type="spellEnd"/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Алиевич</w:t>
            </w:r>
            <w:proofErr w:type="spellEnd"/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Сияна</w:t>
            </w:r>
            <w:proofErr w:type="spellEnd"/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Джамалутдиновна</w:t>
            </w:r>
            <w:proofErr w:type="spellEnd"/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899" w:type="dxa"/>
          </w:tcPr>
          <w:p w:rsidR="00752747" w:rsidRPr="00A41261" w:rsidRDefault="00752747" w:rsidP="005421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69" w:type="dxa"/>
          </w:tcPr>
          <w:p w:rsidR="00752747" w:rsidRPr="00A41261" w:rsidRDefault="00752747" w:rsidP="005421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61">
              <w:rPr>
                <w:rFonts w:ascii="Times New Roman" w:hAnsi="Times New Roman" w:cs="Times New Roman"/>
                <w:sz w:val="24"/>
                <w:szCs w:val="24"/>
              </w:rPr>
              <w:t>учить противостоять давлению сверстников; - развивать критическое мышление; воспитывать активную жизненную позицию</w:t>
            </w:r>
          </w:p>
        </w:tc>
        <w:tc>
          <w:tcPr>
            <w:tcW w:w="4496" w:type="dxa"/>
          </w:tcPr>
          <w:p w:rsidR="00752747" w:rsidRPr="00A41261" w:rsidRDefault="003B55E5" w:rsidP="005421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752747"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збавление от зависимости – </w:t>
            </w:r>
            <w:hyperlink r:id="rId4" w:history="1">
              <w:r w:rsidR="00752747" w:rsidRPr="00A412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наркотической</w:t>
              </w:r>
            </w:hyperlink>
            <w:r w:rsidR="00752747"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5" w:history="1">
              <w:r w:rsidR="00752747" w:rsidRPr="00A412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алкогольной </w:t>
              </w:r>
            </w:hyperlink>
            <w:r w:rsidR="00752747"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6" w:history="1">
              <w:r w:rsidR="00752747" w:rsidRPr="00A412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игровой </w:t>
              </w:r>
            </w:hyperlink>
            <w:r w:rsidR="00752747"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752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752747"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сихологическая помощь молодым людям, оказавшимся в </w:t>
            </w:r>
            <w:r w:rsidR="00752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трудной жизненной ситуации - </w:t>
            </w:r>
            <w:r w:rsidR="00752747"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один на один с проблемой наркомании</w:t>
            </w:r>
          </w:p>
        </w:tc>
      </w:tr>
      <w:tr w:rsidR="00752747" w:rsidRPr="00A41261" w:rsidTr="00A41261">
        <w:tc>
          <w:tcPr>
            <w:tcW w:w="2766" w:type="dxa"/>
          </w:tcPr>
          <w:p w:rsidR="00752747" w:rsidRPr="00A41261" w:rsidRDefault="00752747" w:rsidP="005421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соревнования по армрестлингу среди студенческой молодежи.</w:t>
            </w:r>
          </w:p>
        </w:tc>
        <w:tc>
          <w:tcPr>
            <w:tcW w:w="1301" w:type="dxa"/>
          </w:tcPr>
          <w:p w:rsidR="00752747" w:rsidRPr="00A41261" w:rsidRDefault="00752747" w:rsidP="005421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61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2655" w:type="dxa"/>
          </w:tcPr>
          <w:p w:rsidR="00752747" w:rsidRPr="00A41261" w:rsidRDefault="003B55E5" w:rsidP="003B5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ФОК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Избербаша,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туденты, преподаватели ППК им. М.Меджидова</w:t>
            </w:r>
          </w:p>
        </w:tc>
        <w:tc>
          <w:tcPr>
            <w:tcW w:w="899" w:type="dxa"/>
          </w:tcPr>
          <w:p w:rsidR="00752747" w:rsidRPr="00A41261" w:rsidRDefault="00752747" w:rsidP="005421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6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69" w:type="dxa"/>
          </w:tcPr>
          <w:p w:rsidR="00752747" w:rsidRPr="00A41261" w:rsidRDefault="003B55E5" w:rsidP="005421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2747" w:rsidRPr="00A41261">
              <w:rPr>
                <w:rFonts w:ascii="Times New Roman" w:hAnsi="Times New Roman" w:cs="Times New Roman"/>
                <w:sz w:val="24"/>
                <w:szCs w:val="24"/>
              </w:rPr>
              <w:t>ропаганда здорового образа жизни</w:t>
            </w:r>
          </w:p>
        </w:tc>
        <w:tc>
          <w:tcPr>
            <w:tcW w:w="4496" w:type="dxa"/>
          </w:tcPr>
          <w:p w:rsidR="00752747" w:rsidRPr="00A41261" w:rsidRDefault="003B55E5" w:rsidP="005421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2747" w:rsidRPr="00A41261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</w:t>
            </w:r>
            <w:r w:rsidR="00752747">
              <w:rPr>
                <w:rFonts w:ascii="Times New Roman" w:hAnsi="Times New Roman" w:cs="Times New Roman"/>
                <w:sz w:val="24"/>
                <w:szCs w:val="24"/>
              </w:rPr>
              <w:t xml:space="preserve"> в колледже </w:t>
            </w:r>
            <w:proofErr w:type="spellStart"/>
            <w:r w:rsidR="00752747" w:rsidRPr="00A41261">
              <w:rPr>
                <w:rFonts w:ascii="Times New Roman" w:hAnsi="Times New Roman" w:cs="Times New Roman"/>
                <w:sz w:val="24"/>
                <w:szCs w:val="24"/>
              </w:rPr>
              <w:t>здоровьесозидающей</w:t>
            </w:r>
            <w:proofErr w:type="spellEnd"/>
            <w:r w:rsidR="00752747" w:rsidRPr="00A41261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  <w:r w:rsidR="00752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2747" w:rsidRPr="00A4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7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52747" w:rsidRPr="00A41261">
              <w:rPr>
                <w:rFonts w:ascii="Times New Roman" w:hAnsi="Times New Roman" w:cs="Times New Roman"/>
                <w:sz w:val="24"/>
                <w:szCs w:val="24"/>
              </w:rPr>
              <w:t>ормирование у учащихся принципов благородного поведения, стремления к гармоничному развитию физических и духовных</w:t>
            </w:r>
            <w:r w:rsidR="00752747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</w:p>
        </w:tc>
      </w:tr>
      <w:tr w:rsidR="00752747" w:rsidRPr="00A41261" w:rsidTr="00A41261">
        <w:tc>
          <w:tcPr>
            <w:tcW w:w="2766" w:type="dxa"/>
          </w:tcPr>
          <w:p w:rsidR="00752747" w:rsidRPr="00A41261" w:rsidRDefault="00752747" w:rsidP="004501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Конференция «Социальные сети и их влияние на современную молодежь»</w:t>
            </w:r>
          </w:p>
        </w:tc>
        <w:tc>
          <w:tcPr>
            <w:tcW w:w="1301" w:type="dxa"/>
          </w:tcPr>
          <w:p w:rsidR="00752747" w:rsidRPr="00A41261" w:rsidRDefault="00752747" w:rsidP="004501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61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655" w:type="dxa"/>
          </w:tcPr>
          <w:p w:rsidR="00752747" w:rsidRPr="00A41261" w:rsidRDefault="00752747" w:rsidP="004501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филиала ДГУ</w:t>
            </w:r>
          </w:p>
        </w:tc>
        <w:tc>
          <w:tcPr>
            <w:tcW w:w="899" w:type="dxa"/>
          </w:tcPr>
          <w:p w:rsidR="00752747" w:rsidRPr="00A41261" w:rsidRDefault="00752747" w:rsidP="004501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69" w:type="dxa"/>
          </w:tcPr>
          <w:p w:rsidR="00752747" w:rsidRPr="00A41261" w:rsidRDefault="00752747" w:rsidP="004501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у </w:t>
            </w:r>
            <w:proofErr w:type="gramStart"/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мотивации к сохранению здоровья</w:t>
            </w:r>
          </w:p>
        </w:tc>
        <w:tc>
          <w:tcPr>
            <w:tcW w:w="4496" w:type="dxa"/>
          </w:tcPr>
          <w:p w:rsidR="00752747" w:rsidRPr="00A41261" w:rsidRDefault="003B55E5" w:rsidP="004501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2747" w:rsidRPr="00A41261">
              <w:rPr>
                <w:rFonts w:ascii="Times New Roman" w:hAnsi="Times New Roman" w:cs="Times New Roman"/>
                <w:sz w:val="24"/>
                <w:szCs w:val="24"/>
              </w:rPr>
              <w:t>овышение коммуникативных качеств личности, приобретение будущими учителями опыта организации здорового досуга</w:t>
            </w:r>
          </w:p>
        </w:tc>
      </w:tr>
      <w:tr w:rsidR="00752747" w:rsidRPr="00A41261" w:rsidTr="00A41261">
        <w:tc>
          <w:tcPr>
            <w:tcW w:w="2766" w:type="dxa"/>
          </w:tcPr>
          <w:p w:rsidR="00752747" w:rsidRPr="00A41261" w:rsidRDefault="00752747" w:rsidP="005421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общереспубликанском проекте «Начни свое </w:t>
            </w:r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утро с зарядки».</w:t>
            </w:r>
          </w:p>
        </w:tc>
        <w:tc>
          <w:tcPr>
            <w:tcW w:w="1301" w:type="dxa"/>
          </w:tcPr>
          <w:p w:rsidR="00752747" w:rsidRPr="00A41261" w:rsidRDefault="00752747" w:rsidP="005421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апреля</w:t>
            </w:r>
          </w:p>
        </w:tc>
        <w:tc>
          <w:tcPr>
            <w:tcW w:w="2655" w:type="dxa"/>
          </w:tcPr>
          <w:p w:rsidR="00752747" w:rsidRPr="00A41261" w:rsidRDefault="00752747" w:rsidP="005421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и.о. главы г</w:t>
            </w:r>
            <w:proofErr w:type="gramStart"/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збербаша Исаков М.К.,</w:t>
            </w:r>
          </w:p>
          <w:p w:rsidR="00752747" w:rsidRPr="00A41261" w:rsidRDefault="00752747" w:rsidP="005421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призёр чемпионата </w:t>
            </w:r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мира и Олимпийских игр, лучший боксер-любитель мира, заслуженный мастер спорта СССР </w:t>
            </w:r>
            <w:proofErr w:type="spellStart"/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Шанавазов</w:t>
            </w:r>
            <w:proofErr w:type="spellEnd"/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Нурмагомед</w:t>
            </w:r>
            <w:proofErr w:type="spellEnd"/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Магомедсаидович</w:t>
            </w:r>
            <w:proofErr w:type="spellEnd"/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99" w:type="dxa"/>
          </w:tcPr>
          <w:p w:rsidR="00752747" w:rsidRPr="00A41261" w:rsidRDefault="00752747" w:rsidP="005421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669" w:type="dxa"/>
          </w:tcPr>
          <w:p w:rsidR="00752747" w:rsidRPr="00A41261" w:rsidRDefault="00752747" w:rsidP="005421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воспитание </w:t>
            </w:r>
            <w:proofErr w:type="gramStart"/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бережного</w:t>
            </w:r>
            <w:proofErr w:type="gramEnd"/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отношение к своему здоровью</w:t>
            </w:r>
          </w:p>
        </w:tc>
        <w:tc>
          <w:tcPr>
            <w:tcW w:w="4496" w:type="dxa"/>
          </w:tcPr>
          <w:p w:rsidR="00752747" w:rsidRPr="00A41261" w:rsidRDefault="00752747" w:rsidP="005421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правильной привычки – начинать свое утро с зарядки,</w:t>
            </w:r>
          </w:p>
          <w:p w:rsidR="00752747" w:rsidRPr="00A41261" w:rsidRDefault="00752747" w:rsidP="005421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2747" w:rsidRPr="00A41261" w:rsidRDefault="00752747" w:rsidP="005421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студентами </w:t>
            </w:r>
            <w:r w:rsidRPr="00A41261">
              <w:rPr>
                <w:rFonts w:ascii="Times New Roman" w:hAnsi="Times New Roman" w:cs="Times New Roman"/>
                <w:sz w:val="24"/>
                <w:szCs w:val="24"/>
              </w:rPr>
              <w:t>навыков здорового образа жизни</w:t>
            </w:r>
          </w:p>
        </w:tc>
      </w:tr>
      <w:tr w:rsidR="003B55E5" w:rsidRPr="00A41261" w:rsidTr="00A41261">
        <w:tc>
          <w:tcPr>
            <w:tcW w:w="2766" w:type="dxa"/>
          </w:tcPr>
          <w:p w:rsidR="003B55E5" w:rsidRPr="00A41261" w:rsidRDefault="003B55E5" w:rsidP="005421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посещение Даргинского государственного музыкально-драматического театра им. О. </w:t>
            </w:r>
            <w:proofErr w:type="spellStart"/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Батырая</w:t>
            </w:r>
            <w:proofErr w:type="spellEnd"/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01" w:type="dxa"/>
          </w:tcPr>
          <w:p w:rsidR="003B55E5" w:rsidRPr="00A41261" w:rsidRDefault="003B55E5" w:rsidP="005421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22  </w:t>
            </w:r>
            <w:r w:rsidRPr="00A41261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55" w:type="dxa"/>
          </w:tcPr>
          <w:p w:rsidR="003B55E5" w:rsidRDefault="003B55E5" w:rsidP="005421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театра, </w:t>
            </w:r>
          </w:p>
          <w:p w:rsidR="003B55E5" w:rsidRPr="00A41261" w:rsidRDefault="003B55E5" w:rsidP="005421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 газеты «Наш Избербаш»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Таймасова</w:t>
            </w:r>
            <w:proofErr w:type="spellEnd"/>
          </w:p>
        </w:tc>
        <w:tc>
          <w:tcPr>
            <w:tcW w:w="899" w:type="dxa"/>
          </w:tcPr>
          <w:p w:rsidR="003B55E5" w:rsidRPr="00A41261" w:rsidRDefault="003B55E5" w:rsidP="005421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9" w:type="dxa"/>
          </w:tcPr>
          <w:p w:rsidR="003B55E5" w:rsidRPr="00A41261" w:rsidRDefault="003B55E5" w:rsidP="005421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61"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студентов, нравственных, духовных и культурных ценностей, этических норм и общепринятых правил поведения в обществе</w:t>
            </w:r>
          </w:p>
        </w:tc>
        <w:tc>
          <w:tcPr>
            <w:tcW w:w="4496" w:type="dxa"/>
          </w:tcPr>
          <w:p w:rsidR="003B55E5" w:rsidRPr="00A41261" w:rsidRDefault="003B55E5" w:rsidP="0054212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4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пектакль «Насилие»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заставит</w:t>
            </w:r>
            <w:r w:rsidRPr="00A4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зрителя задуматься о сегодняшнем дне через призму исторических событий.</w:t>
            </w:r>
          </w:p>
          <w:p w:rsidR="003B55E5" w:rsidRPr="00A41261" w:rsidRDefault="003B55E5" w:rsidP="005421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E5" w:rsidRPr="00A41261" w:rsidTr="00A41261">
        <w:tc>
          <w:tcPr>
            <w:tcW w:w="2766" w:type="dxa"/>
          </w:tcPr>
          <w:p w:rsidR="003B55E5" w:rsidRPr="00A41261" w:rsidRDefault="003B55E5" w:rsidP="00A41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шахматно-шашечный турнир</w:t>
            </w:r>
          </w:p>
        </w:tc>
        <w:tc>
          <w:tcPr>
            <w:tcW w:w="1301" w:type="dxa"/>
          </w:tcPr>
          <w:p w:rsidR="003B55E5" w:rsidRPr="00A41261" w:rsidRDefault="003B55E5" w:rsidP="00A41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61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655" w:type="dxa"/>
          </w:tcPr>
          <w:p w:rsidR="003B55E5" w:rsidRDefault="003B55E5" w:rsidP="00A41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городского шахматного клуба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Абулашев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3B55E5" w:rsidRPr="00A41261" w:rsidRDefault="003B55E5" w:rsidP="00A41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3B55E5" w:rsidRPr="00A41261" w:rsidRDefault="003B55E5" w:rsidP="00A41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9" w:type="dxa"/>
          </w:tcPr>
          <w:p w:rsidR="003B55E5" w:rsidRPr="00A41261" w:rsidRDefault="003B55E5" w:rsidP="00A41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1261">
              <w:rPr>
                <w:rFonts w:ascii="Times New Roman" w:hAnsi="Times New Roman" w:cs="Times New Roman"/>
                <w:sz w:val="24"/>
                <w:szCs w:val="24"/>
              </w:rPr>
              <w:t>ропаганда здорового образа жизни, привитие любви к интеллектуальным видам спорта</w:t>
            </w:r>
          </w:p>
        </w:tc>
        <w:tc>
          <w:tcPr>
            <w:tcW w:w="4496" w:type="dxa"/>
          </w:tcPr>
          <w:p w:rsidR="003B55E5" w:rsidRPr="00A41261" w:rsidRDefault="003B55E5" w:rsidP="00A41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41261">
              <w:rPr>
                <w:rFonts w:ascii="Times New Roman" w:hAnsi="Times New Roman" w:cs="Times New Roman"/>
                <w:sz w:val="24"/>
                <w:szCs w:val="24"/>
              </w:rPr>
              <w:t>ормирование умения здорового общения и взаимодействия с ровесниками и взрослыми людьми</w:t>
            </w:r>
          </w:p>
        </w:tc>
      </w:tr>
      <w:tr w:rsidR="003B55E5" w:rsidRPr="00A41261" w:rsidTr="00A41261">
        <w:tc>
          <w:tcPr>
            <w:tcW w:w="2766" w:type="dxa"/>
          </w:tcPr>
          <w:p w:rsidR="003B55E5" w:rsidRPr="00A41261" w:rsidRDefault="003B55E5" w:rsidP="00A41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Цикл классных часов, посвященных профилактике наркомании и </w:t>
            </w:r>
            <w:proofErr w:type="spellStart"/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табакокурения</w:t>
            </w:r>
            <w:proofErr w:type="spellEnd"/>
          </w:p>
          <w:p w:rsidR="003B55E5" w:rsidRPr="00A41261" w:rsidRDefault="003B55E5" w:rsidP="00A41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«Пороки современного общества»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3B55E5" w:rsidRDefault="003B55E5" w:rsidP="00A41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61">
              <w:rPr>
                <w:rFonts w:ascii="Times New Roman" w:hAnsi="Times New Roman" w:cs="Times New Roman"/>
                <w:sz w:val="24"/>
                <w:szCs w:val="24"/>
              </w:rPr>
              <w:t>«Умение принимать решения»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55E5" w:rsidRPr="00752747" w:rsidRDefault="003B55E5" w:rsidP="00A41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61">
              <w:rPr>
                <w:rFonts w:ascii="Times New Roman" w:hAnsi="Times New Roman" w:cs="Times New Roman"/>
                <w:sz w:val="24"/>
                <w:szCs w:val="24"/>
              </w:rPr>
              <w:t xml:space="preserve"> «Миф о слабых и </w:t>
            </w:r>
            <w:r w:rsidRPr="00A41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безопасных наркотиках» «Возможно ли излечение от наркомании?»</w:t>
            </w:r>
          </w:p>
        </w:tc>
        <w:tc>
          <w:tcPr>
            <w:tcW w:w="1301" w:type="dxa"/>
          </w:tcPr>
          <w:p w:rsidR="003B55E5" w:rsidRPr="00A41261" w:rsidRDefault="003B55E5" w:rsidP="00A41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A4126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55" w:type="dxa"/>
          </w:tcPr>
          <w:p w:rsidR="003B55E5" w:rsidRPr="00A41261" w:rsidRDefault="003B55E5" w:rsidP="007527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отдела просвещения при </w:t>
            </w:r>
            <w:proofErr w:type="spellStart"/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Муфтияте</w:t>
            </w:r>
            <w:proofErr w:type="spellEnd"/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РД по г</w:t>
            </w:r>
            <w:proofErr w:type="gramStart"/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збербаш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Алавдин</w:t>
            </w:r>
            <w:proofErr w:type="spellEnd"/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Аликадиров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 сотрудник 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Гамзат</w:t>
            </w:r>
            <w:proofErr w:type="spellEnd"/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Казимагомедов</w:t>
            </w:r>
            <w:proofErr w:type="spellEnd"/>
          </w:p>
        </w:tc>
        <w:tc>
          <w:tcPr>
            <w:tcW w:w="899" w:type="dxa"/>
          </w:tcPr>
          <w:p w:rsidR="003B55E5" w:rsidRPr="00A41261" w:rsidRDefault="003B55E5" w:rsidP="00A41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69" w:type="dxa"/>
          </w:tcPr>
          <w:p w:rsidR="003B55E5" w:rsidRPr="00A41261" w:rsidRDefault="003B55E5" w:rsidP="00A41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1261">
              <w:rPr>
                <w:rFonts w:ascii="Times New Roman" w:hAnsi="Times New Roman" w:cs="Times New Roman"/>
                <w:sz w:val="24"/>
                <w:szCs w:val="24"/>
              </w:rPr>
              <w:t>ропаганда здорового образа жизни</w:t>
            </w:r>
          </w:p>
          <w:p w:rsidR="003B55E5" w:rsidRPr="00A41261" w:rsidRDefault="003B55E5" w:rsidP="007527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61">
              <w:rPr>
                <w:rFonts w:ascii="Times New Roman" w:hAnsi="Times New Roman" w:cs="Times New Roman"/>
                <w:sz w:val="24"/>
                <w:szCs w:val="24"/>
              </w:rPr>
              <w:t>- раскрыть последствия наркомании для здоровья человека, показать актуальность и значимость проблемы наркомании, как для отдельной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личности, так и для общества; </w:t>
            </w:r>
            <w:r w:rsidRPr="00A4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молодых людей </w:t>
            </w:r>
            <w:r w:rsidRPr="00A41261">
              <w:rPr>
                <w:rFonts w:ascii="Times New Roman" w:hAnsi="Times New Roman" w:cs="Times New Roman"/>
                <w:sz w:val="24"/>
                <w:szCs w:val="24"/>
              </w:rPr>
              <w:t>к сопротивлению вредным привычкам</w:t>
            </w:r>
          </w:p>
        </w:tc>
        <w:tc>
          <w:tcPr>
            <w:tcW w:w="4496" w:type="dxa"/>
          </w:tcPr>
          <w:p w:rsidR="003B55E5" w:rsidRPr="00A41261" w:rsidRDefault="003B55E5" w:rsidP="00A41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1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противостоять давлению сверстников и способствовать воспитанию отрицательного отношения к наркомании.</w:t>
            </w:r>
          </w:p>
        </w:tc>
      </w:tr>
      <w:tr w:rsidR="003B55E5" w:rsidRPr="00A41261" w:rsidTr="00A41261">
        <w:tc>
          <w:tcPr>
            <w:tcW w:w="2766" w:type="dxa"/>
          </w:tcPr>
          <w:p w:rsidR="003B55E5" w:rsidRPr="00A41261" w:rsidRDefault="003B55E5" w:rsidP="00A412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Психологический тренинг </w:t>
            </w:r>
            <w:r w:rsidRPr="003B5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«Скажи наркотикам нет!»</w:t>
            </w:r>
          </w:p>
        </w:tc>
        <w:tc>
          <w:tcPr>
            <w:tcW w:w="1301" w:type="dxa"/>
          </w:tcPr>
          <w:p w:rsidR="003B55E5" w:rsidRDefault="00323C17" w:rsidP="00A4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655" w:type="dxa"/>
          </w:tcPr>
          <w:p w:rsidR="003B55E5" w:rsidRPr="00A41261" w:rsidRDefault="00323C17" w:rsidP="007527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преподаватели ППК им. М.Меджидова</w:t>
            </w:r>
          </w:p>
        </w:tc>
        <w:tc>
          <w:tcPr>
            <w:tcW w:w="899" w:type="dxa"/>
          </w:tcPr>
          <w:p w:rsidR="003B55E5" w:rsidRPr="00A41261" w:rsidRDefault="003B55E5" w:rsidP="00A4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69" w:type="dxa"/>
          </w:tcPr>
          <w:p w:rsidR="003B55E5" w:rsidRDefault="00323C17" w:rsidP="00A4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 активной жизненной</w:t>
            </w:r>
            <w:r w:rsidRPr="00A41261"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496" w:type="dxa"/>
          </w:tcPr>
          <w:p w:rsidR="003B55E5" w:rsidRPr="00A41261" w:rsidRDefault="003B55E5" w:rsidP="00A4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Fonts w:ascii="Times New Roman" w:hAnsi="Times New Roman" w:cs="Times New Roman"/>
                <w:sz w:val="24"/>
                <w:szCs w:val="24"/>
              </w:rPr>
              <w:t>Выработка устойчивости к наркотическому давлению среды и наркотическому соблазну.</w:t>
            </w:r>
          </w:p>
        </w:tc>
      </w:tr>
      <w:tr w:rsidR="003B55E5" w:rsidRPr="00A41261" w:rsidTr="00A41261">
        <w:tc>
          <w:tcPr>
            <w:tcW w:w="2766" w:type="dxa"/>
          </w:tcPr>
          <w:p w:rsidR="003B55E5" w:rsidRPr="00A41261" w:rsidRDefault="003B55E5" w:rsidP="00A41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выставки в библиотеке </w:t>
            </w:r>
            <w:r w:rsidRPr="00A41261">
              <w:rPr>
                <w:rFonts w:ascii="Times New Roman" w:hAnsi="Times New Roman" w:cs="Times New Roman"/>
                <w:sz w:val="24"/>
                <w:szCs w:val="24"/>
              </w:rPr>
              <w:t>«Новое поколение выбирает жизнь»</w:t>
            </w:r>
          </w:p>
        </w:tc>
        <w:tc>
          <w:tcPr>
            <w:tcW w:w="1301" w:type="dxa"/>
          </w:tcPr>
          <w:p w:rsidR="003B55E5" w:rsidRPr="00A41261" w:rsidRDefault="003B55E5" w:rsidP="00A41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126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55" w:type="dxa"/>
          </w:tcPr>
          <w:p w:rsidR="003B55E5" w:rsidRPr="00A41261" w:rsidRDefault="00323C17" w:rsidP="00A41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преподаватели ППК им. М.Меджидова</w:t>
            </w:r>
          </w:p>
        </w:tc>
        <w:tc>
          <w:tcPr>
            <w:tcW w:w="899" w:type="dxa"/>
          </w:tcPr>
          <w:p w:rsidR="003B55E5" w:rsidRPr="00A41261" w:rsidRDefault="003B55E5" w:rsidP="00A41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3B55E5" w:rsidRPr="00A41261" w:rsidRDefault="003B55E5" w:rsidP="00A41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у </w:t>
            </w:r>
            <w:proofErr w:type="gramStart"/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мотивации к сохранению здоровья</w:t>
            </w:r>
          </w:p>
        </w:tc>
        <w:tc>
          <w:tcPr>
            <w:tcW w:w="4496" w:type="dxa"/>
          </w:tcPr>
          <w:p w:rsidR="003B55E5" w:rsidRPr="00A41261" w:rsidRDefault="003B55E5" w:rsidP="00A41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1261">
              <w:rPr>
                <w:rFonts w:ascii="Times New Roman" w:hAnsi="Times New Roman" w:cs="Times New Roman"/>
                <w:sz w:val="24"/>
                <w:szCs w:val="24"/>
              </w:rPr>
              <w:t>достижение положительных результатов в профилактике социально-негативных явлений</w:t>
            </w:r>
          </w:p>
        </w:tc>
      </w:tr>
      <w:tr w:rsidR="003B55E5" w:rsidRPr="00A41261" w:rsidTr="00A41261">
        <w:tc>
          <w:tcPr>
            <w:tcW w:w="2766" w:type="dxa"/>
          </w:tcPr>
          <w:p w:rsidR="003B55E5" w:rsidRPr="00A41261" w:rsidRDefault="003B55E5" w:rsidP="00A41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 плакатов и стенгазет студентов отделения «</w:t>
            </w:r>
            <w:proofErr w:type="gramStart"/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</w:t>
            </w:r>
            <w:proofErr w:type="gramEnd"/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черчение»</w:t>
            </w:r>
          </w:p>
        </w:tc>
        <w:tc>
          <w:tcPr>
            <w:tcW w:w="1301" w:type="dxa"/>
          </w:tcPr>
          <w:p w:rsidR="003B55E5" w:rsidRPr="00A41261" w:rsidRDefault="003B55E5" w:rsidP="00A41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126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55" w:type="dxa"/>
          </w:tcPr>
          <w:p w:rsidR="003B55E5" w:rsidRPr="00A41261" w:rsidRDefault="003B55E5" w:rsidP="00A41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преподаватели ППК им. М.Меджидова</w:t>
            </w:r>
          </w:p>
        </w:tc>
        <w:tc>
          <w:tcPr>
            <w:tcW w:w="899" w:type="dxa"/>
          </w:tcPr>
          <w:p w:rsidR="003B55E5" w:rsidRPr="00A41261" w:rsidRDefault="00323C17" w:rsidP="00A41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9" w:type="dxa"/>
          </w:tcPr>
          <w:p w:rsidR="003B55E5" w:rsidRPr="00A41261" w:rsidRDefault="00323C17" w:rsidP="00A41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Освещение  негативных последствий</w:t>
            </w:r>
            <w:r w:rsidRPr="00323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наркомании для физического и морального здоровья молодежи</w:t>
            </w:r>
          </w:p>
        </w:tc>
        <w:tc>
          <w:tcPr>
            <w:tcW w:w="4496" w:type="dxa"/>
          </w:tcPr>
          <w:p w:rsidR="003B55E5" w:rsidRPr="00A41261" w:rsidRDefault="003B55E5" w:rsidP="00A41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1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Самореализация молодых людей через участие в конкурсах</w:t>
            </w:r>
          </w:p>
        </w:tc>
      </w:tr>
    </w:tbl>
    <w:p w:rsidR="007F5564" w:rsidRDefault="007F5564" w:rsidP="00A412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C17" w:rsidRDefault="00323C17" w:rsidP="00A412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C17" w:rsidRDefault="00323C17" w:rsidP="00A412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C17" w:rsidRPr="00323C17" w:rsidRDefault="00323C17" w:rsidP="00A412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C17">
        <w:rPr>
          <w:rFonts w:ascii="Times New Roman" w:hAnsi="Times New Roman" w:cs="Times New Roman"/>
          <w:sz w:val="28"/>
          <w:szCs w:val="28"/>
        </w:rPr>
        <w:t xml:space="preserve">Заместитель директора по ВР ГБПОУ «ППК им. М.Меджидова»:                    </w:t>
      </w:r>
      <w:proofErr w:type="spellStart"/>
      <w:r w:rsidRPr="00323C17">
        <w:rPr>
          <w:rFonts w:ascii="Times New Roman" w:hAnsi="Times New Roman" w:cs="Times New Roman"/>
          <w:sz w:val="28"/>
          <w:szCs w:val="28"/>
        </w:rPr>
        <w:t>Адзиева</w:t>
      </w:r>
      <w:proofErr w:type="spellEnd"/>
      <w:r w:rsidRPr="00323C17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323C17" w:rsidRPr="00323C17" w:rsidRDefault="00323C17" w:rsidP="00A412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C17" w:rsidRPr="00323C17" w:rsidRDefault="00323C17" w:rsidP="00A412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C17">
        <w:rPr>
          <w:rFonts w:ascii="Times New Roman" w:hAnsi="Times New Roman" w:cs="Times New Roman"/>
          <w:sz w:val="28"/>
          <w:szCs w:val="28"/>
        </w:rPr>
        <w:t>17.06.2019.</w:t>
      </w:r>
    </w:p>
    <w:sectPr w:rsidR="00323C17" w:rsidRPr="00323C17" w:rsidSect="005662D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62D1"/>
    <w:rsid w:val="001237F9"/>
    <w:rsid w:val="001A4BF5"/>
    <w:rsid w:val="00323C17"/>
    <w:rsid w:val="003B55E5"/>
    <w:rsid w:val="003F230E"/>
    <w:rsid w:val="00430540"/>
    <w:rsid w:val="005662D1"/>
    <w:rsid w:val="00752747"/>
    <w:rsid w:val="007F5564"/>
    <w:rsid w:val="009D5ACF"/>
    <w:rsid w:val="009F1F17"/>
    <w:rsid w:val="00A41261"/>
    <w:rsid w:val="00B02EB0"/>
    <w:rsid w:val="00C84BD8"/>
    <w:rsid w:val="00E4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41E79"/>
    <w:rPr>
      <w:b/>
      <w:bCs/>
    </w:rPr>
  </w:style>
  <w:style w:type="character" w:styleId="a5">
    <w:name w:val="Hyperlink"/>
    <w:basedOn w:val="a0"/>
    <w:uiPriority w:val="99"/>
    <w:semiHidden/>
    <w:unhideWhenUsed/>
    <w:rsid w:val="00E41E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ra-centr.ru/%d0%bb%d0%b5%d1%87%d0%b5%d0%bd%d0%b8%d0%b5-%d0%be%d1%82-%d0%b8%d0%b3%d1%80%d0%be%d0%bc%d0%b0%d0%bd%d0%b8%d0%b8/" TargetMode="External"/><Relationship Id="rId5" Type="http://schemas.openxmlformats.org/officeDocument/2006/relationships/hyperlink" Target="http://vera-centr.ru/%d0%bb%d0%b5%d1%87%d0%b5%d0%bd%d0%b8%d0%b5-%d0%be%d1%82-%d0%b0%d0%bb%d0%ba%d0%be%d0%b3%d0%be%d0%bb%d0%b8%d0%b7%d0%bc%d0%b0/" TargetMode="External"/><Relationship Id="rId4" Type="http://schemas.openxmlformats.org/officeDocument/2006/relationships/hyperlink" Target="http://vera-centr.ru/%d0%bb%d0%b5%d1%87%d0%b5%d0%bd%d0%b8%d0%b5-%d0%bd%d0%b0%d1%80%d0%ba%d0%be%d1%82%d0%b8%d1%87%d0%b5%d1%81%d0%ba%d0%be%d0%b9-%d0%b7%d0%b0%d0%b2%d0%b8%d1%81%d0%b8%d0%bc%d0%be%d1%81%d1%82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</cp:revision>
  <dcterms:created xsi:type="dcterms:W3CDTF">2019-06-16T16:16:00Z</dcterms:created>
  <dcterms:modified xsi:type="dcterms:W3CDTF">2019-06-17T08:24:00Z</dcterms:modified>
</cp:coreProperties>
</file>