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D1" w:rsidRPr="00A41261" w:rsidRDefault="005662D1" w:rsidP="00A412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261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5662D1" w:rsidRPr="00A41261" w:rsidRDefault="005662D1" w:rsidP="00A412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261">
        <w:rPr>
          <w:rFonts w:ascii="Times New Roman" w:hAnsi="Times New Roman" w:cs="Times New Roman"/>
          <w:b/>
          <w:sz w:val="28"/>
          <w:szCs w:val="24"/>
        </w:rPr>
        <w:t xml:space="preserve">о  мероприятиях, проведенных в рамках республиканского </w:t>
      </w:r>
      <w:proofErr w:type="spellStart"/>
      <w:r w:rsidRPr="00A41261">
        <w:rPr>
          <w:rFonts w:ascii="Times New Roman" w:hAnsi="Times New Roman" w:cs="Times New Roman"/>
          <w:b/>
          <w:sz w:val="28"/>
          <w:szCs w:val="24"/>
        </w:rPr>
        <w:t>антинаркотического</w:t>
      </w:r>
      <w:proofErr w:type="spellEnd"/>
      <w:r w:rsidRPr="00A41261">
        <w:rPr>
          <w:rFonts w:ascii="Times New Roman" w:hAnsi="Times New Roman" w:cs="Times New Roman"/>
          <w:b/>
          <w:sz w:val="28"/>
          <w:szCs w:val="24"/>
        </w:rPr>
        <w:t xml:space="preserve"> месячника</w:t>
      </w:r>
    </w:p>
    <w:p w:rsidR="005662D1" w:rsidRPr="00A41261" w:rsidRDefault="005662D1" w:rsidP="00A412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261">
        <w:rPr>
          <w:rFonts w:ascii="Times New Roman" w:hAnsi="Times New Roman" w:cs="Times New Roman"/>
          <w:b/>
          <w:sz w:val="28"/>
          <w:szCs w:val="24"/>
        </w:rPr>
        <w:t>«За здоровый образ жизни»</w:t>
      </w:r>
    </w:p>
    <w:p w:rsidR="005662D1" w:rsidRPr="00A41261" w:rsidRDefault="005662D1" w:rsidP="00A412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261">
        <w:rPr>
          <w:rFonts w:ascii="Times New Roman" w:hAnsi="Times New Roman" w:cs="Times New Roman"/>
          <w:b/>
          <w:sz w:val="28"/>
          <w:szCs w:val="24"/>
        </w:rPr>
        <w:t>в ГБПОУ «Профессионально-педагогический</w:t>
      </w:r>
    </w:p>
    <w:p w:rsidR="005662D1" w:rsidRPr="00A41261" w:rsidRDefault="005662D1" w:rsidP="00A412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261">
        <w:rPr>
          <w:rFonts w:ascii="Times New Roman" w:hAnsi="Times New Roman" w:cs="Times New Roman"/>
          <w:b/>
          <w:sz w:val="28"/>
          <w:szCs w:val="24"/>
        </w:rPr>
        <w:t>колледж им.М.М Меджидова»</w:t>
      </w:r>
    </w:p>
    <w:p w:rsidR="001A4BF5" w:rsidRPr="00A41261" w:rsidRDefault="001A4BF5" w:rsidP="00A412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766"/>
        <w:gridCol w:w="1301"/>
        <w:gridCol w:w="2655"/>
        <w:gridCol w:w="899"/>
        <w:gridCol w:w="2669"/>
        <w:gridCol w:w="4496"/>
      </w:tblGrid>
      <w:tr w:rsidR="00A41261" w:rsidRPr="00A41261" w:rsidTr="00A41261">
        <w:tc>
          <w:tcPr>
            <w:tcW w:w="2766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1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5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899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669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4496" w:type="dxa"/>
          </w:tcPr>
          <w:p w:rsidR="001A4BF5" w:rsidRPr="00752747" w:rsidRDefault="001A4BF5" w:rsidP="00A412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752747" w:rsidRPr="00A41261" w:rsidTr="00A41261">
        <w:tc>
          <w:tcPr>
            <w:tcW w:w="2766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 в пользу жизни</w:t>
            </w:r>
          </w:p>
        </w:tc>
        <w:tc>
          <w:tcPr>
            <w:tcW w:w="1301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55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представители </w:t>
            </w:r>
            <w:r w:rsidRPr="00A412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 социальной адаптации «Вера». (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Мурад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Алиевич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Сияна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Джамалутдиновна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99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69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учить противостоять давлению сверстников; - развивать критическое мышление; воспитывать активную жизненную позицию</w:t>
            </w:r>
          </w:p>
        </w:tc>
        <w:tc>
          <w:tcPr>
            <w:tcW w:w="4496" w:type="dxa"/>
          </w:tcPr>
          <w:p w:rsidR="00752747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збавление от зависимости – </w:t>
            </w:r>
            <w:hyperlink r:id="rId4" w:history="1">
              <w:r w:rsidR="00752747" w:rsidRPr="00A4126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наркотической</w:t>
              </w:r>
            </w:hyperlink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" w:history="1">
              <w:r w:rsidR="00752747" w:rsidRPr="00A4126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алкогольной </w:t>
              </w:r>
            </w:hyperlink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6" w:history="1">
              <w:r w:rsidR="00752747" w:rsidRPr="00A4126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игровой </w:t>
              </w:r>
            </w:hyperlink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52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сихологическая помощь молодым людям, оказавшимся в </w:t>
            </w:r>
            <w:r w:rsidR="00752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трудной жизненной ситуации - 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один на один с проблемой наркомании</w:t>
            </w:r>
          </w:p>
        </w:tc>
      </w:tr>
      <w:tr w:rsidR="00752747" w:rsidRPr="00A41261" w:rsidTr="00A41261">
        <w:tc>
          <w:tcPr>
            <w:tcW w:w="2766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армрестлингу среди студенческой молодежи.</w:t>
            </w:r>
          </w:p>
        </w:tc>
        <w:tc>
          <w:tcPr>
            <w:tcW w:w="1301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655" w:type="dxa"/>
          </w:tcPr>
          <w:p w:rsidR="00752747" w:rsidRPr="00A41261" w:rsidRDefault="003B55E5" w:rsidP="003B55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ФОК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Избербаша,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туденты, преподаватели ППК им. М.Меджидова</w:t>
            </w:r>
          </w:p>
        </w:tc>
        <w:tc>
          <w:tcPr>
            <w:tcW w:w="899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69" w:type="dxa"/>
          </w:tcPr>
          <w:p w:rsidR="00752747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>ропаганда здорового образа жизни</w:t>
            </w:r>
          </w:p>
        </w:tc>
        <w:tc>
          <w:tcPr>
            <w:tcW w:w="4496" w:type="dxa"/>
          </w:tcPr>
          <w:p w:rsidR="00752747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</w:t>
            </w:r>
            <w:r w:rsidR="00752747">
              <w:rPr>
                <w:rFonts w:ascii="Times New Roman" w:hAnsi="Times New Roman" w:cs="Times New Roman"/>
                <w:sz w:val="24"/>
                <w:szCs w:val="24"/>
              </w:rPr>
              <w:t xml:space="preserve"> в колледже </w:t>
            </w:r>
            <w:proofErr w:type="spellStart"/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>здоровьесозидающей</w:t>
            </w:r>
            <w:proofErr w:type="spellEnd"/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="00752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>ормирование у учащихся принципов благородного поведения, стремления к гармоничному развитию физических и духовных</w:t>
            </w:r>
            <w:r w:rsidR="00752747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</w:p>
        </w:tc>
      </w:tr>
      <w:tr w:rsidR="00752747" w:rsidRPr="00A41261" w:rsidTr="00A41261">
        <w:tc>
          <w:tcPr>
            <w:tcW w:w="2766" w:type="dxa"/>
          </w:tcPr>
          <w:p w:rsidR="00752747" w:rsidRPr="00A41261" w:rsidRDefault="00752747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Конференция «Социальные сети и их влияние на современную молодежь»</w:t>
            </w:r>
          </w:p>
        </w:tc>
        <w:tc>
          <w:tcPr>
            <w:tcW w:w="1301" w:type="dxa"/>
          </w:tcPr>
          <w:p w:rsidR="00752747" w:rsidRPr="00A41261" w:rsidRDefault="00752747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55" w:type="dxa"/>
          </w:tcPr>
          <w:p w:rsidR="00752747" w:rsidRPr="00A41261" w:rsidRDefault="00752747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филиала ДГУ</w:t>
            </w:r>
          </w:p>
        </w:tc>
        <w:tc>
          <w:tcPr>
            <w:tcW w:w="899" w:type="dxa"/>
          </w:tcPr>
          <w:p w:rsidR="00752747" w:rsidRPr="00A41261" w:rsidRDefault="00752747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69" w:type="dxa"/>
          </w:tcPr>
          <w:p w:rsidR="00752747" w:rsidRPr="00A41261" w:rsidRDefault="00752747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 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мотивации к сохранению здоровья</w:t>
            </w:r>
          </w:p>
        </w:tc>
        <w:tc>
          <w:tcPr>
            <w:tcW w:w="4496" w:type="dxa"/>
          </w:tcPr>
          <w:p w:rsidR="00752747" w:rsidRPr="00A41261" w:rsidRDefault="003B55E5" w:rsidP="00450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747" w:rsidRPr="00A41261">
              <w:rPr>
                <w:rFonts w:ascii="Times New Roman" w:hAnsi="Times New Roman" w:cs="Times New Roman"/>
                <w:sz w:val="24"/>
                <w:szCs w:val="24"/>
              </w:rPr>
              <w:t>овышение коммуникативных качеств личности, приобретение будущими учителями опыта организации здорового досуга</w:t>
            </w:r>
          </w:p>
        </w:tc>
      </w:tr>
      <w:tr w:rsidR="00752747" w:rsidRPr="00A41261" w:rsidTr="00A41261">
        <w:tc>
          <w:tcPr>
            <w:tcW w:w="2766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общереспубликанском проекте «Начни свое </w:t>
            </w: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утро с зарядки».</w:t>
            </w:r>
          </w:p>
        </w:tc>
        <w:tc>
          <w:tcPr>
            <w:tcW w:w="1301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апреля</w:t>
            </w:r>
          </w:p>
        </w:tc>
        <w:tc>
          <w:tcPr>
            <w:tcW w:w="2655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главы г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збербаша Исаков М.К.,</w:t>
            </w:r>
          </w:p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призёр чемпионата </w:t>
            </w: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мира и Олимпийских игр, лучший боксер-любитель мира, заслуженный мастер спорта СССР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Шанавазов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Нурмагомед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Магомедсаидович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99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69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бережного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отношение к своему здоровью</w:t>
            </w:r>
          </w:p>
        </w:tc>
        <w:tc>
          <w:tcPr>
            <w:tcW w:w="4496" w:type="dxa"/>
          </w:tcPr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правильной привычки – начинать свое утро с зарядки,</w:t>
            </w:r>
          </w:p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2747" w:rsidRPr="00A41261" w:rsidRDefault="00752747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навыков здорового образа жизни</w:t>
            </w: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посещение Даргинского государственного музыкально-драматического театра им. О.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Батырая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1" w:type="dxa"/>
          </w:tcPr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22 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55" w:type="dxa"/>
          </w:tcPr>
          <w:p w:rsidR="003B55E5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театра, </w:t>
            </w:r>
          </w:p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газеты «Наш Избербаш»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Таймасова</w:t>
            </w:r>
            <w:proofErr w:type="spellEnd"/>
          </w:p>
        </w:tc>
        <w:tc>
          <w:tcPr>
            <w:tcW w:w="899" w:type="dxa"/>
          </w:tcPr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69" w:type="dxa"/>
          </w:tcPr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студентов, нравственных, духовных и культурных ценностей, этических норм и общепринятых правил поведения в обществе</w:t>
            </w:r>
          </w:p>
        </w:tc>
        <w:tc>
          <w:tcPr>
            <w:tcW w:w="4496" w:type="dxa"/>
          </w:tcPr>
          <w:p w:rsidR="003B55E5" w:rsidRPr="00A41261" w:rsidRDefault="003B55E5" w:rsidP="0054212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4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пектакль «Насилие»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заставит</w:t>
            </w:r>
            <w:r w:rsidRPr="00A4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зрителя задуматься о сегодняшнем дне через призму исторических событий.</w:t>
            </w:r>
          </w:p>
          <w:p w:rsidR="003B55E5" w:rsidRPr="00A41261" w:rsidRDefault="003B55E5" w:rsidP="00542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шахматно-шашечный турнир</w:t>
            </w:r>
          </w:p>
        </w:tc>
        <w:tc>
          <w:tcPr>
            <w:tcW w:w="1301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55" w:type="dxa"/>
          </w:tcPr>
          <w:p w:rsidR="003B55E5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городского шахматного клуба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ропаганда здорового образа жизни, привитие любви к интеллектуальным видам спорта</w:t>
            </w:r>
          </w:p>
        </w:tc>
        <w:tc>
          <w:tcPr>
            <w:tcW w:w="449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ормирование умения здорового общения и взаимодействия с ровесниками и взрослыми людьми</w:t>
            </w: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Цикл классных часов, посвященных профилактике наркомании и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</w:p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«Пороки современного общества»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3B55E5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«Умение принимать решения»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5E5" w:rsidRPr="00752747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«Миф о слабых и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безопасных наркотиках» «Возможно ли излечение от наркомании?»</w:t>
            </w:r>
          </w:p>
        </w:tc>
        <w:tc>
          <w:tcPr>
            <w:tcW w:w="1301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55" w:type="dxa"/>
          </w:tcPr>
          <w:p w:rsidR="003B55E5" w:rsidRPr="00A41261" w:rsidRDefault="003B55E5" w:rsidP="00752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отдела просвещения при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Муфтияте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РД по г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збербаш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Алавдин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Аликадиров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сотрудник 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Гамзат</w:t>
            </w:r>
            <w:proofErr w:type="spell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Казимагомедов</w:t>
            </w:r>
            <w:proofErr w:type="spellEnd"/>
          </w:p>
        </w:tc>
        <w:tc>
          <w:tcPr>
            <w:tcW w:w="89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6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ропаганда здорового образа жизни</w:t>
            </w:r>
          </w:p>
          <w:p w:rsidR="003B55E5" w:rsidRPr="00A41261" w:rsidRDefault="003B55E5" w:rsidP="00752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- раскрыть последствия наркомании для здоровья человека, показать актуальность и значимость проблемы наркомании, как для отдельной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личности, так и для общества;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молодых людей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к сопротивлению вредным привычкам</w:t>
            </w:r>
          </w:p>
        </w:tc>
        <w:tc>
          <w:tcPr>
            <w:tcW w:w="449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противостоять давлению сверстников и способствовать воспитанию отрицательного отношения к наркомании.</w:t>
            </w: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A412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Психологический тренинг </w:t>
            </w:r>
            <w:r w:rsidRPr="003B5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«Скажи наркотикам нет!»</w:t>
            </w:r>
          </w:p>
        </w:tc>
        <w:tc>
          <w:tcPr>
            <w:tcW w:w="1301" w:type="dxa"/>
          </w:tcPr>
          <w:p w:rsidR="003B55E5" w:rsidRDefault="00323C17" w:rsidP="00A4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55" w:type="dxa"/>
          </w:tcPr>
          <w:p w:rsidR="003B55E5" w:rsidRPr="00A41261" w:rsidRDefault="00323C17" w:rsidP="007527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ППК им. М.Меджидова</w:t>
            </w:r>
          </w:p>
        </w:tc>
        <w:tc>
          <w:tcPr>
            <w:tcW w:w="899" w:type="dxa"/>
          </w:tcPr>
          <w:p w:rsidR="003B55E5" w:rsidRPr="00A41261" w:rsidRDefault="003B55E5" w:rsidP="00A4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9" w:type="dxa"/>
          </w:tcPr>
          <w:p w:rsidR="003B55E5" w:rsidRDefault="00323C17" w:rsidP="00A4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 активной жизненной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96" w:type="dxa"/>
          </w:tcPr>
          <w:p w:rsidR="003B55E5" w:rsidRPr="00A41261" w:rsidRDefault="003B55E5" w:rsidP="00A4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E5">
              <w:rPr>
                <w:rFonts w:ascii="Times New Roman" w:hAnsi="Times New Roman" w:cs="Times New Roman"/>
                <w:sz w:val="24"/>
                <w:szCs w:val="24"/>
              </w:rPr>
              <w:t>Выработка устойчивости к наркотическому давлению среды и наркотическому соблазну.</w:t>
            </w: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выставки в библиотеке 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«Новое поколение выбирает жизнь»</w:t>
            </w:r>
          </w:p>
        </w:tc>
        <w:tc>
          <w:tcPr>
            <w:tcW w:w="1301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55" w:type="dxa"/>
          </w:tcPr>
          <w:p w:rsidR="003B55E5" w:rsidRPr="00A41261" w:rsidRDefault="00323C17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ППК им. М.Меджидова</w:t>
            </w:r>
          </w:p>
        </w:tc>
        <w:tc>
          <w:tcPr>
            <w:tcW w:w="89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 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мотивации к сохранению здоровья</w:t>
            </w:r>
          </w:p>
        </w:tc>
        <w:tc>
          <w:tcPr>
            <w:tcW w:w="449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>достижение положительных результатов в профилактике социально-негативных явлений</w:t>
            </w:r>
          </w:p>
        </w:tc>
      </w:tr>
      <w:tr w:rsidR="003B55E5" w:rsidRPr="00A41261" w:rsidTr="00A41261">
        <w:tc>
          <w:tcPr>
            <w:tcW w:w="276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 плакатов и стенгазет студентов отделения «</w:t>
            </w:r>
            <w:proofErr w:type="gramStart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черчение»</w:t>
            </w:r>
          </w:p>
        </w:tc>
        <w:tc>
          <w:tcPr>
            <w:tcW w:w="1301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126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55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ППК им. М.Меджидова</w:t>
            </w:r>
          </w:p>
        </w:tc>
        <w:tc>
          <w:tcPr>
            <w:tcW w:w="899" w:type="dxa"/>
          </w:tcPr>
          <w:p w:rsidR="003B55E5" w:rsidRPr="00A41261" w:rsidRDefault="00323C17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9" w:type="dxa"/>
          </w:tcPr>
          <w:p w:rsidR="003B55E5" w:rsidRPr="00A41261" w:rsidRDefault="00323C17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Освещение  негативных последствий</w:t>
            </w:r>
            <w:r w:rsidRPr="0032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наркомании для физического и морального здоровья молодежи</w:t>
            </w:r>
          </w:p>
        </w:tc>
        <w:tc>
          <w:tcPr>
            <w:tcW w:w="4496" w:type="dxa"/>
          </w:tcPr>
          <w:p w:rsidR="003B55E5" w:rsidRPr="00A41261" w:rsidRDefault="003B55E5" w:rsidP="00A41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Самореализация молодых людей через участие в конкурсах</w:t>
            </w:r>
          </w:p>
        </w:tc>
      </w:tr>
    </w:tbl>
    <w:p w:rsidR="007F5564" w:rsidRDefault="007F5564" w:rsidP="00A41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C17" w:rsidRDefault="00323C17" w:rsidP="00A41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C17" w:rsidRDefault="00323C17" w:rsidP="00A41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C17" w:rsidRPr="00323C17" w:rsidRDefault="00323C17" w:rsidP="00A41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C17">
        <w:rPr>
          <w:rFonts w:ascii="Times New Roman" w:hAnsi="Times New Roman" w:cs="Times New Roman"/>
          <w:sz w:val="28"/>
          <w:szCs w:val="28"/>
        </w:rPr>
        <w:t xml:space="preserve">Заместитель директора по ВР ГБПОУ «ППК им. М.Меджидова»:                    </w:t>
      </w:r>
      <w:proofErr w:type="spellStart"/>
      <w:r w:rsidRPr="00323C17"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 w:rsidRPr="00323C17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323C17" w:rsidRPr="00323C17" w:rsidRDefault="00323C17" w:rsidP="00A412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C17" w:rsidRPr="00323C17" w:rsidRDefault="00323C17" w:rsidP="00A41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C17">
        <w:rPr>
          <w:rFonts w:ascii="Times New Roman" w:hAnsi="Times New Roman" w:cs="Times New Roman"/>
          <w:sz w:val="28"/>
          <w:szCs w:val="28"/>
        </w:rPr>
        <w:t>17.06.2019.</w:t>
      </w:r>
    </w:p>
    <w:sectPr w:rsidR="00323C17" w:rsidRPr="00323C17" w:rsidSect="005662D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62D1"/>
    <w:rsid w:val="001237F9"/>
    <w:rsid w:val="001A4BF5"/>
    <w:rsid w:val="00323C17"/>
    <w:rsid w:val="003B55E5"/>
    <w:rsid w:val="003F230E"/>
    <w:rsid w:val="00430540"/>
    <w:rsid w:val="005662D1"/>
    <w:rsid w:val="00752747"/>
    <w:rsid w:val="007F5564"/>
    <w:rsid w:val="009D5ACF"/>
    <w:rsid w:val="009F1F17"/>
    <w:rsid w:val="00A41261"/>
    <w:rsid w:val="00B02EB0"/>
    <w:rsid w:val="00C84BD8"/>
    <w:rsid w:val="00E4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41E79"/>
    <w:rPr>
      <w:b/>
      <w:bCs/>
    </w:rPr>
  </w:style>
  <w:style w:type="character" w:styleId="a5">
    <w:name w:val="Hyperlink"/>
    <w:basedOn w:val="a0"/>
    <w:uiPriority w:val="99"/>
    <w:semiHidden/>
    <w:unhideWhenUsed/>
    <w:rsid w:val="00E41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ra-centr.ru/%d0%bb%d0%b5%d1%87%d0%b5%d0%bd%d0%b8%d0%b5-%d0%be%d1%82-%d0%b8%d0%b3%d1%80%d0%be%d0%bc%d0%b0%d0%bd%d0%b8%d0%b8/" TargetMode="External"/><Relationship Id="rId5" Type="http://schemas.openxmlformats.org/officeDocument/2006/relationships/hyperlink" Target="http://vera-centr.ru/%d0%bb%d0%b5%d1%87%d0%b5%d0%bd%d0%b8%d0%b5-%d0%be%d1%82-%d0%b0%d0%bb%d0%ba%d0%be%d0%b3%d0%be%d0%bb%d0%b8%d0%b7%d0%bc%d0%b0/" TargetMode="External"/><Relationship Id="rId4" Type="http://schemas.openxmlformats.org/officeDocument/2006/relationships/hyperlink" Target="http://vera-centr.ru/%d0%bb%d0%b5%d1%87%d0%b5%d0%bd%d0%b8%d0%b5-%d0%bd%d0%b0%d1%80%d0%ba%d0%be%d1%82%d0%b8%d1%87%d0%b5%d1%81%d0%ba%d0%be%d0%b9-%d0%b7%d0%b0%d0%b2%d0%b8%d1%81%d0%b8%d0%bc%d0%be%d1%81%d1%82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2019-06-16T16:16:00Z</dcterms:created>
  <dcterms:modified xsi:type="dcterms:W3CDTF">2019-06-17T08:24:00Z</dcterms:modified>
</cp:coreProperties>
</file>