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7C" w:rsidRDefault="0032667C" w:rsidP="0032667C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2667C" w:rsidRDefault="0032667C" w:rsidP="0032667C">
      <w:pPr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 приема заявлений</w:t>
      </w:r>
    </w:p>
    <w:p w:rsidR="0032667C" w:rsidRDefault="0032667C" w:rsidP="0032667C">
      <w:pPr>
        <w:spacing w:after="120" w:line="240" w:lineRule="auto"/>
        <w:jc w:val="center"/>
        <w:rPr>
          <w:rFonts w:ascii="Times New Roman" w:eastAsia="Times New Roman" w:hAnsi="Times New Roman"/>
          <w:b/>
          <w:sz w:val="26"/>
          <w:szCs w:val="26"/>
        </w:rPr>
      </w:pPr>
      <w:r>
        <w:rPr>
          <w:rFonts w:ascii="Times New Roman" w:eastAsia="Times New Roman" w:hAnsi="Times New Roman"/>
          <w:b/>
          <w:sz w:val="26"/>
          <w:szCs w:val="26"/>
        </w:rPr>
        <w:t xml:space="preserve">ГБПОУ  РД «Профессионально-педагогический колледж имени М.М.Меджидова»   </w:t>
      </w:r>
    </w:p>
    <w:p w:rsidR="0032667C" w:rsidRDefault="0032667C" w:rsidP="003266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667C" w:rsidRDefault="0032667C" w:rsidP="003266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667C" w:rsidRDefault="0032667C" w:rsidP="003266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667C" w:rsidRDefault="00A12726" w:rsidP="003266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02.08</w:t>
      </w:r>
      <w:r w:rsidR="0032667C">
        <w:rPr>
          <w:rFonts w:ascii="Times New Roman" w:hAnsi="Times New Roman"/>
          <w:b/>
          <w:sz w:val="24"/>
          <w:szCs w:val="24"/>
        </w:rPr>
        <w:t>.2019г.</w:t>
      </w:r>
    </w:p>
    <w:p w:rsidR="0032667C" w:rsidRDefault="0032667C" w:rsidP="0032667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74"/>
        <w:gridCol w:w="1799"/>
        <w:gridCol w:w="1972"/>
        <w:gridCol w:w="806"/>
        <w:gridCol w:w="757"/>
        <w:gridCol w:w="806"/>
        <w:gridCol w:w="757"/>
        <w:gridCol w:w="806"/>
        <w:gridCol w:w="757"/>
        <w:gridCol w:w="806"/>
        <w:gridCol w:w="757"/>
      </w:tblGrid>
      <w:tr w:rsidR="0032667C" w:rsidTr="0032667C">
        <w:tc>
          <w:tcPr>
            <w:tcW w:w="9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специальности, профессии </w:t>
            </w:r>
          </w:p>
        </w:tc>
        <w:tc>
          <w:tcPr>
            <w:tcW w:w="1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специальности, </w:t>
            </w:r>
          </w:p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профессии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Очная форма обучения</w:t>
            </w:r>
          </w:p>
        </w:tc>
        <w:tc>
          <w:tcPr>
            <w:tcW w:w="3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Заочная форма обучения</w:t>
            </w:r>
          </w:p>
        </w:tc>
      </w:tr>
      <w:tr w:rsidR="0032667C" w:rsidTr="003266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67C" w:rsidRDefault="003266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67C" w:rsidRDefault="003266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67C" w:rsidRDefault="003266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базе 11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2667C" w:rsidTr="0032667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67C" w:rsidRDefault="003266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67C" w:rsidRDefault="003266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67C" w:rsidRDefault="003266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бюдж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</w:t>
            </w:r>
          </w:p>
        </w:tc>
      </w:tr>
      <w:tr w:rsidR="0032667C" w:rsidTr="0032667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A1272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  <w:r w:rsidR="0042372C">
              <w:rPr>
                <w:rFonts w:cs="Times New Roman"/>
              </w:rPr>
              <w:t>8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A1272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14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EC438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6</w:t>
            </w:r>
          </w:p>
        </w:tc>
      </w:tr>
      <w:tr w:rsidR="0032667C" w:rsidTr="0032667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67C" w:rsidRDefault="0032667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44.02.05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67C" w:rsidRDefault="0032667C">
            <w:pPr>
              <w:spacing w:before="40" w:after="40" w:line="240" w:lineRule="auto"/>
              <w:rPr>
                <w:rStyle w:val="FontStyle13"/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Style w:val="FontStyle13"/>
                <w:rFonts w:ascii="Times New Roman" w:hAnsi="Times New Roman"/>
                <w:sz w:val="24"/>
                <w:szCs w:val="24"/>
              </w:rPr>
              <w:t>Коррекционная педагогика в начальном образовании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A1272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13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EC4384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7</w:t>
            </w:r>
          </w:p>
        </w:tc>
      </w:tr>
      <w:tr w:rsidR="0032667C" w:rsidTr="0032667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67C" w:rsidRDefault="0032667C">
            <w:pPr>
              <w:pStyle w:val="ConsPlusNormal"/>
              <w:spacing w:before="40" w:after="4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667C" w:rsidRDefault="0032667C">
            <w:pPr>
              <w:pStyle w:val="ConsPlusNormal"/>
              <w:spacing w:before="40" w:after="4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Музыкальное образование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A1272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39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</w:tr>
      <w:tr w:rsidR="0032667C" w:rsidTr="0032667C"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before="40" w:after="4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54.02.01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before="40" w:after="4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Дизай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отраслям)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A1272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31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</w:tr>
      <w:tr w:rsidR="0032667C" w:rsidTr="0032667C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54.02.06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Изобразительное искусство и черчение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A12726">
            <w:pPr>
              <w:spacing w:after="0"/>
              <w:rPr>
                <w:rFonts w:cs="Times New Roman"/>
              </w:rPr>
            </w:pPr>
            <w:r>
              <w:rPr>
                <w:rFonts w:cs="Times New Roman"/>
              </w:rPr>
              <w:t>23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/>
              <w:rPr>
                <w:rFonts w:cs="Times New Roman"/>
              </w:rPr>
            </w:pPr>
          </w:p>
        </w:tc>
      </w:tr>
      <w:tr w:rsidR="0032667C" w:rsidTr="0032667C">
        <w:trPr>
          <w:trHeight w:val="30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Default="0032667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67C" w:rsidRDefault="00A1272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20</w:t>
            </w:r>
            <w:r w:rsidR="00EC4384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Pr="0042372C" w:rsidRDefault="00A12726">
            <w:pPr>
              <w:spacing w:after="0"/>
              <w:rPr>
                <w:rFonts w:cs="Times New Roman"/>
                <w:b/>
              </w:rPr>
            </w:pPr>
            <w:r w:rsidRPr="0042372C">
              <w:rPr>
                <w:rFonts w:cs="Times New Roman"/>
                <w:b/>
              </w:rPr>
              <w:t>16</w:t>
            </w:r>
            <w:r w:rsidR="0042372C" w:rsidRPr="0042372C">
              <w:rPr>
                <w:rFonts w:cs="Times New Roman"/>
                <w:b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Pr="0042372C" w:rsidRDefault="0032667C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Pr="0042372C" w:rsidRDefault="0032667C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Pr="0042372C" w:rsidRDefault="0032667C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Pr="0042372C" w:rsidRDefault="0032667C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Pr="0042372C" w:rsidRDefault="00A12726">
            <w:pPr>
              <w:spacing w:after="0"/>
              <w:rPr>
                <w:rFonts w:cs="Times New Roman"/>
                <w:b/>
              </w:rPr>
            </w:pPr>
            <w:r w:rsidRPr="0042372C">
              <w:rPr>
                <w:rFonts w:cs="Times New Roman"/>
                <w:b/>
              </w:rPr>
              <w:t>27</w:t>
            </w: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Pr="0042372C" w:rsidRDefault="0032667C">
            <w:pPr>
              <w:spacing w:after="0"/>
              <w:rPr>
                <w:rFonts w:cs="Times New Roman"/>
                <w:b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67C" w:rsidRPr="0042372C" w:rsidRDefault="00A12726">
            <w:pPr>
              <w:spacing w:after="0"/>
              <w:rPr>
                <w:rFonts w:cs="Times New Roman"/>
                <w:b/>
              </w:rPr>
            </w:pPr>
            <w:r w:rsidRPr="0042372C">
              <w:rPr>
                <w:rFonts w:cs="Times New Roman"/>
                <w:b/>
              </w:rPr>
              <w:t>1</w:t>
            </w:r>
            <w:r w:rsidR="00EC4384">
              <w:rPr>
                <w:rFonts w:cs="Times New Roman"/>
                <w:b/>
              </w:rPr>
              <w:t>3</w:t>
            </w:r>
          </w:p>
        </w:tc>
      </w:tr>
    </w:tbl>
    <w:p w:rsidR="0032667C" w:rsidRDefault="0032667C" w:rsidP="0032667C"/>
    <w:p w:rsidR="00EF0CD0" w:rsidRDefault="00EF0CD0"/>
    <w:sectPr w:rsidR="00EF0CD0" w:rsidSect="00796F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2667C"/>
    <w:rsid w:val="00303C4A"/>
    <w:rsid w:val="0032667C"/>
    <w:rsid w:val="0042372C"/>
    <w:rsid w:val="004A1521"/>
    <w:rsid w:val="00796FA8"/>
    <w:rsid w:val="00A12726"/>
    <w:rsid w:val="00EC4384"/>
    <w:rsid w:val="00EF0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667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13">
    <w:name w:val="Font Style13"/>
    <w:rsid w:val="0032667C"/>
    <w:rPr>
      <w:rFonts w:ascii="Bookman Old Style" w:hAnsi="Bookman Old Style" w:cs="Bookman Old Style" w:hint="default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561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2019-08-23T06:23:00Z</dcterms:created>
  <dcterms:modified xsi:type="dcterms:W3CDTF">2019-08-23T12:33:00Z</dcterms:modified>
</cp:coreProperties>
</file>