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6" w:rsidRDefault="00FE4576" w:rsidP="00FE4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FE4576" w:rsidRDefault="00FE4576" w:rsidP="00FE4576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FE4576" w:rsidRDefault="00FE4576" w:rsidP="00FE45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B26" w:rsidRDefault="00C07B26" w:rsidP="00C07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Данные от 20.08.19г.  </w:t>
      </w:r>
    </w:p>
    <w:p w:rsidR="00FE4576" w:rsidRDefault="00C07B26" w:rsidP="00C07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(с. 21.08 </w:t>
      </w:r>
      <w:r w:rsidR="00FA27A6">
        <w:rPr>
          <w:rFonts w:ascii="Times New Roman" w:hAnsi="Times New Roman"/>
          <w:b/>
          <w:sz w:val="24"/>
          <w:szCs w:val="24"/>
        </w:rPr>
        <w:t xml:space="preserve">по 23.08 19г. заявлений </w:t>
      </w:r>
      <w:r>
        <w:rPr>
          <w:rFonts w:ascii="Times New Roman" w:hAnsi="Times New Roman"/>
          <w:b/>
          <w:sz w:val="24"/>
          <w:szCs w:val="24"/>
        </w:rPr>
        <w:t xml:space="preserve"> не было)</w:t>
      </w:r>
    </w:p>
    <w:p w:rsidR="00FE4576" w:rsidRDefault="00FE4576" w:rsidP="00C07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576" w:rsidRDefault="00FE4576" w:rsidP="00FE45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FE4576" w:rsidTr="00FE4576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FE4576" w:rsidTr="00FE45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4576" w:rsidTr="00FE45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FE4576" w:rsidTr="00FE457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FE4576" w:rsidTr="00FE457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FE4576" w:rsidTr="00FE457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576" w:rsidRDefault="00FE4576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</w:tr>
      <w:tr w:rsidR="00FE4576" w:rsidTr="00FE457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</w:tr>
      <w:tr w:rsidR="00FE4576" w:rsidTr="00FE4576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</w:tr>
      <w:tr w:rsidR="00FE4576" w:rsidTr="00FE4576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76" w:rsidRDefault="00FE4576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</w:tr>
    </w:tbl>
    <w:p w:rsidR="00517576" w:rsidRDefault="00517576"/>
    <w:sectPr w:rsidR="00517576" w:rsidSect="00D3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576"/>
    <w:rsid w:val="00517576"/>
    <w:rsid w:val="008E4669"/>
    <w:rsid w:val="00C07B26"/>
    <w:rsid w:val="00D348B9"/>
    <w:rsid w:val="00FA27A6"/>
    <w:rsid w:val="00FE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FE4576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2019-08-23T11:30:00Z</dcterms:created>
  <dcterms:modified xsi:type="dcterms:W3CDTF">2019-08-23T13:06:00Z</dcterms:modified>
</cp:coreProperties>
</file>