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96" w:rsidRPr="00875E37" w:rsidRDefault="00F06B0E" w:rsidP="009C6B96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Таблица динамики приема документов</w:t>
      </w:r>
      <w:r w:rsidR="009C6B96" w:rsidRPr="009C6B9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9C6B96">
        <w:rPr>
          <w:rFonts w:ascii="Times New Roman" w:eastAsia="Times New Roman" w:hAnsi="Times New Roman"/>
          <w:b/>
          <w:sz w:val="26"/>
          <w:szCs w:val="26"/>
          <w:lang w:eastAsia="ru-RU"/>
        </w:rPr>
        <w:t>на 25.07.2019г.</w:t>
      </w:r>
    </w:p>
    <w:p w:rsidR="00F06B0E" w:rsidRDefault="00F06B0E" w:rsidP="00F06B0E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D5FAF" w:rsidRDefault="007D0033" w:rsidP="00F06B0E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75E37">
        <w:rPr>
          <w:rFonts w:ascii="Times New Roman" w:eastAsia="Times New Roman" w:hAnsi="Times New Roman"/>
          <w:b/>
          <w:sz w:val="26"/>
          <w:szCs w:val="26"/>
          <w:lang w:eastAsia="ru-RU"/>
        </w:rPr>
        <w:t>ГБПОУ  РД «</w:t>
      </w:r>
      <w:r w:rsidR="00EB5A52">
        <w:rPr>
          <w:rFonts w:ascii="Times New Roman" w:eastAsia="Times New Roman" w:hAnsi="Times New Roman"/>
          <w:b/>
          <w:sz w:val="26"/>
          <w:szCs w:val="26"/>
          <w:lang w:eastAsia="ru-RU"/>
        </w:rPr>
        <w:t>Профессионально-педагогический колледж имени М.М.Меджидова</w:t>
      </w:r>
      <w:r w:rsidRPr="00875E3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"/>
        <w:gridCol w:w="6035"/>
        <w:gridCol w:w="1124"/>
        <w:gridCol w:w="1348"/>
      </w:tblGrid>
      <w:tr w:rsidR="007D0033" w:rsidRPr="00CA2E1D" w:rsidTr="009C6B96">
        <w:tc>
          <w:tcPr>
            <w:tcW w:w="556" w:type="pct"/>
            <w:vAlign w:val="center"/>
            <w:hideMark/>
          </w:tcPr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152" w:type="pct"/>
            <w:vAlign w:val="center"/>
          </w:tcPr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професси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/специальност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87" w:type="pct"/>
            <w:vAlign w:val="center"/>
          </w:tcPr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704" w:type="pct"/>
          </w:tcPr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Принято заявлений</w:t>
            </w:r>
          </w:p>
        </w:tc>
      </w:tr>
      <w:tr w:rsidR="00EF02A0" w:rsidRPr="00CA2E1D" w:rsidTr="00EF02A0">
        <w:tc>
          <w:tcPr>
            <w:tcW w:w="5000" w:type="pct"/>
            <w:gridSpan w:val="4"/>
          </w:tcPr>
          <w:p w:rsidR="00EF02A0" w:rsidRDefault="00EF02A0" w:rsidP="00EF02A0">
            <w:pPr>
              <w:tabs>
                <w:tab w:val="center" w:pos="317"/>
              </w:tabs>
              <w:spacing w:before="40"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Специальности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среднего звена</w:t>
            </w:r>
          </w:p>
        </w:tc>
      </w:tr>
      <w:tr w:rsidR="00361035" w:rsidRPr="00CA2E1D" w:rsidTr="009C6B96">
        <w:tc>
          <w:tcPr>
            <w:tcW w:w="556" w:type="pct"/>
            <w:hideMark/>
          </w:tcPr>
          <w:p w:rsidR="00361035" w:rsidRPr="00CC2CF8" w:rsidRDefault="00361035" w:rsidP="007C620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CF8"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152" w:type="pct"/>
          </w:tcPr>
          <w:p w:rsidR="00361035" w:rsidRPr="00CA2E1D" w:rsidRDefault="00361035" w:rsidP="007C620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587" w:type="pct"/>
          </w:tcPr>
          <w:p w:rsidR="00361035" w:rsidRPr="00CA2E1D" w:rsidRDefault="00361035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4" w:type="pct"/>
          </w:tcPr>
          <w:p w:rsidR="00361035" w:rsidRPr="00CA2E1D" w:rsidRDefault="009D4FE2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976D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61035" w:rsidRPr="00CA2E1D" w:rsidTr="009C6B96">
        <w:tc>
          <w:tcPr>
            <w:tcW w:w="556" w:type="pct"/>
            <w:vAlign w:val="center"/>
          </w:tcPr>
          <w:p w:rsidR="00361035" w:rsidRPr="00CC2CF8" w:rsidRDefault="00361035" w:rsidP="00D75813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CF8"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152" w:type="pct"/>
            <w:vAlign w:val="center"/>
          </w:tcPr>
          <w:p w:rsidR="00361035" w:rsidRPr="00CA2E1D" w:rsidRDefault="00361035" w:rsidP="00D75813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587" w:type="pct"/>
          </w:tcPr>
          <w:p w:rsidR="00361035" w:rsidRPr="00CA2E1D" w:rsidRDefault="00361035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4" w:type="pct"/>
          </w:tcPr>
          <w:p w:rsidR="00361035" w:rsidRPr="00CA2E1D" w:rsidRDefault="00B66C66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361035" w:rsidRPr="00CA2E1D" w:rsidTr="009C6B96">
        <w:tc>
          <w:tcPr>
            <w:tcW w:w="556" w:type="pct"/>
            <w:hideMark/>
          </w:tcPr>
          <w:p w:rsidR="00361035" w:rsidRPr="00CC2CF8" w:rsidRDefault="00361035" w:rsidP="00D7581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CF8"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152" w:type="pct"/>
          </w:tcPr>
          <w:p w:rsidR="00361035" w:rsidRPr="00CA2E1D" w:rsidRDefault="00361035" w:rsidP="00D7581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Дизайн(по отраслям)</w:t>
            </w:r>
          </w:p>
        </w:tc>
        <w:tc>
          <w:tcPr>
            <w:tcW w:w="587" w:type="pct"/>
          </w:tcPr>
          <w:p w:rsidR="00361035" w:rsidRPr="00CA2E1D" w:rsidRDefault="00361035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4" w:type="pct"/>
          </w:tcPr>
          <w:p w:rsidR="00361035" w:rsidRPr="00CA2E1D" w:rsidRDefault="008667F5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66C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61035" w:rsidRPr="00CA2E1D" w:rsidTr="009C6B96">
        <w:tc>
          <w:tcPr>
            <w:tcW w:w="556" w:type="pct"/>
            <w:hideMark/>
          </w:tcPr>
          <w:p w:rsidR="00361035" w:rsidRPr="00CC2CF8" w:rsidRDefault="00361035" w:rsidP="00D75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CF8"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152" w:type="pct"/>
          </w:tcPr>
          <w:p w:rsidR="00361035" w:rsidRPr="00463A84" w:rsidRDefault="00361035" w:rsidP="00D7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587" w:type="pct"/>
          </w:tcPr>
          <w:p w:rsidR="00361035" w:rsidRPr="00CA2E1D" w:rsidRDefault="00361035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4" w:type="pct"/>
          </w:tcPr>
          <w:p w:rsidR="00361035" w:rsidRPr="00CA2E1D" w:rsidRDefault="00DC73E4" w:rsidP="00F247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2475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61035" w:rsidRPr="00CA2E1D" w:rsidTr="009C6B96">
        <w:tc>
          <w:tcPr>
            <w:tcW w:w="556" w:type="pct"/>
            <w:hideMark/>
          </w:tcPr>
          <w:p w:rsidR="00361035" w:rsidRPr="00CC2CF8" w:rsidRDefault="00361035" w:rsidP="007C62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2" w:type="pct"/>
          </w:tcPr>
          <w:p w:rsidR="00361035" w:rsidRPr="00463A84" w:rsidRDefault="00361035" w:rsidP="007C6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9C6B96">
        <w:tc>
          <w:tcPr>
            <w:tcW w:w="556" w:type="pct"/>
            <w:vAlign w:val="center"/>
            <w:hideMark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  <w:vAlign w:val="center"/>
          </w:tcPr>
          <w:p w:rsidR="00361035" w:rsidRPr="000F2F31" w:rsidRDefault="00361035" w:rsidP="00EB5A52">
            <w:pPr>
              <w:spacing w:before="40" w:after="40" w:line="240" w:lineRule="auto"/>
              <w:rPr>
                <w:rStyle w:val="FontStyle1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9C6B96">
        <w:tc>
          <w:tcPr>
            <w:tcW w:w="556" w:type="pct"/>
            <w:vAlign w:val="center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  <w:vAlign w:val="center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136D71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9C6B96">
        <w:tc>
          <w:tcPr>
            <w:tcW w:w="556" w:type="pct"/>
            <w:vAlign w:val="center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  <w:vAlign w:val="center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9C6B96">
        <w:tc>
          <w:tcPr>
            <w:tcW w:w="556" w:type="pct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9C6B96">
        <w:tc>
          <w:tcPr>
            <w:tcW w:w="556" w:type="pct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361035">
        <w:tc>
          <w:tcPr>
            <w:tcW w:w="3709" w:type="pct"/>
            <w:gridSpan w:val="2"/>
            <w:hideMark/>
          </w:tcPr>
          <w:p w:rsidR="00361035" w:rsidRPr="00A54F61" w:rsidRDefault="00361035" w:rsidP="00864B89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54F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Итого</w:t>
            </w:r>
          </w:p>
        </w:tc>
        <w:tc>
          <w:tcPr>
            <w:tcW w:w="587" w:type="pct"/>
          </w:tcPr>
          <w:p w:rsidR="00361035" w:rsidRPr="00A54F61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  <w:tc>
          <w:tcPr>
            <w:tcW w:w="704" w:type="pct"/>
          </w:tcPr>
          <w:p w:rsidR="00361035" w:rsidRPr="00A54F61" w:rsidRDefault="009D4FE2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66C66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</w:tr>
    </w:tbl>
    <w:p w:rsidR="005E33F9" w:rsidRDefault="005E33F9"/>
    <w:p w:rsidR="00B76F73" w:rsidRDefault="00B76F73"/>
    <w:p w:rsidR="00B76F73" w:rsidRDefault="00B76F73"/>
    <w:sectPr w:rsidR="00B76F73" w:rsidSect="005E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0033"/>
    <w:rsid w:val="0002141C"/>
    <w:rsid w:val="00043C24"/>
    <w:rsid w:val="000711BD"/>
    <w:rsid w:val="00077F35"/>
    <w:rsid w:val="000815E0"/>
    <w:rsid w:val="000D52A1"/>
    <w:rsid w:val="000F2F31"/>
    <w:rsid w:val="00132C83"/>
    <w:rsid w:val="00216C74"/>
    <w:rsid w:val="00235BDC"/>
    <w:rsid w:val="002B4BA8"/>
    <w:rsid w:val="00344DA2"/>
    <w:rsid w:val="00361035"/>
    <w:rsid w:val="00374498"/>
    <w:rsid w:val="003E467B"/>
    <w:rsid w:val="0044417B"/>
    <w:rsid w:val="004571F0"/>
    <w:rsid w:val="004976DB"/>
    <w:rsid w:val="004B37B4"/>
    <w:rsid w:val="004C1662"/>
    <w:rsid w:val="004F3654"/>
    <w:rsid w:val="005051BA"/>
    <w:rsid w:val="005203E9"/>
    <w:rsid w:val="0052112B"/>
    <w:rsid w:val="00576CCA"/>
    <w:rsid w:val="005A3BEB"/>
    <w:rsid w:val="005B7A86"/>
    <w:rsid w:val="005D43F6"/>
    <w:rsid w:val="005E33F9"/>
    <w:rsid w:val="00605FA6"/>
    <w:rsid w:val="00637546"/>
    <w:rsid w:val="0065498C"/>
    <w:rsid w:val="006B7FE6"/>
    <w:rsid w:val="00745CD8"/>
    <w:rsid w:val="00771C38"/>
    <w:rsid w:val="007D0033"/>
    <w:rsid w:val="007D39FC"/>
    <w:rsid w:val="0080321C"/>
    <w:rsid w:val="0082096A"/>
    <w:rsid w:val="008423D8"/>
    <w:rsid w:val="008667F5"/>
    <w:rsid w:val="009631BB"/>
    <w:rsid w:val="009840EF"/>
    <w:rsid w:val="0099104C"/>
    <w:rsid w:val="009C6B96"/>
    <w:rsid w:val="009D4FE2"/>
    <w:rsid w:val="009E0A03"/>
    <w:rsid w:val="009E5031"/>
    <w:rsid w:val="00A26892"/>
    <w:rsid w:val="00A82B23"/>
    <w:rsid w:val="00AD7F54"/>
    <w:rsid w:val="00B66C66"/>
    <w:rsid w:val="00B76F73"/>
    <w:rsid w:val="00BD69A0"/>
    <w:rsid w:val="00BF425E"/>
    <w:rsid w:val="00C0464C"/>
    <w:rsid w:val="00C37944"/>
    <w:rsid w:val="00CD4B6A"/>
    <w:rsid w:val="00D05985"/>
    <w:rsid w:val="00D33443"/>
    <w:rsid w:val="00D9333A"/>
    <w:rsid w:val="00DA265C"/>
    <w:rsid w:val="00DC73E4"/>
    <w:rsid w:val="00DF0E77"/>
    <w:rsid w:val="00E20BDE"/>
    <w:rsid w:val="00E64EED"/>
    <w:rsid w:val="00E800B3"/>
    <w:rsid w:val="00EB3FF3"/>
    <w:rsid w:val="00EB5A52"/>
    <w:rsid w:val="00ED1C17"/>
    <w:rsid w:val="00ED385B"/>
    <w:rsid w:val="00EF02A0"/>
    <w:rsid w:val="00F06B0E"/>
    <w:rsid w:val="00F24752"/>
    <w:rsid w:val="00F324F5"/>
    <w:rsid w:val="00F458AD"/>
    <w:rsid w:val="00FB2254"/>
    <w:rsid w:val="00FB3378"/>
    <w:rsid w:val="00FC699B"/>
    <w:rsid w:val="00FD5FAF"/>
    <w:rsid w:val="00FE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3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D0033"/>
    <w:rPr>
      <w:rFonts w:ascii="Bookman Old Style" w:hAnsi="Bookman Old Style" w:cs="Bookman Old Style"/>
      <w:sz w:val="16"/>
      <w:szCs w:val="16"/>
    </w:rPr>
  </w:style>
  <w:style w:type="paragraph" w:customStyle="1" w:styleId="ConsPlusNormal">
    <w:name w:val="ConsPlusNormal"/>
    <w:rsid w:val="003610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71</cp:revision>
  <dcterms:created xsi:type="dcterms:W3CDTF">2018-08-03T10:13:00Z</dcterms:created>
  <dcterms:modified xsi:type="dcterms:W3CDTF">2019-08-22T08:22:00Z</dcterms:modified>
</cp:coreProperties>
</file>