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4B" w:rsidRPr="00F111F8" w:rsidRDefault="0004764B" w:rsidP="00632BB8">
      <w:pPr>
        <w:tabs>
          <w:tab w:val="left" w:pos="4253"/>
          <w:tab w:val="left" w:pos="6379"/>
        </w:tabs>
        <w:ind w:left="5103"/>
        <w:rPr>
          <w:rFonts w:ascii="Times New Roman" w:hAnsi="Times New Roman"/>
          <w:sz w:val="28"/>
          <w:szCs w:val="28"/>
        </w:rPr>
      </w:pPr>
      <w:r w:rsidRPr="00F111F8">
        <w:rPr>
          <w:rFonts w:ascii="Times New Roman" w:hAnsi="Times New Roman"/>
          <w:sz w:val="28"/>
          <w:szCs w:val="28"/>
        </w:rPr>
        <w:t>Утверждаю:</w:t>
      </w:r>
    </w:p>
    <w:p w:rsidR="0004764B" w:rsidRDefault="00632BB8" w:rsidP="00632BB8">
      <w:pPr>
        <w:tabs>
          <w:tab w:val="left" w:pos="3969"/>
          <w:tab w:val="left" w:pos="4678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4764B" w:rsidRPr="00F111F8">
        <w:rPr>
          <w:rFonts w:ascii="Times New Roman" w:hAnsi="Times New Roman"/>
          <w:sz w:val="28"/>
          <w:szCs w:val="28"/>
        </w:rPr>
        <w:t xml:space="preserve">иректор </w:t>
      </w:r>
      <w:r w:rsidR="0004764B">
        <w:rPr>
          <w:rFonts w:ascii="Times New Roman" w:hAnsi="Times New Roman"/>
          <w:sz w:val="28"/>
          <w:szCs w:val="28"/>
        </w:rPr>
        <w:t>ППК им.</w:t>
      </w:r>
      <w:r w:rsidRPr="00632B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М.Меджидова</w:t>
      </w:r>
    </w:p>
    <w:p w:rsidR="00632BB8" w:rsidRPr="00F87271" w:rsidRDefault="00632BB8" w:rsidP="00632BB8">
      <w:pPr>
        <w:tabs>
          <w:tab w:val="left" w:pos="3969"/>
          <w:tab w:val="left" w:pos="46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Вечедов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 Д. М.</w:t>
      </w:r>
    </w:p>
    <w:p w:rsidR="00632BB8" w:rsidRDefault="00632BB8" w:rsidP="00632BB8">
      <w:pPr>
        <w:tabs>
          <w:tab w:val="left" w:pos="3969"/>
          <w:tab w:val="left" w:pos="4678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«____»  </w:t>
      </w:r>
      <w:r w:rsidRPr="0004764B">
        <w:rPr>
          <w:rFonts w:ascii="Times New Roman" w:hAnsi="Times New Roman"/>
          <w:sz w:val="28"/>
          <w:szCs w:val="28"/>
          <w:u w:val="single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 2019</w:t>
      </w:r>
      <w:r w:rsidRPr="00F8727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:rsidR="0004764B" w:rsidRPr="00632BB8" w:rsidRDefault="0004764B" w:rsidP="00632BB8">
      <w:pPr>
        <w:tabs>
          <w:tab w:val="left" w:pos="3969"/>
          <w:tab w:val="left" w:pos="4678"/>
        </w:tabs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632BB8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32BB8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04764B" w:rsidRDefault="0004764B" w:rsidP="00632B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65D6" w:rsidRPr="00632BB8" w:rsidRDefault="00E15FF7" w:rsidP="006165D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632BB8">
        <w:rPr>
          <w:rFonts w:ascii="Times New Roman" w:eastAsia="Times New Roman" w:hAnsi="Times New Roman" w:cs="Times New Roman"/>
          <w:b/>
          <w:bCs/>
          <w:sz w:val="36"/>
          <w:szCs w:val="28"/>
        </w:rPr>
        <w:t>Положение о С</w:t>
      </w:r>
      <w:r w:rsidR="006165D6" w:rsidRPr="00632BB8">
        <w:rPr>
          <w:rFonts w:ascii="Times New Roman" w:eastAsia="Times New Roman" w:hAnsi="Times New Roman" w:cs="Times New Roman"/>
          <w:b/>
          <w:bCs/>
          <w:sz w:val="36"/>
          <w:szCs w:val="28"/>
        </w:rPr>
        <w:t>овете общежития</w:t>
      </w:r>
    </w:p>
    <w:p w:rsidR="006165D6" w:rsidRPr="000B7CF6" w:rsidRDefault="006165D6" w:rsidP="006165D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65D6" w:rsidRPr="000B7CF6" w:rsidRDefault="006165D6" w:rsidP="00BC326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</w:p>
    <w:p w:rsidR="00E15FF7" w:rsidRPr="000B7CF6" w:rsidRDefault="006165D6" w:rsidP="006165D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bCs/>
          <w:sz w:val="28"/>
          <w:szCs w:val="28"/>
        </w:rPr>
        <w:t>1.1.</w:t>
      </w:r>
      <w:r w:rsidR="00E15FF7" w:rsidRPr="000B7C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Студенческий</w:t>
      </w:r>
      <w:r w:rsidRPr="000B7C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 общежития </w:t>
      </w:r>
      <w:r w:rsidR="00077ED7">
        <w:rPr>
          <w:rFonts w:ascii="Times New Roman" w:eastAsia="Times New Roman" w:hAnsi="Times New Roman" w:cs="Times New Roman"/>
          <w:bCs/>
          <w:sz w:val="28"/>
          <w:szCs w:val="28"/>
        </w:rPr>
        <w:t xml:space="preserve">ГБПОУ </w:t>
      </w:r>
      <w:r w:rsidRPr="000B7CF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077ED7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Профессионально-педагогический колледж имени М.М.Меджидова</w:t>
      </w:r>
      <w:r w:rsidRPr="000B7CF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B5733" w:rsidRPr="000B7CF6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ОО)</w:t>
      </w:r>
      <w:r w:rsidRPr="000B7C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создается для 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>представления интересов обучающихся из числа сту</w:t>
      </w:r>
      <w:r w:rsidR="00E15FF7" w:rsidRPr="000B7CF6">
        <w:rPr>
          <w:rFonts w:ascii="Times New Roman" w:eastAsia="Times New Roman" w:hAnsi="Times New Roman" w:cs="Times New Roman"/>
          <w:sz w:val="28"/>
          <w:szCs w:val="28"/>
        </w:rPr>
        <w:t>дентов, проживающих в общежитии.</w:t>
      </w:r>
    </w:p>
    <w:p w:rsidR="00406648" w:rsidRPr="000B7CF6" w:rsidRDefault="00E15FF7" w:rsidP="006165D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1.2. Совет общежития является общественной организацией обучающихся и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свою деятельность в соответствии с законодательством об общественных организациях (объед</w:t>
      </w:r>
      <w:r w:rsidR="00406648" w:rsidRPr="000B7CF6">
        <w:rPr>
          <w:rFonts w:ascii="Times New Roman" w:eastAsia="Times New Roman" w:hAnsi="Times New Roman" w:cs="Times New Roman"/>
          <w:sz w:val="28"/>
          <w:szCs w:val="28"/>
        </w:rPr>
        <w:t>инениях) и настоящим Положением.</w:t>
      </w:r>
    </w:p>
    <w:p w:rsidR="00BC3265" w:rsidRPr="000B7CF6" w:rsidRDefault="00406648" w:rsidP="006165D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4F0E7A" w:rsidRPr="000B7CF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>овет общежития имеет право заключать договоры (соглашен</w:t>
      </w:r>
      <w:r w:rsidR="00DB5733" w:rsidRPr="000B7CF6">
        <w:rPr>
          <w:rFonts w:ascii="Times New Roman" w:eastAsia="Times New Roman" w:hAnsi="Times New Roman" w:cs="Times New Roman"/>
          <w:sz w:val="28"/>
          <w:szCs w:val="28"/>
        </w:rPr>
        <w:t>ия) с администрацией ОО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2D03" w:rsidRPr="000B7CF6" w:rsidRDefault="00FA1FD7" w:rsidP="00102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1.4. Для координации работы во всех студенческих общежитиях ОО может быть организован Объединенный совет студенческих общежитий, в состав которого включаются председатели Советов общежитий, представители профсоюзной организации студентов, других обществ</w:t>
      </w:r>
      <w:r w:rsidR="00077ED7">
        <w:rPr>
          <w:rFonts w:ascii="Times New Roman" w:eastAsia="Times New Roman" w:hAnsi="Times New Roman" w:cs="Times New Roman"/>
          <w:sz w:val="28"/>
          <w:szCs w:val="28"/>
        </w:rPr>
        <w:t xml:space="preserve">енных студенческих организаций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и администрации ОО.</w:t>
      </w:r>
    </w:p>
    <w:p w:rsidR="00102D03" w:rsidRPr="000B7CF6" w:rsidRDefault="00102D03" w:rsidP="00102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овет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действует на основе принципов добровольности, гласности и равноправия участников.</w:t>
      </w:r>
    </w:p>
    <w:p w:rsidR="00102D03" w:rsidRPr="000B7CF6" w:rsidRDefault="00102D03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AB9" w:rsidRPr="000B7CF6" w:rsidRDefault="00237AB9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</w:rPr>
        <w:t>2. Функции и направления деятельности Совета общежития</w:t>
      </w:r>
    </w:p>
    <w:p w:rsidR="00237AB9" w:rsidRPr="000B7CF6" w:rsidRDefault="00237AB9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2.1. С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>овет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7AB9" w:rsidRPr="000B7CF6" w:rsidRDefault="00237AB9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 xml:space="preserve"> координирует деятельность с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тарост этажей, комнат (блоков);</w:t>
      </w:r>
    </w:p>
    <w:p w:rsidR="00237AB9" w:rsidRPr="000B7CF6" w:rsidRDefault="00237AB9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>организует работу по привлечению в добровольном порядке проживающих к выполнению общественно полезных работ в студенческом общежитии (уборка и ремонт жилых комнат, мелкий ремонт мебе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ли) и на прилегающей территории;</w:t>
      </w:r>
    </w:p>
    <w:p w:rsidR="00BC3265" w:rsidRPr="000B7CF6" w:rsidRDefault="00237AB9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 xml:space="preserve"> помогает администрации студенческого общежития в организации контроля за сохранностью материальных ценностей, закрепленных за проживающими, организует проведение с ними культурно-массовой работы.</w:t>
      </w:r>
    </w:p>
    <w:p w:rsidR="00BC3265" w:rsidRPr="000B7CF6" w:rsidRDefault="007A7DBD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2.2. С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 xml:space="preserve">овет общежития совместно с администрацией студенческого общежития разрабатывает и в пределах своих полномочий осуществляет мероприятия по приему за проживающими на сохранность жилых 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помещений, оборудования и мебели и закреплению за ними жилых комнат на весь период обучения.</w:t>
      </w:r>
    </w:p>
    <w:p w:rsidR="00BC3265" w:rsidRPr="000B7CF6" w:rsidRDefault="00DE04C8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7A7DBD" w:rsidRPr="000B7CF6">
        <w:rPr>
          <w:rFonts w:ascii="Times New Roman" w:eastAsia="Times New Roman" w:hAnsi="Times New Roman" w:cs="Times New Roman"/>
          <w:sz w:val="28"/>
          <w:szCs w:val="28"/>
        </w:rPr>
        <w:t>. С С</w:t>
      </w:r>
      <w:r w:rsidR="00F21ECE">
        <w:rPr>
          <w:rFonts w:ascii="Times New Roman" w:eastAsia="Times New Roman" w:hAnsi="Times New Roman" w:cs="Times New Roman"/>
          <w:sz w:val="28"/>
          <w:szCs w:val="28"/>
        </w:rPr>
        <w:t>оветом общежития</w:t>
      </w:r>
      <w:bookmarkStart w:id="0" w:name="_GoBack"/>
      <w:bookmarkEnd w:id="0"/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 xml:space="preserve"> в о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бязательном порядке согласовывают</w:t>
      </w:r>
      <w:r w:rsidR="00BC3265" w:rsidRPr="000B7CF6">
        <w:rPr>
          <w:rFonts w:ascii="Times New Roman" w:eastAsia="Times New Roman" w:hAnsi="Times New Roman" w:cs="Times New Roman"/>
          <w:sz w:val="28"/>
          <w:szCs w:val="28"/>
        </w:rPr>
        <w:t>ся следующие вопросы:</w:t>
      </w:r>
    </w:p>
    <w:p w:rsidR="00BC3265" w:rsidRPr="000B7CF6" w:rsidRDefault="00BC3265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переселение проживающих из одного жилого помещения студенческого общежития в другое по инициативе администрации;</w:t>
      </w:r>
    </w:p>
    <w:p w:rsidR="00BC3265" w:rsidRPr="000B7CF6" w:rsidRDefault="00BC3265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меры поощрения и дисциплинарного взыскания, применяемые к проживающим;</w:t>
      </w:r>
    </w:p>
    <w:p w:rsidR="00BC3265" w:rsidRPr="000B7CF6" w:rsidRDefault="00BC3265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план </w:t>
      </w:r>
      <w:proofErr w:type="spellStart"/>
      <w:r w:rsidRPr="000B7CF6">
        <w:rPr>
          <w:rFonts w:ascii="Times New Roman" w:eastAsia="Times New Roman" w:hAnsi="Times New Roman" w:cs="Times New Roman"/>
          <w:sz w:val="28"/>
          <w:szCs w:val="28"/>
        </w:rPr>
        <w:t>внеучебных</w:t>
      </w:r>
      <w:proofErr w:type="spellEnd"/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в студенческом общежитии.</w:t>
      </w:r>
    </w:p>
    <w:p w:rsidR="00516ACB" w:rsidRPr="000B7CF6" w:rsidRDefault="00516ACB" w:rsidP="00516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2.4. Совет общежития обязан содействовать обучающимся, проживающим в общежитии, в решении вопросов улучшения условий проживания в общежитии, организации </w:t>
      </w:r>
      <w:proofErr w:type="spellStart"/>
      <w:r w:rsidRPr="000B7CF6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и досуга, оборудования и оформления жилых помещений и комнат для самостоятельной работы, распределения средств, направляемых на улучшение социально-бытовых условий проживания.</w:t>
      </w:r>
    </w:p>
    <w:p w:rsidR="00A714D4" w:rsidRPr="000B7CF6" w:rsidRDefault="00A714D4" w:rsidP="00A7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proofErr w:type="gramStart"/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 общежития совместно с </w:t>
      </w:r>
      <w:r w:rsidR="00077ED7">
        <w:rPr>
          <w:rFonts w:ascii="Times New Roman" w:eastAsia="Times New Roman" w:hAnsi="Times New Roman" w:cs="Times New Roman"/>
          <w:sz w:val="28"/>
          <w:szCs w:val="28"/>
        </w:rPr>
        <w:t xml:space="preserve">воспитателем/комендантом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студенческого общежития и профсоюзной организацией студентов рассматривает в установленном порядке разногласия, возникающие между проживающими и обслуживающим персоналом студенческого общежития.</w:t>
      </w:r>
      <w:proofErr w:type="gramEnd"/>
    </w:p>
    <w:p w:rsidR="00CD2348" w:rsidRPr="000B7CF6" w:rsidRDefault="00CD2348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180" w:rsidRPr="000B7CF6" w:rsidRDefault="00517180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</w:rPr>
        <w:t xml:space="preserve">3. Порядок </w:t>
      </w:r>
      <w:r w:rsidR="002F0CD1" w:rsidRPr="000B7CF6">
        <w:rPr>
          <w:rFonts w:ascii="Times New Roman" w:eastAsia="Times New Roman" w:hAnsi="Times New Roman" w:cs="Times New Roman"/>
          <w:b/>
          <w:sz w:val="28"/>
          <w:szCs w:val="28"/>
        </w:rPr>
        <w:t>избрания и работы</w:t>
      </w:r>
      <w:r w:rsidRPr="000B7CF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общежития</w:t>
      </w:r>
    </w:p>
    <w:p w:rsidR="008A305D" w:rsidRPr="000B7CF6" w:rsidRDefault="002F0CD1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3.1. Проживающие в общежитии обучающиеся имеют право избирать Совет общежития и быть избранным в его состав.</w:t>
      </w:r>
      <w:r w:rsidR="008A305D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32CF" w:rsidRPr="000B7CF6" w:rsidRDefault="008A305D" w:rsidP="00BC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Выборы в Совет общежития являются прямыми и открытыми.</w:t>
      </w:r>
      <w:r w:rsidR="001A32CF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740" w:rsidRPr="000B7CF6" w:rsidRDefault="001A32CF" w:rsidP="001A3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Выборы проводятся каждый год, в течение первого семестра учебного года до 1 </w:t>
      </w:r>
      <w:r w:rsidR="00077ED7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2740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32CF" w:rsidRPr="000B7CF6" w:rsidRDefault="00AA2740" w:rsidP="001A3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Полномочия прежнего состава Совета общежития прекращаются после формирования нового состава Совета общежития и избрания им председателя.</w:t>
      </w:r>
    </w:p>
    <w:p w:rsidR="00190BBD" w:rsidRPr="000B7CF6" w:rsidRDefault="004536EC" w:rsidP="001A3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88715E" w:rsidRPr="000B7CF6">
        <w:rPr>
          <w:rFonts w:ascii="Times New Roman" w:eastAsia="Times New Roman" w:hAnsi="Times New Roman" w:cs="Times New Roman"/>
          <w:sz w:val="28"/>
          <w:szCs w:val="28"/>
        </w:rPr>
        <w:t xml:space="preserve">Члены Совета общежития избираются простым большинством голосов обучающихся, проживающих в общежитии и присутствующих на </w:t>
      </w:r>
      <w:r w:rsidR="005E163F" w:rsidRPr="000B7CF6">
        <w:rPr>
          <w:rFonts w:ascii="Times New Roman" w:eastAsia="Times New Roman" w:hAnsi="Times New Roman" w:cs="Times New Roman"/>
          <w:sz w:val="28"/>
          <w:szCs w:val="28"/>
        </w:rPr>
        <w:t xml:space="preserve">общем </w:t>
      </w:r>
      <w:r w:rsidR="0088715E" w:rsidRPr="000B7CF6">
        <w:rPr>
          <w:rFonts w:ascii="Times New Roman" w:eastAsia="Times New Roman" w:hAnsi="Times New Roman" w:cs="Times New Roman"/>
          <w:sz w:val="28"/>
          <w:szCs w:val="28"/>
        </w:rPr>
        <w:t>собрании по избранию Совета общежития.</w:t>
      </w:r>
      <w:r w:rsidR="0027484C" w:rsidRPr="000B7CF6">
        <w:rPr>
          <w:rFonts w:ascii="Times New Roman" w:eastAsia="Times New Roman" w:hAnsi="Times New Roman" w:cs="Times New Roman"/>
          <w:sz w:val="28"/>
          <w:szCs w:val="28"/>
        </w:rPr>
        <w:t xml:space="preserve"> Для легитимности общего собрания требуется присутствие на собрании не менее 50% обучающихся, проживающих в</w:t>
      </w:r>
      <w:r w:rsidR="00190BBD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84C" w:rsidRPr="000B7CF6">
        <w:rPr>
          <w:rFonts w:ascii="Times New Roman" w:eastAsia="Times New Roman" w:hAnsi="Times New Roman" w:cs="Times New Roman"/>
          <w:sz w:val="28"/>
          <w:szCs w:val="28"/>
        </w:rPr>
        <w:t>общежитии.</w:t>
      </w:r>
      <w:r w:rsidR="00190BBD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D03" w:rsidRPr="000B7CF6" w:rsidRDefault="00190BBD" w:rsidP="00190B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Членами Совета общежития становятся кандидаты</w:t>
      </w:r>
      <w:r w:rsidR="00395BA8" w:rsidRPr="000B7CF6">
        <w:rPr>
          <w:rFonts w:ascii="Times New Roman" w:eastAsia="Times New Roman" w:hAnsi="Times New Roman" w:cs="Times New Roman"/>
          <w:sz w:val="28"/>
          <w:szCs w:val="28"/>
        </w:rPr>
        <w:t xml:space="preserve"> (из числа обучающихся, проживающих в общежитии)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, набравшие наибольшее количество голосов.</w:t>
      </w:r>
    </w:p>
    <w:p w:rsidR="00AA1C8A" w:rsidRPr="000B7CF6" w:rsidRDefault="00102D03" w:rsidP="00AA1C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3.3. Структуру С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составляют: председатель, заместитель председателя, секретарь,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члены совета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1C8A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D03" w:rsidRPr="000B7CF6" w:rsidRDefault="00AA1C8A" w:rsidP="00AA1C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 общежития на своем собрании избирает из своего состава председателя Совета общежития, заместителя председателя Совета общежития, секретаря Совета общежития. </w:t>
      </w:r>
    </w:p>
    <w:p w:rsidR="00602D39" w:rsidRPr="000B7CF6" w:rsidRDefault="00223B2E" w:rsidP="00102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02D03" w:rsidRPr="000B7CF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Председате</w:t>
      </w:r>
      <w:r w:rsidR="00102D03" w:rsidRPr="000B7CF6">
        <w:rPr>
          <w:rFonts w:ascii="Times New Roman" w:eastAsia="Times New Roman" w:hAnsi="Times New Roman" w:cs="Times New Roman"/>
          <w:sz w:val="28"/>
          <w:szCs w:val="28"/>
        </w:rPr>
        <w:t>ль Совета 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председательствует на </w:t>
      </w:r>
      <w:r w:rsidR="00102D03" w:rsidRPr="000B7CF6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предлагает проект повестки </w:t>
      </w:r>
      <w:r w:rsidR="00DD2548" w:rsidRPr="000B7CF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аседания;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осуществляет контроль за выполнением решений совета;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организует реализацию решений по поручени</w:t>
      </w:r>
      <w:r w:rsidR="00102D03" w:rsidRPr="000B7CF6">
        <w:rPr>
          <w:rFonts w:ascii="Times New Roman" w:eastAsia="Times New Roman" w:hAnsi="Times New Roman" w:cs="Times New Roman"/>
          <w:sz w:val="28"/>
          <w:szCs w:val="28"/>
        </w:rPr>
        <w:t>ю С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="00102D03" w:rsidRPr="000B7CF6">
        <w:rPr>
          <w:rFonts w:ascii="Times New Roman" w:eastAsia="Times New Roman" w:hAnsi="Times New Roman" w:cs="Times New Roman"/>
          <w:sz w:val="28"/>
          <w:szCs w:val="28"/>
        </w:rPr>
        <w:t xml:space="preserve">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утверждает протоколы заседани</w:t>
      </w:r>
      <w:r w:rsidR="00102D03" w:rsidRPr="000B7CF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102D03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ежегодно информирует обучающихся, проживающих в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общежитии,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и С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осуществляет другие функции в пределах предоставленных ему полномочий.</w:t>
      </w:r>
    </w:p>
    <w:p w:rsidR="00602D39" w:rsidRPr="000B7CF6" w:rsidRDefault="00223B2E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С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избирается сроком на один год. </w:t>
      </w:r>
    </w:p>
    <w:p w:rsidR="00602D39" w:rsidRPr="000B7CF6" w:rsidRDefault="00223B2E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3.6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 В отсутствие председателя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его функции выполняет заместитель председате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ля Совета 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D39" w:rsidRPr="000B7CF6" w:rsidRDefault="007D385E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3.7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0B7CF6">
        <w:rPr>
          <w:rFonts w:ascii="Times New Roman" w:eastAsia="Times New Roman" w:hAnsi="Times New Roman" w:cs="Times New Roman"/>
          <w:sz w:val="28"/>
          <w:szCs w:val="28"/>
        </w:rPr>
        <w:t>составе</w:t>
      </w:r>
      <w:proofErr w:type="gramEnd"/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Совета общежития могут быть созданы к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омитеты по основным направлениям деятельности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Совета 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Порядок создания, деятельности комитетов, участия в их работе, их права и обязанности утверждаются общим собранием </w:t>
      </w:r>
      <w:r w:rsidR="007D385E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D385E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5E" w:rsidRPr="000B7CF6">
        <w:rPr>
          <w:rFonts w:ascii="Times New Roman" w:eastAsia="Times New Roman" w:hAnsi="Times New Roman" w:cs="Times New Roman"/>
          <w:sz w:val="28"/>
          <w:szCs w:val="28"/>
        </w:rPr>
        <w:tab/>
        <w:t>Комитеты Совета общежития являются органами исполнения решений общего собрания Совета общежития.</w:t>
      </w:r>
    </w:p>
    <w:p w:rsidR="00602D39" w:rsidRPr="000B7CF6" w:rsidRDefault="004F099D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3.8. С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екретарь </w:t>
      </w:r>
      <w:r w:rsidR="00031D7E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нформирует членов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Совета общежития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о дате, времени, месте проведения и повестке дня заседания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ведет протоколы заседаний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отвечает за архив документов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делопроизводство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D39" w:rsidRPr="000B7CF6" w:rsidRDefault="0027484C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3.9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 Каждый член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Совета 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имеет право: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принимать участие в общих собраниях и присутствовать на заседаниях правом голоса;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вносить предложения в деятельность любых органов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получать информацию о деятельности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принимать участие в мероприятиях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D39" w:rsidRPr="000B7CF6" w:rsidRDefault="0027484C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 Член </w:t>
      </w:r>
      <w:r w:rsidR="00B64891"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Совета 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обязан: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- соблюдать Конституцию Российской Федерации, законодательство Российской Федерации, Устав ОО, Правила внутреннего распорядка ОО, настоящее Положение, иные локальные нормативные акты ОО;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участвовать в деятельности </w:t>
      </w:r>
      <w:r w:rsidR="005E163F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выполнять решения, принятые на собраниях </w:t>
      </w:r>
      <w:r w:rsidR="005E163F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выполнять функции, возложенные </w:t>
      </w:r>
      <w:r w:rsidR="005E163F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- принимать участие в общих собраниях </w:t>
      </w:r>
      <w:r w:rsidR="005E163F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C83" w:rsidRPr="000B7CF6" w:rsidRDefault="00862C83" w:rsidP="00602D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3.11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 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имеет право проводить досрочные выборы своего руководства. </w:t>
      </w:r>
    </w:p>
    <w:p w:rsidR="00602D39" w:rsidRPr="000B7CF6" w:rsidRDefault="00602D39" w:rsidP="00602D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Решение о досрочных выборах принимается большинством голосов от общего числа членов </w:t>
      </w:r>
      <w:r w:rsidR="00862C83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D39" w:rsidRPr="000B7CF6" w:rsidRDefault="0074440C" w:rsidP="00602D39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602D39"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заседаний и процедуры принятия решений</w:t>
      </w:r>
    </w:p>
    <w:p w:rsidR="00602D39" w:rsidRPr="000B7CF6" w:rsidRDefault="0074440C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.1. Заседания общего собрания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Совета 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являются открытыми.</w:t>
      </w:r>
    </w:p>
    <w:p w:rsidR="00602D39" w:rsidRPr="000B7CF6" w:rsidRDefault="0074440C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.2. График и место проведения заседаний определяются председателем.</w:t>
      </w:r>
    </w:p>
    <w:p w:rsidR="00602D39" w:rsidRPr="000B7CF6" w:rsidRDefault="0074440C" w:rsidP="00744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Заседания проводятся во </w:t>
      </w:r>
      <w:proofErr w:type="spellStart"/>
      <w:r w:rsidRPr="000B7CF6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время по мере необходимости, но не реже 1 раза в месяц/другая периодичность.</w:t>
      </w:r>
    </w:p>
    <w:p w:rsidR="0074440C" w:rsidRPr="000B7CF6" w:rsidRDefault="0074440C" w:rsidP="00744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4.4. Заседания Совета общежития сч</w:t>
      </w:r>
      <w:r w:rsidR="003927D7" w:rsidRPr="000B7CF6">
        <w:rPr>
          <w:rFonts w:ascii="Times New Roman" w:eastAsia="Times New Roman" w:hAnsi="Times New Roman" w:cs="Times New Roman"/>
          <w:sz w:val="28"/>
          <w:szCs w:val="28"/>
        </w:rPr>
        <w:t>итаются правомочными, если на не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м присутствовало не менее 50%  членов Совета общежития.</w:t>
      </w:r>
    </w:p>
    <w:p w:rsidR="003927D7" w:rsidRPr="000B7CF6" w:rsidRDefault="003927D7" w:rsidP="00744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4.5. Решения </w:t>
      </w:r>
      <w:r w:rsidR="00A223F3"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Совета общежития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принимаются большинством голосов</w:t>
      </w:r>
      <w:r w:rsidR="00296A1E" w:rsidRPr="000B7CF6">
        <w:rPr>
          <w:rFonts w:ascii="Times New Roman" w:eastAsia="Times New Roman" w:hAnsi="Times New Roman" w:cs="Times New Roman"/>
          <w:sz w:val="28"/>
          <w:szCs w:val="28"/>
        </w:rPr>
        <w:t xml:space="preserve"> открытым голосованием.</w:t>
      </w:r>
    </w:p>
    <w:p w:rsidR="00296A1E" w:rsidRPr="000B7CF6" w:rsidRDefault="00296A1E" w:rsidP="00744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4.6. Решения </w:t>
      </w:r>
      <w:r w:rsidR="00A223F3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="007B5254" w:rsidRPr="000B7CF6">
        <w:rPr>
          <w:rFonts w:ascii="Times New Roman" w:eastAsia="Times New Roman" w:hAnsi="Times New Roman" w:cs="Times New Roman"/>
          <w:sz w:val="28"/>
          <w:szCs w:val="28"/>
        </w:rPr>
        <w:t xml:space="preserve"> яв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B5254" w:rsidRPr="000B7CF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ются обязательными для всех проживающих в общежитии.</w:t>
      </w:r>
    </w:p>
    <w:p w:rsidR="00A223F3" w:rsidRPr="000B7CF6" w:rsidRDefault="00A223F3" w:rsidP="00744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4.7. Решения Совета общежития оформляются документально протоколом заседания и подписываются председателем и секретарем.</w:t>
      </w:r>
    </w:p>
    <w:p w:rsidR="00602D39" w:rsidRPr="000B7CF6" w:rsidRDefault="00602D39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2D39" w:rsidRPr="000B7CF6" w:rsidRDefault="005F39CD" w:rsidP="00602D39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02D39"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Взаимодействие </w:t>
      </w:r>
      <w:r w:rsidR="00960C19" w:rsidRPr="000B7CF6">
        <w:rPr>
          <w:rFonts w:ascii="Times New Roman" w:eastAsia="Times New Roman" w:hAnsi="Times New Roman" w:cs="Times New Roman"/>
          <w:b/>
          <w:sz w:val="28"/>
          <w:szCs w:val="28"/>
        </w:rPr>
        <w:t>Совета общежития</w:t>
      </w:r>
      <w:r w:rsidR="00960C19" w:rsidRPr="000B7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D39"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960C19"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администрацией </w:t>
      </w:r>
      <w:r w:rsidR="00602D39"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</w:p>
    <w:p w:rsidR="00602D39" w:rsidRPr="000B7CF6" w:rsidRDefault="005F39CD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60C19"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 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взаимодействуют с администрацией ОО на принципах равноправия, взаимопонимания, сотрудничества и ответственности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находящимся в его компетенции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D39" w:rsidRPr="000B7CF6" w:rsidRDefault="005F39CD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B9459D"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 пред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ставляет отчеты о результатах деятельности по запросу административного органа ОО соответствующего уровня.</w:t>
      </w:r>
    </w:p>
    <w:p w:rsidR="00DE2B5E" w:rsidRPr="000B7CF6" w:rsidRDefault="0020375A" w:rsidP="00DE2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.3. Предложения и рекомендации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Совета 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рассматриваются в установленном порядке администрацией ОО.</w:t>
      </w:r>
    </w:p>
    <w:p w:rsidR="00DE2B5E" w:rsidRPr="000B7CF6" w:rsidRDefault="00DE2B5E" w:rsidP="00DE2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5.4. Администрация ОО принимает меры к моральному и материальному поощрению членов Совета общежития за успешную работу.</w:t>
      </w:r>
    </w:p>
    <w:p w:rsidR="00DE2B5E" w:rsidRPr="000B7CF6" w:rsidRDefault="00DE2B5E" w:rsidP="00DE2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5.5. Администрация ОО обязана содействовать Совету общежития в развитии студенческого самоуправления по вопросам самообслуживания, улучшения условий труда, быта и отдыха проживающих.</w:t>
      </w:r>
    </w:p>
    <w:p w:rsidR="0020375A" w:rsidRPr="000B7CF6" w:rsidRDefault="0020375A" w:rsidP="00602D39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02D39" w:rsidRPr="000B7CF6" w:rsidRDefault="0020375A" w:rsidP="00602D39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602D39" w:rsidRPr="000B7C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Заключительные положения </w:t>
      </w:r>
    </w:p>
    <w:p w:rsidR="00602D39" w:rsidRPr="000B7CF6" w:rsidRDefault="0020375A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.1. ОО несет расходы, необходимые для обеспечения деятельности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 xml:space="preserve">Совета общежития 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ОО.</w:t>
      </w:r>
    </w:p>
    <w:p w:rsidR="00602D39" w:rsidRPr="000B7CF6" w:rsidRDefault="0020375A" w:rsidP="00602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C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.2. Для обеспечения деятельности 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Совета общежития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 xml:space="preserve"> ОО предоставляет в безвозмездное пользование помещения (кабинеты), средства связи, оргтехнику и другие необходимые материалы, средства и о</w:t>
      </w:r>
      <w:r w:rsidRPr="000B7CF6">
        <w:rPr>
          <w:rFonts w:ascii="Times New Roman" w:eastAsia="Times New Roman" w:hAnsi="Times New Roman" w:cs="Times New Roman"/>
          <w:sz w:val="28"/>
          <w:szCs w:val="28"/>
        </w:rPr>
        <w:t>борудование</w:t>
      </w:r>
      <w:r w:rsidR="00602D39" w:rsidRPr="000B7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5D8" w:rsidRPr="000B7CF6" w:rsidRDefault="00E745D8" w:rsidP="00D16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CD1" w:rsidRPr="000B7CF6" w:rsidRDefault="002F0CD1"/>
    <w:sectPr w:rsidR="002F0CD1" w:rsidRPr="000B7CF6" w:rsidSect="00632BB8">
      <w:head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E3" w:rsidRDefault="005945E3" w:rsidP="006165D6">
      <w:pPr>
        <w:spacing w:after="0" w:line="240" w:lineRule="auto"/>
      </w:pPr>
      <w:r>
        <w:separator/>
      </w:r>
    </w:p>
  </w:endnote>
  <w:endnote w:type="continuationSeparator" w:id="0">
    <w:p w:rsidR="005945E3" w:rsidRDefault="005945E3" w:rsidP="0061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E3" w:rsidRDefault="005945E3" w:rsidP="006165D6">
      <w:pPr>
        <w:spacing w:after="0" w:line="240" w:lineRule="auto"/>
      </w:pPr>
      <w:r>
        <w:separator/>
      </w:r>
    </w:p>
  </w:footnote>
  <w:footnote w:type="continuationSeparator" w:id="0">
    <w:p w:rsidR="005945E3" w:rsidRDefault="005945E3" w:rsidP="0061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D6" w:rsidRPr="006165D6" w:rsidRDefault="006165D6">
    <w:pPr>
      <w:pStyle w:val="a3"/>
      <w:rPr>
        <w:i/>
      </w:rPr>
    </w:pPr>
  </w:p>
  <w:p w:rsidR="006165D6" w:rsidRPr="006165D6" w:rsidRDefault="006165D6" w:rsidP="006165D6">
    <w:pPr>
      <w:pStyle w:val="a3"/>
      <w:ind w:firstLine="708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3265"/>
    <w:rsid w:val="00031D7E"/>
    <w:rsid w:val="000471D0"/>
    <w:rsid w:val="0004764B"/>
    <w:rsid w:val="000521CE"/>
    <w:rsid w:val="00077ED7"/>
    <w:rsid w:val="000B7CF6"/>
    <w:rsid w:val="000E2C54"/>
    <w:rsid w:val="00102D03"/>
    <w:rsid w:val="00190BBD"/>
    <w:rsid w:val="001A32CF"/>
    <w:rsid w:val="0020375A"/>
    <w:rsid w:val="00223B2E"/>
    <w:rsid w:val="00237AB9"/>
    <w:rsid w:val="0027484C"/>
    <w:rsid w:val="00296A1E"/>
    <w:rsid w:val="002F0CD1"/>
    <w:rsid w:val="003927D7"/>
    <w:rsid w:val="00395BA8"/>
    <w:rsid w:val="00406648"/>
    <w:rsid w:val="004536EC"/>
    <w:rsid w:val="004F099D"/>
    <w:rsid w:val="004F0E7A"/>
    <w:rsid w:val="00516ACB"/>
    <w:rsid w:val="00517180"/>
    <w:rsid w:val="005945E3"/>
    <w:rsid w:val="005E163F"/>
    <w:rsid w:val="005F39CD"/>
    <w:rsid w:val="00602D39"/>
    <w:rsid w:val="006108FF"/>
    <w:rsid w:val="006165D6"/>
    <w:rsid w:val="00632BB8"/>
    <w:rsid w:val="0074440C"/>
    <w:rsid w:val="00745903"/>
    <w:rsid w:val="007A7DBD"/>
    <w:rsid w:val="007B5254"/>
    <w:rsid w:val="007D385E"/>
    <w:rsid w:val="00862C83"/>
    <w:rsid w:val="0088715E"/>
    <w:rsid w:val="008A305D"/>
    <w:rsid w:val="008F507B"/>
    <w:rsid w:val="00960C19"/>
    <w:rsid w:val="00A223F3"/>
    <w:rsid w:val="00A5067A"/>
    <w:rsid w:val="00A714D4"/>
    <w:rsid w:val="00AA1C8A"/>
    <w:rsid w:val="00AA2740"/>
    <w:rsid w:val="00AD2765"/>
    <w:rsid w:val="00B05188"/>
    <w:rsid w:val="00B64891"/>
    <w:rsid w:val="00B9459D"/>
    <w:rsid w:val="00BC3265"/>
    <w:rsid w:val="00CD2348"/>
    <w:rsid w:val="00D1676C"/>
    <w:rsid w:val="00D212EC"/>
    <w:rsid w:val="00D91D22"/>
    <w:rsid w:val="00DA0845"/>
    <w:rsid w:val="00DB5733"/>
    <w:rsid w:val="00DD2548"/>
    <w:rsid w:val="00DE04C8"/>
    <w:rsid w:val="00DE2B5E"/>
    <w:rsid w:val="00E15FF7"/>
    <w:rsid w:val="00E745D8"/>
    <w:rsid w:val="00EB5D4F"/>
    <w:rsid w:val="00F21ECE"/>
    <w:rsid w:val="00FA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5D6"/>
  </w:style>
  <w:style w:type="paragraph" w:styleId="a5">
    <w:name w:val="footer"/>
    <w:basedOn w:val="a"/>
    <w:link w:val="a6"/>
    <w:uiPriority w:val="99"/>
    <w:semiHidden/>
    <w:unhideWhenUsed/>
    <w:rsid w:val="0061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65D6"/>
  </w:style>
  <w:style w:type="paragraph" w:styleId="a7">
    <w:name w:val="Balloon Text"/>
    <w:basedOn w:val="a"/>
    <w:link w:val="a8"/>
    <w:uiPriority w:val="99"/>
    <w:semiHidden/>
    <w:unhideWhenUsed/>
    <w:rsid w:val="0061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5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50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</cp:lastModifiedBy>
  <cp:revision>65</cp:revision>
  <dcterms:created xsi:type="dcterms:W3CDTF">2016-10-12T00:39:00Z</dcterms:created>
  <dcterms:modified xsi:type="dcterms:W3CDTF">2019-10-23T12:39:00Z</dcterms:modified>
</cp:coreProperties>
</file>