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C2B" w:rsidRDefault="00A65C2B" w:rsidP="008417B1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D3755" w:rsidRDefault="00650E3F" w:rsidP="008417B1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Положение о спортивном клубе</w:t>
      </w:r>
    </w:p>
    <w:p w:rsidR="00650E3F" w:rsidRPr="00650E3F" w:rsidRDefault="00650E3F" w:rsidP="008417B1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D3755" w:rsidRPr="00650E3F" w:rsidRDefault="00BD3755" w:rsidP="008417B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50E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 Общие положения</w:t>
      </w:r>
    </w:p>
    <w:p w:rsidR="00BD3755" w:rsidRPr="00650E3F" w:rsidRDefault="008417B1" w:rsidP="008417B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1.1. С</w:t>
      </w:r>
      <w:r w:rsidR="00BD3755"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портивный кл</w:t>
      </w:r>
      <w:r w:rsidR="002C42C2"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уб </w:t>
      </w:r>
      <w:r w:rsidR="00BD3755"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является </w:t>
      </w:r>
      <w:r w:rsidR="001B12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самостоятельным студенческим объединением</w:t>
      </w:r>
      <w:r w:rsidR="00FA6A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5B41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5B41D4">
        <w:rPr>
          <w:rFonts w:ascii="Times New Roman" w:hAnsi="Times New Roman" w:cs="Times New Roman"/>
          <w:sz w:val="28"/>
          <w:szCs w:val="28"/>
        </w:rPr>
        <w:t>ГБПОУ «</w:t>
      </w:r>
      <w:r w:rsidR="005B41D4" w:rsidRPr="00197D87">
        <w:rPr>
          <w:rFonts w:ascii="Times New Roman" w:hAnsi="Times New Roman"/>
          <w:sz w:val="28"/>
          <w:szCs w:val="24"/>
        </w:rPr>
        <w:t>Професс</w:t>
      </w:r>
      <w:r w:rsidR="005B41D4">
        <w:rPr>
          <w:rFonts w:ascii="Times New Roman" w:hAnsi="Times New Roman"/>
          <w:sz w:val="28"/>
          <w:szCs w:val="24"/>
        </w:rPr>
        <w:t>ионально-педагогический колледж имени М. Меджидова</w:t>
      </w:r>
      <w:r w:rsidR="005B41D4">
        <w:rPr>
          <w:rFonts w:ascii="Times New Roman" w:hAnsi="Times New Roman" w:cs="Times New Roman"/>
          <w:sz w:val="28"/>
          <w:szCs w:val="28"/>
        </w:rPr>
        <w:t>»</w:t>
      </w:r>
      <w:r w:rsidR="00BD3755"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способствующей развитию физичес</w:t>
      </w:r>
      <w:r w:rsidR="00D50E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кой культуры и спорта в образовательной организации (далее – ОО)</w:t>
      </w:r>
      <w:r w:rsidR="00BD3755"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BD3755" w:rsidRPr="00650E3F" w:rsidRDefault="00BD3755" w:rsidP="008417B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1.2.  Спортивный клуб создаётся в целях широкого привлечения студентов, преподавателей и сотрудников </w:t>
      </w:r>
      <w:r w:rsidR="00040E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ОО </w:t>
      </w:r>
      <w:r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 регулярным занятиям физической культурой и спортом с учётом их интересов, требов</w:t>
      </w:r>
      <w:r w:rsidR="008417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аний образовательной организации</w:t>
      </w:r>
      <w:r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пропаганды здорового образа жизни, активного отдыха, повышения уровня физической зака</w:t>
      </w:r>
      <w:r w:rsidR="008417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лки</w:t>
      </w:r>
      <w:r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FB62B5" w:rsidRDefault="00BD3755" w:rsidP="008417B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1.3.  Работа спорт</w:t>
      </w:r>
      <w:r w:rsidR="0036155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ивного клуба строится на основе</w:t>
      </w:r>
      <w:bookmarkStart w:id="0" w:name="_GoBack"/>
      <w:bookmarkEnd w:id="0"/>
      <w:r w:rsidR="008417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</w:t>
      </w:r>
      <w:r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оложения о </w:t>
      </w:r>
      <w:r w:rsidR="008417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спортивном </w:t>
      </w:r>
      <w:r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клубе, </w:t>
      </w:r>
      <w:r w:rsidR="00621FC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соблюдения </w:t>
      </w:r>
      <w:r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принципов государственной системы физического воспитания и </w:t>
      </w:r>
      <w:r w:rsidR="00621FC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общественной </w:t>
      </w:r>
      <w:r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инициативы</w:t>
      </w:r>
      <w:r w:rsidR="00621FC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BD3755" w:rsidRPr="00FB62B5" w:rsidRDefault="00FB62B5" w:rsidP="008417B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1.4. </w:t>
      </w:r>
      <w:r w:rsidR="00BD3755" w:rsidRPr="00FB62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B62B5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>
        <w:rPr>
          <w:rFonts w:ascii="Times New Roman" w:hAnsi="Times New Roman" w:cs="Times New Roman"/>
          <w:sz w:val="28"/>
          <w:szCs w:val="28"/>
        </w:rPr>
        <w:t>спортивного клуба</w:t>
      </w:r>
      <w:r w:rsidRPr="00FB62B5">
        <w:rPr>
          <w:rFonts w:ascii="Times New Roman" w:hAnsi="Times New Roman" w:cs="Times New Roman"/>
          <w:sz w:val="28"/>
          <w:szCs w:val="28"/>
        </w:rPr>
        <w:t xml:space="preserve"> на постоянной основе поддерживается администрацией </w:t>
      </w:r>
      <w:r>
        <w:rPr>
          <w:rFonts w:ascii="Times New Roman" w:hAnsi="Times New Roman" w:cs="Times New Roman"/>
          <w:sz w:val="28"/>
          <w:szCs w:val="28"/>
        </w:rPr>
        <w:t>ОО</w:t>
      </w:r>
      <w:r w:rsidRPr="00FB62B5">
        <w:rPr>
          <w:rFonts w:ascii="Times New Roman" w:hAnsi="Times New Roman" w:cs="Times New Roman"/>
          <w:sz w:val="28"/>
          <w:szCs w:val="28"/>
        </w:rPr>
        <w:t>.</w:t>
      </w:r>
    </w:p>
    <w:p w:rsidR="00BD3755" w:rsidRPr="00650E3F" w:rsidRDefault="00FB62B5" w:rsidP="008417B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1.5. </w:t>
      </w:r>
      <w:r w:rsidR="00BD3755"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Спортивный клуб имеет право на печать со своим наименованием, штамп, эмблему.</w:t>
      </w:r>
    </w:p>
    <w:p w:rsidR="00621FC5" w:rsidRDefault="00621FC5" w:rsidP="008417B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D3755" w:rsidRPr="00650E3F" w:rsidRDefault="00BD3755" w:rsidP="008417B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50E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 Основные задачи</w:t>
      </w:r>
      <w:r w:rsidR="00040E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и направления деятельности</w:t>
      </w:r>
      <w:r w:rsidRPr="00650E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спортивного клуба</w:t>
      </w:r>
    </w:p>
    <w:p w:rsidR="00BD3755" w:rsidRPr="00650E3F" w:rsidRDefault="00BD3755" w:rsidP="008417B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2.1. Активное содействие физическому и духовному воспитанию студентов, преподавателей и сотрудников </w:t>
      </w:r>
      <w:r w:rsidR="00040E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ОО</w:t>
      </w:r>
      <w:r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внедрение физической культуры и спорта в </w:t>
      </w:r>
      <w:r w:rsidR="00040EFE"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их </w:t>
      </w:r>
      <w:r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повседневную жизнь, организация работы по укреплению их здоровья и повышения работоспособности.</w:t>
      </w:r>
    </w:p>
    <w:p w:rsidR="00BD3755" w:rsidRPr="00650E3F" w:rsidRDefault="00BD3755" w:rsidP="008417B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2.2.  Организация клубных занятий в спортивных секциях и группах оздоровительной направленности.</w:t>
      </w:r>
    </w:p>
    <w:p w:rsidR="00BD3755" w:rsidRPr="00650E3F" w:rsidRDefault="00BD3755" w:rsidP="008417B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2.3.  Проведение спартакиад, первенств, массовых спортивных соревнований, различных спортивных праздников, учебно-тренировочных сборов по подготовке спортсменов для участия в соревнованиях.</w:t>
      </w:r>
    </w:p>
    <w:p w:rsidR="00BD3755" w:rsidRPr="00650E3F" w:rsidRDefault="00BD3755" w:rsidP="008417B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2.4.  Поощрение физкультурных работников, тренеров и общественного актива, добившихся высоких показателей в работе.</w:t>
      </w:r>
    </w:p>
    <w:p w:rsidR="00BD3755" w:rsidRPr="00650E3F" w:rsidRDefault="00BD3755" w:rsidP="008417B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2.5.  </w:t>
      </w:r>
      <w:r w:rsidR="000C50C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Формирование среди обучающихся, преподавателей и</w:t>
      </w:r>
      <w:r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0C50C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сотруд</w:t>
      </w:r>
      <w:r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ников </w:t>
      </w:r>
      <w:r w:rsidR="000C50C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ОО </w:t>
      </w:r>
      <w:r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ценностей здорового образа   жизни, стимулирование создания и реализации в образовательно</w:t>
      </w:r>
      <w:r w:rsidR="000015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й</w:t>
      </w:r>
      <w:r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0015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организации</w:t>
      </w:r>
      <w:r w:rsidRPr="00650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инновационных программ и проектов, направленных на пропаганду здорового образа жизни, развитие физкультурно-оздоровительной и спортивной работы.</w:t>
      </w:r>
    </w:p>
    <w:p w:rsidR="00BD3755" w:rsidRPr="00650E3F" w:rsidRDefault="00BD3755" w:rsidP="008417B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2.6.  Создание физкультурно-спортивных групп, спортивных секций и команд по  различным видам спорта, оказание методической и практической помощи в организации их деятельности.</w:t>
      </w:r>
    </w:p>
    <w:p w:rsidR="00BD3755" w:rsidRPr="00650E3F" w:rsidRDefault="00A959A0" w:rsidP="008417B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2.7.  Развитие в ОО</w:t>
      </w:r>
      <w:r w:rsidR="002C42C2"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BD3755"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традиционных и наиболее популярных в регионе видов спорта.</w:t>
      </w:r>
    </w:p>
    <w:p w:rsidR="00BD3755" w:rsidRPr="00650E3F" w:rsidRDefault="00BD3755" w:rsidP="008417B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2.8.  Вовлечение студентов  в </w:t>
      </w:r>
      <w:r w:rsidR="00A959A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занятия в спортивных секциях</w:t>
      </w:r>
      <w:r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формирование у них мотивации и устойчивого интереса к укреплению здоровья.</w:t>
      </w:r>
    </w:p>
    <w:p w:rsidR="00D77EC3" w:rsidRDefault="00D77EC3" w:rsidP="008417B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D3755" w:rsidRPr="00650E3F" w:rsidRDefault="00BD3755" w:rsidP="008417B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50E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 Руководство клубом</w:t>
      </w:r>
    </w:p>
    <w:p w:rsidR="00FB7F38" w:rsidRDefault="00BD3755" w:rsidP="008417B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3.1. Общее руководство деятельностью спортивного клуба осуществляе</w:t>
      </w:r>
      <w:r w:rsidR="00FA6A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 Совет клуба, избираемый общим собранием открытым голосованием простым большинством</w:t>
      </w:r>
      <w:r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FA6A83" w:rsidRDefault="00FA6A83" w:rsidP="008417B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Совет клуба </w:t>
      </w:r>
      <w:r w:rsidR="009A52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избирает председателя Совета и заместителя председателя.</w:t>
      </w:r>
    </w:p>
    <w:p w:rsidR="00BD3755" w:rsidRPr="00650E3F" w:rsidRDefault="009A5249" w:rsidP="008417B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3.3. </w:t>
      </w:r>
      <w:r w:rsidR="00BD3755"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Организационно-методическое обеспечение работы спортивный клуб осуществляет с помощью председателя спортивного клуба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заместителя председателя</w:t>
      </w:r>
      <w:r w:rsidR="00BD3755"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руководителя физ</w:t>
      </w:r>
      <w:r w:rsidR="002C42C2"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ического </w:t>
      </w:r>
      <w:r w:rsidR="00BD3755"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/преподавателя по физической культуре/тренера</w:t>
      </w:r>
      <w:r w:rsidR="00BD3755"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 тренерско-преподавательского состава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ОО и студенческого актива ОО</w:t>
      </w:r>
      <w:r w:rsidR="00BD3755"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BD3755" w:rsidRPr="00650E3F" w:rsidRDefault="00F44C09" w:rsidP="008417B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3.4</w:t>
      </w:r>
      <w:r w:rsidR="00BD3755"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 Председатель спортивного клуба:</w:t>
      </w:r>
    </w:p>
    <w:p w:rsidR="00BD3755" w:rsidRPr="00650E3F" w:rsidRDefault="00BD3755" w:rsidP="008417B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составляет и выносит для утверждения на </w:t>
      </w:r>
      <w:r w:rsidR="00F44C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совет спортивного клуба ОО</w:t>
      </w:r>
      <w:r w:rsidR="002C42C2"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положения о проведении спартакиад и соревнований, сметы расходов на проведение соревнований;</w:t>
      </w:r>
    </w:p>
    <w:p w:rsidR="00984E65" w:rsidRPr="00650E3F" w:rsidRDefault="00BD3755" w:rsidP="008417B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утверждает планы учебно-тренировочной работы, ходатайствует о премировании и привлечении к ответственности работников спортивного клуба за нарушение трудовой дисциплины</w:t>
      </w:r>
      <w:r w:rsidR="00F44C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BD3755" w:rsidRPr="00650E3F" w:rsidRDefault="00BD3755" w:rsidP="008417B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принимает и осуществляет решения по вопросам, которые не отнесены к компетенции общего, организационного и методического руководства.</w:t>
      </w:r>
    </w:p>
    <w:p w:rsidR="00F44C09" w:rsidRDefault="00BD3755" w:rsidP="008417B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3.5. Секции и команды в спортивном клубе комплектуются с учетом пола, возраста и уровня спортивной  подготовки. </w:t>
      </w:r>
    </w:p>
    <w:p w:rsidR="00F44C09" w:rsidRDefault="00F44C09" w:rsidP="008417B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3.6. </w:t>
      </w:r>
      <w:r w:rsidR="00BD3755"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Порядок комплектования и наполняемости  секций устанавливает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ся: </w:t>
      </w:r>
    </w:p>
    <w:p w:rsidR="00F44C09" w:rsidRDefault="00F44C09" w:rsidP="008417B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для  сборных команд ОО</w:t>
      </w:r>
      <w:r w:rsidR="00BD3755"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 от 12 до 15 человек; </w:t>
      </w:r>
    </w:p>
    <w:p w:rsidR="00F44C09" w:rsidRDefault="00F44C09" w:rsidP="008417B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="005B41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для секций массового спорта </w:t>
      </w:r>
      <w:r w:rsidR="00BD3755"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от 15 до 25 человек. </w:t>
      </w:r>
    </w:p>
    <w:p w:rsidR="00BD3755" w:rsidRPr="00650E3F" w:rsidRDefault="00F44C09" w:rsidP="008417B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3.7. </w:t>
      </w:r>
      <w:r w:rsidR="00BD3755"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Занятия в спортивном клубе проводятся в соответствии с графиками и расписанием в форме занятий, тренировок, консультаций, соревнований, а также участия в физкультурно-</w:t>
      </w:r>
      <w:r w:rsidR="00984E65"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спортивных праздниках,</w:t>
      </w:r>
      <w:r w:rsidR="00BD3755"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показательных выступлениях, товарищеских встречах.</w:t>
      </w:r>
    </w:p>
    <w:p w:rsidR="00BD3755" w:rsidRPr="00650E3F" w:rsidRDefault="00F44C09" w:rsidP="008417B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3.8. </w:t>
      </w:r>
      <w:r w:rsidR="00BD3755"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Непосредственное проведение мероприятий  осуществляется активистами-общественниками из числа наиболее подготовленных студентов, препода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вателями и сотрудниками ОО</w:t>
      </w:r>
      <w:r w:rsidR="00BD3755"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тренерами, совместителями.</w:t>
      </w:r>
    </w:p>
    <w:p w:rsidR="004B722D" w:rsidRDefault="004B722D" w:rsidP="008417B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D3755" w:rsidRPr="00650E3F" w:rsidRDefault="00BD3755" w:rsidP="008417B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50E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 Права спортивного клуба</w:t>
      </w:r>
    </w:p>
    <w:p w:rsidR="00BD3755" w:rsidRPr="00650E3F" w:rsidRDefault="00BD3755" w:rsidP="008417B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4.1.  Спортивный клуб имеет право:</w:t>
      </w:r>
    </w:p>
    <w:p w:rsidR="00BD3755" w:rsidRPr="00650E3F" w:rsidRDefault="00BD3755" w:rsidP="008417B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иметь эмблему, название, наградную атрибутику, спортивную форму;</w:t>
      </w:r>
    </w:p>
    <w:p w:rsidR="00BD3755" w:rsidRPr="00650E3F" w:rsidRDefault="00BD3755" w:rsidP="008417B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награждать грамотами, памятными подарками коллективы, команды, спортсменов, тренеров, судей, физоргов;</w:t>
      </w:r>
    </w:p>
    <w:p w:rsidR="00BD3755" w:rsidRPr="00650E3F" w:rsidRDefault="00BD3755" w:rsidP="008417B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- представлять в установленном порядке в вышестоящие организации документы к награждению и присвоению спортивных званий.</w:t>
      </w:r>
    </w:p>
    <w:p w:rsidR="000A728E" w:rsidRDefault="000A728E" w:rsidP="008417B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D3755" w:rsidRPr="00650E3F" w:rsidRDefault="00BD3755" w:rsidP="008417B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50E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5. Права и обязанности членов спортивного клуба</w:t>
      </w:r>
    </w:p>
    <w:p w:rsidR="00BD3755" w:rsidRPr="00650E3F" w:rsidRDefault="00BD3755" w:rsidP="008417B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5.1.Членами спортивного клуба могут быть студенты, обучающиес</w:t>
      </w:r>
      <w:r w:rsidR="000A7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 в</w:t>
      </w:r>
      <w:r w:rsidR="005B41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5B41D4">
        <w:rPr>
          <w:rFonts w:ascii="Times New Roman" w:hAnsi="Times New Roman" w:cs="Times New Roman"/>
          <w:sz w:val="28"/>
          <w:szCs w:val="28"/>
        </w:rPr>
        <w:t>ГБПОУ «</w:t>
      </w:r>
      <w:r w:rsidR="005B41D4" w:rsidRPr="00197D87">
        <w:rPr>
          <w:rFonts w:ascii="Times New Roman" w:hAnsi="Times New Roman"/>
          <w:sz w:val="28"/>
          <w:szCs w:val="24"/>
        </w:rPr>
        <w:t>Професс</w:t>
      </w:r>
      <w:r w:rsidR="005B41D4">
        <w:rPr>
          <w:rFonts w:ascii="Times New Roman" w:hAnsi="Times New Roman"/>
          <w:sz w:val="28"/>
          <w:szCs w:val="24"/>
        </w:rPr>
        <w:t>ионально-педагогический колледж имени М. Меджидова</w:t>
      </w:r>
      <w:r w:rsidR="005B41D4">
        <w:rPr>
          <w:rFonts w:ascii="Times New Roman" w:hAnsi="Times New Roman" w:cs="Times New Roman"/>
          <w:sz w:val="28"/>
          <w:szCs w:val="28"/>
        </w:rPr>
        <w:t>»</w:t>
      </w:r>
      <w:r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пре</w:t>
      </w:r>
      <w:r w:rsidR="005B41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подаватели и сотрудники</w:t>
      </w:r>
      <w:r w:rsidR="000A7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признающие П</w:t>
      </w:r>
      <w:r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оложение о спортивном клубе, и принимающие участие в мероприятиях</w:t>
      </w:r>
      <w:r w:rsidR="005B41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проводимых спортивным клубом.</w:t>
      </w:r>
    </w:p>
    <w:p w:rsidR="00BD3755" w:rsidRPr="00650E3F" w:rsidRDefault="00BD3755" w:rsidP="008417B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5.2.  Члены клуба имеют право:</w:t>
      </w:r>
    </w:p>
    <w:p w:rsidR="00BD3755" w:rsidRPr="00650E3F" w:rsidRDefault="00BD3755" w:rsidP="008417B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пользоваться</w:t>
      </w:r>
      <w:r w:rsidRPr="00650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84E65"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оборудованием</w:t>
      </w:r>
      <w:r w:rsidR="000A72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инвентарем</w:t>
      </w:r>
      <w:r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BD3755" w:rsidRPr="00650E3F" w:rsidRDefault="00BD3755" w:rsidP="008417B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получать  консультации и вносить предложения по улучшению работы спортивного клуба;</w:t>
      </w:r>
    </w:p>
    <w:p w:rsidR="00BD3755" w:rsidRPr="00650E3F" w:rsidRDefault="00BD3755" w:rsidP="008417B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принимать участие в мероприятиях</w:t>
      </w:r>
      <w:r w:rsidR="005B41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проводимых спортивным клубом.</w:t>
      </w:r>
    </w:p>
    <w:p w:rsidR="00BD3755" w:rsidRPr="00650E3F" w:rsidRDefault="007008FD" w:rsidP="008417B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5.3</w:t>
      </w:r>
      <w:r w:rsidR="00BD3755"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Члены спортивного клуба обязаны:</w:t>
      </w:r>
    </w:p>
    <w:p w:rsidR="00BD3755" w:rsidRPr="00650E3F" w:rsidRDefault="00BD3755" w:rsidP="008417B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выполнять </w:t>
      </w:r>
      <w:r w:rsidR="007008F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Положение о спортивном</w:t>
      </w:r>
      <w:r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клубе;</w:t>
      </w:r>
    </w:p>
    <w:p w:rsidR="00BD3755" w:rsidRPr="00650E3F" w:rsidRDefault="00BD3755" w:rsidP="008417B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бережно относится к имуществу и инвентарю;</w:t>
      </w:r>
    </w:p>
    <w:p w:rsidR="00BD3755" w:rsidRPr="00650E3F" w:rsidRDefault="00BD3755" w:rsidP="008417B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личным примером формировать общественное мнение о пользе систематических занятий физической культурой и спортом.</w:t>
      </w:r>
    </w:p>
    <w:p w:rsidR="00E37362" w:rsidRDefault="00E37362" w:rsidP="008417B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D3755" w:rsidRPr="00650E3F" w:rsidRDefault="00BD3755" w:rsidP="008417B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50E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6. Материально-техническая база спортивного клуб</w:t>
      </w:r>
      <w:r w:rsidR="00984E65" w:rsidRPr="00650E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</w:t>
      </w:r>
    </w:p>
    <w:p w:rsidR="00BD3755" w:rsidRPr="00650E3F" w:rsidRDefault="00BD3755" w:rsidP="008417B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6.1. Спортивный клуб для организации физкультурно-оздоровительной и спортивно-массовой работы, проведения консультаций, соревнований, физкультурно-спортивных праздников и других мероприятий использует:</w:t>
      </w:r>
    </w:p>
    <w:p w:rsidR="00BD3755" w:rsidRPr="00650E3F" w:rsidRDefault="00BD3755" w:rsidP="008417B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спортивные сооружения на б</w:t>
      </w:r>
      <w:r w:rsidR="0094291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азе ОО</w:t>
      </w:r>
      <w:r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  <w:r w:rsidR="00984E65"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BD3755" w:rsidRPr="00650E3F" w:rsidRDefault="00BD3755" w:rsidP="008417B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туристические маршруты, физкультурно-оздоровительные и спортивно-игровые площади массового использования;</w:t>
      </w:r>
    </w:p>
    <w:p w:rsidR="00BD3755" w:rsidRPr="00650E3F" w:rsidRDefault="00BD3755" w:rsidP="008417B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помещения и здания, выделяемые предприятиями, учреждениями, учебными заведениями, а также городскими властями.</w:t>
      </w:r>
    </w:p>
    <w:p w:rsidR="00BD3755" w:rsidRPr="00650E3F" w:rsidRDefault="00BD3755" w:rsidP="008417B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6.2.</w:t>
      </w:r>
      <w:r w:rsidR="004D7A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Приобретение спортивной формы, инвентаря индивидуального и коллективного пользования осуществляется за счёт средств занимающихся, учредителя, спонсоров.</w:t>
      </w:r>
    </w:p>
    <w:p w:rsidR="0094291D" w:rsidRDefault="0094291D" w:rsidP="008417B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D3755" w:rsidRPr="00650E3F" w:rsidRDefault="00BD3755" w:rsidP="008417B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50E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7. Учёт и отчётность</w:t>
      </w:r>
    </w:p>
    <w:p w:rsidR="00BD3755" w:rsidRPr="00650E3F" w:rsidRDefault="00BD3755" w:rsidP="008417B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7.1. Учёт работы спортивного клуба осуществляется по следующим разделам:</w:t>
      </w:r>
    </w:p>
    <w:p w:rsidR="00BD3755" w:rsidRPr="00650E3F" w:rsidRDefault="00BD3755" w:rsidP="008417B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состав тренеров, преподавателей, занимающихся;</w:t>
      </w:r>
    </w:p>
    <w:p w:rsidR="00BD3755" w:rsidRPr="00650E3F" w:rsidRDefault="00BD3755" w:rsidP="008417B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650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посещаемость</w:t>
      </w:r>
      <w:r w:rsidR="0094291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расписание занятий</w:t>
      </w:r>
      <w:r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BD3755" w:rsidRPr="00650E3F" w:rsidRDefault="00BD3755" w:rsidP="008417B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проведение физкультурно-массовых, спортивных мероприятий и результаты участия в соревнованиях.</w:t>
      </w:r>
    </w:p>
    <w:p w:rsidR="0094291D" w:rsidRDefault="0094291D" w:rsidP="008417B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D3755" w:rsidRPr="00650E3F" w:rsidRDefault="00BD3755" w:rsidP="008417B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50E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8. Создание, реорганизация и ликвидация Спортивного клуба</w:t>
      </w:r>
    </w:p>
    <w:p w:rsidR="003D019D" w:rsidRPr="00FB4BEE" w:rsidRDefault="00BD3755" w:rsidP="00FB4BE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8.1 Решение по созданию, реорганизации и ликвидации Спортивного клу</w:t>
      </w:r>
      <w:r w:rsidR="003414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ба принимается  Советом </w:t>
      </w:r>
      <w:r w:rsidR="005B41D4">
        <w:rPr>
          <w:rFonts w:ascii="Times New Roman" w:hAnsi="Times New Roman" w:cs="Times New Roman"/>
          <w:sz w:val="28"/>
          <w:szCs w:val="28"/>
        </w:rPr>
        <w:t>ГБПОУ «</w:t>
      </w:r>
      <w:r w:rsidR="005B41D4" w:rsidRPr="00197D87">
        <w:rPr>
          <w:rFonts w:ascii="Times New Roman" w:hAnsi="Times New Roman"/>
          <w:sz w:val="28"/>
          <w:szCs w:val="24"/>
        </w:rPr>
        <w:t>Професс</w:t>
      </w:r>
      <w:r w:rsidR="005B41D4">
        <w:rPr>
          <w:rFonts w:ascii="Times New Roman" w:hAnsi="Times New Roman"/>
          <w:sz w:val="28"/>
          <w:szCs w:val="24"/>
        </w:rPr>
        <w:t>ионально-педагогический колледж имени М. Меджидова</w:t>
      </w:r>
      <w:r w:rsidR="005B41D4">
        <w:rPr>
          <w:rFonts w:ascii="Times New Roman" w:hAnsi="Times New Roman" w:cs="Times New Roman"/>
          <w:sz w:val="28"/>
          <w:szCs w:val="28"/>
        </w:rPr>
        <w:t>»</w:t>
      </w:r>
      <w:r w:rsidRPr="00650E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и утверждается приказом директор</w:t>
      </w:r>
      <w:r w:rsidR="0094291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</w:t>
      </w:r>
      <w:r w:rsidR="003414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sectPr w:rsidR="003D019D" w:rsidRPr="00FB4BEE" w:rsidSect="003D0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B63" w:rsidRDefault="00490B63" w:rsidP="00781892">
      <w:pPr>
        <w:spacing w:after="0" w:line="240" w:lineRule="auto"/>
      </w:pPr>
      <w:r>
        <w:separator/>
      </w:r>
    </w:p>
  </w:endnote>
  <w:endnote w:type="continuationSeparator" w:id="0">
    <w:p w:rsidR="00490B63" w:rsidRDefault="00490B63" w:rsidP="00781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B63" w:rsidRDefault="00490B63" w:rsidP="00781892">
      <w:pPr>
        <w:spacing w:after="0" w:line="240" w:lineRule="auto"/>
      </w:pPr>
      <w:r>
        <w:separator/>
      </w:r>
    </w:p>
  </w:footnote>
  <w:footnote w:type="continuationSeparator" w:id="0">
    <w:p w:rsidR="00490B63" w:rsidRDefault="00490B63" w:rsidP="007818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3755"/>
    <w:rsid w:val="0000152E"/>
    <w:rsid w:val="00040EFE"/>
    <w:rsid w:val="00047929"/>
    <w:rsid w:val="000A728E"/>
    <w:rsid w:val="000C50CB"/>
    <w:rsid w:val="001659EA"/>
    <w:rsid w:val="001B1231"/>
    <w:rsid w:val="00286E31"/>
    <w:rsid w:val="002C42C2"/>
    <w:rsid w:val="003344AC"/>
    <w:rsid w:val="00341457"/>
    <w:rsid w:val="0036155B"/>
    <w:rsid w:val="003D019D"/>
    <w:rsid w:val="003E454A"/>
    <w:rsid w:val="0048681A"/>
    <w:rsid w:val="00490B63"/>
    <w:rsid w:val="004B722D"/>
    <w:rsid w:val="004D7A31"/>
    <w:rsid w:val="00531319"/>
    <w:rsid w:val="00537BDF"/>
    <w:rsid w:val="005A2545"/>
    <w:rsid w:val="005B41D4"/>
    <w:rsid w:val="00621FC5"/>
    <w:rsid w:val="00650E3F"/>
    <w:rsid w:val="007008FD"/>
    <w:rsid w:val="00781892"/>
    <w:rsid w:val="008417B1"/>
    <w:rsid w:val="0094291D"/>
    <w:rsid w:val="00984E65"/>
    <w:rsid w:val="00993638"/>
    <w:rsid w:val="009A5249"/>
    <w:rsid w:val="00A65C2B"/>
    <w:rsid w:val="00A959A0"/>
    <w:rsid w:val="00BD3755"/>
    <w:rsid w:val="00CA4161"/>
    <w:rsid w:val="00D50E80"/>
    <w:rsid w:val="00D77EC3"/>
    <w:rsid w:val="00DC0766"/>
    <w:rsid w:val="00E37362"/>
    <w:rsid w:val="00F44C09"/>
    <w:rsid w:val="00FA6A83"/>
    <w:rsid w:val="00FB4BEE"/>
    <w:rsid w:val="00FB62B5"/>
    <w:rsid w:val="00FB7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19D"/>
  </w:style>
  <w:style w:type="paragraph" w:styleId="5">
    <w:name w:val="heading 5"/>
    <w:basedOn w:val="a"/>
    <w:link w:val="50"/>
    <w:uiPriority w:val="9"/>
    <w:qFormat/>
    <w:rsid w:val="00BD375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BD375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BD3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D3755"/>
  </w:style>
  <w:style w:type="character" w:styleId="a4">
    <w:name w:val="Hyperlink"/>
    <w:basedOn w:val="a0"/>
    <w:uiPriority w:val="99"/>
    <w:semiHidden/>
    <w:unhideWhenUsed/>
    <w:rsid w:val="00BD3755"/>
    <w:rPr>
      <w:color w:val="0000FF"/>
      <w:u w:val="single"/>
    </w:rPr>
  </w:style>
  <w:style w:type="character" w:styleId="a5">
    <w:name w:val="Strong"/>
    <w:basedOn w:val="a0"/>
    <w:uiPriority w:val="22"/>
    <w:qFormat/>
    <w:rsid w:val="00BD375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D3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375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81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81892"/>
  </w:style>
  <w:style w:type="paragraph" w:styleId="aa">
    <w:name w:val="footer"/>
    <w:basedOn w:val="a"/>
    <w:link w:val="ab"/>
    <w:uiPriority w:val="99"/>
    <w:semiHidden/>
    <w:unhideWhenUsed/>
    <w:rsid w:val="00781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818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0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5651">
          <w:marLeft w:val="0"/>
          <w:marRight w:val="3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8750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8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692757">
              <w:marLeft w:val="12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256275">
              <w:marLeft w:val="12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08794">
              <w:marLeft w:val="12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312277">
          <w:marLeft w:val="1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7580">
              <w:marLeft w:val="0"/>
              <w:marRight w:val="0"/>
              <w:marTop w:val="2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8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64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2019-10-29T12:12:00Z</cp:lastPrinted>
  <dcterms:created xsi:type="dcterms:W3CDTF">2019-10-29T12:14:00Z</dcterms:created>
  <dcterms:modified xsi:type="dcterms:W3CDTF">2019-10-29T12:14:00Z</dcterms:modified>
</cp:coreProperties>
</file>