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68" w:rsidRPr="00E64401" w:rsidRDefault="008A5268" w:rsidP="00E64401">
      <w:pPr>
        <w:pStyle w:val="40"/>
        <w:shd w:val="clear" w:color="auto" w:fill="auto"/>
        <w:ind w:right="60"/>
        <w:jc w:val="both"/>
        <w:rPr>
          <w:sz w:val="28"/>
          <w:szCs w:val="28"/>
        </w:rPr>
      </w:pPr>
    </w:p>
    <w:p w:rsidR="008A5268" w:rsidRPr="00E64401" w:rsidRDefault="008A5268" w:rsidP="00E64401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4246"/>
        </w:tabs>
        <w:spacing w:before="0"/>
        <w:ind w:left="3680"/>
        <w:jc w:val="both"/>
        <w:rPr>
          <w:sz w:val="28"/>
          <w:szCs w:val="28"/>
        </w:rPr>
      </w:pPr>
      <w:bookmarkStart w:id="0" w:name="bookmark1"/>
      <w:r w:rsidRPr="00E64401">
        <w:rPr>
          <w:color w:val="000000"/>
          <w:sz w:val="28"/>
          <w:szCs w:val="28"/>
          <w:lang w:eastAsia="ru-RU" w:bidi="ru-RU"/>
        </w:rPr>
        <w:t>Общие положения</w:t>
      </w:r>
      <w:bookmarkEnd w:id="0"/>
    </w:p>
    <w:p w:rsidR="00E64401" w:rsidRPr="00E64401" w:rsidRDefault="00E64401" w:rsidP="00E64401">
      <w:pPr>
        <w:pStyle w:val="12"/>
        <w:keepNext/>
        <w:keepLines/>
        <w:shd w:val="clear" w:color="auto" w:fill="auto"/>
        <w:tabs>
          <w:tab w:val="left" w:pos="4246"/>
        </w:tabs>
        <w:spacing w:before="0"/>
        <w:ind w:left="3680"/>
        <w:jc w:val="both"/>
        <w:rPr>
          <w:sz w:val="28"/>
          <w:szCs w:val="28"/>
        </w:rPr>
      </w:pP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51"/>
        </w:tabs>
        <w:spacing w:line="274" w:lineRule="exact"/>
        <w:ind w:left="240" w:right="18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Для содействия студентам в выборе и реализации индивидуальных учебных планов в </w:t>
      </w:r>
      <w:r w:rsidR="00E64401">
        <w:rPr>
          <w:color w:val="000000"/>
          <w:sz w:val="28"/>
          <w:szCs w:val="28"/>
          <w:lang w:eastAsia="ru-RU" w:bidi="ru-RU"/>
        </w:rPr>
        <w:t>ГБПОУ  «Профессионально-педагогический колледж имени М.М.Меджидова»</w:t>
      </w:r>
      <w:r w:rsidRPr="00E64401">
        <w:rPr>
          <w:color w:val="000000"/>
          <w:sz w:val="28"/>
          <w:szCs w:val="28"/>
          <w:lang w:eastAsia="ru-RU" w:bidi="ru-RU"/>
        </w:rPr>
        <w:t xml:space="preserve"> организуется служба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тьюторов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>, основные направления и порядок деятельности которой определяются настоящим Положением.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line="274" w:lineRule="exact"/>
        <w:ind w:left="240" w:right="18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Под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тьютором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понимается наставник, обеспечивающий индивидуализацию образовательных траекторий студентов, консультацию их по вопросам учебного процесса с использованием системы зачетных единиц и контролирующий выполнение учебного плана.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675"/>
        </w:tabs>
        <w:spacing w:line="274" w:lineRule="exact"/>
        <w:ind w:left="24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Количество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</w:t>
      </w:r>
      <w:r w:rsidR="00E64401">
        <w:rPr>
          <w:color w:val="000000"/>
          <w:sz w:val="28"/>
          <w:szCs w:val="28"/>
          <w:lang w:eastAsia="ru-RU" w:bidi="ru-RU"/>
        </w:rPr>
        <w:t>юторов</w:t>
      </w:r>
      <w:proofErr w:type="spellEnd"/>
      <w:r w:rsidR="00E64401">
        <w:rPr>
          <w:color w:val="000000"/>
          <w:sz w:val="28"/>
          <w:szCs w:val="28"/>
          <w:lang w:eastAsia="ru-RU" w:bidi="ru-RU"/>
        </w:rPr>
        <w:t xml:space="preserve"> соответствует количеству </w:t>
      </w:r>
      <w:r w:rsidRPr="00E64401">
        <w:rPr>
          <w:color w:val="000000"/>
          <w:sz w:val="28"/>
          <w:szCs w:val="28"/>
          <w:lang w:eastAsia="ru-RU" w:bidi="ru-RU"/>
        </w:rPr>
        <w:t>специальностей, утвержденных на текущий учебный год.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spacing w:line="274" w:lineRule="exact"/>
        <w:ind w:left="240" w:right="18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Один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курирует студентов соответствующей специальности от первого до выпускного курса.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line="274" w:lineRule="exact"/>
        <w:ind w:left="24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Должность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может занимать преподаватель с высшим педагогическим образованием, имеющий опыт учебной работы, а также знания особенностей учебного процесса в целом и вверенной ему специальности в частности. В связи с этим, при назначении на должность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сотрудника, не имевшего опыта работы со студентами в качестве преподавателя и не знающего специфики организации учебной работы, а именно, составления учебных планов, следует провести с ним надлежащую подготовку.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Тьюторам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целесообразно обмениваться опытом, как внутри одного учебного заведения, так и между учебными заведениями.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56"/>
        </w:tabs>
        <w:spacing w:line="274" w:lineRule="exact"/>
        <w:ind w:left="240" w:firstLine="720"/>
        <w:jc w:val="both"/>
        <w:rPr>
          <w:sz w:val="28"/>
          <w:szCs w:val="28"/>
        </w:rPr>
      </w:pP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назначается приказом директора по представлению заведующего отделением.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46"/>
        </w:tabs>
        <w:spacing w:line="274" w:lineRule="exact"/>
        <w:ind w:left="24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Оплата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осуществляется на основании договора, при этом учитывается:</w:t>
      </w:r>
    </w:p>
    <w:p w:rsidR="00E64401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line="274" w:lineRule="exact"/>
        <w:ind w:left="580" w:right="-1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особенности дея</w:t>
      </w:r>
      <w:r w:rsidR="00E64401" w:rsidRPr="00E64401">
        <w:rPr>
          <w:color w:val="000000"/>
          <w:sz w:val="28"/>
          <w:szCs w:val="28"/>
          <w:lang w:eastAsia="ru-RU" w:bidi="ru-RU"/>
        </w:rPr>
        <w:t xml:space="preserve">тельности </w:t>
      </w:r>
      <w:proofErr w:type="spellStart"/>
      <w:r w:rsidR="00E64401"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="00E64401" w:rsidRPr="00E64401">
        <w:rPr>
          <w:color w:val="000000"/>
          <w:sz w:val="28"/>
          <w:szCs w:val="28"/>
          <w:lang w:eastAsia="ru-RU" w:bidi="ru-RU"/>
        </w:rPr>
        <w:t xml:space="preserve">; </w:t>
      </w:r>
    </w:p>
    <w:p w:rsidR="00E64401" w:rsidRPr="00E64401" w:rsidRDefault="00E64401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line="274" w:lineRule="exact"/>
        <w:ind w:left="580" w:right="-1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персональная </w:t>
      </w:r>
      <w:r w:rsidR="008A5268" w:rsidRPr="00E64401">
        <w:rPr>
          <w:color w:val="000000"/>
          <w:sz w:val="28"/>
          <w:szCs w:val="28"/>
          <w:lang w:eastAsia="ru-RU" w:bidi="ru-RU"/>
        </w:rPr>
        <w:t xml:space="preserve">ответственность за результаты труда; 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line="274" w:lineRule="exact"/>
        <w:ind w:left="580" w:right="-1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оценка индивидуального вклада в конечный результат;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line="274" w:lineRule="exact"/>
        <w:ind w:left="24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прозрачность результатов деятельности;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7"/>
        </w:tabs>
        <w:spacing w:line="274" w:lineRule="exact"/>
        <w:ind w:left="24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возможность стимулирования творческого вклада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>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70"/>
        </w:tabs>
        <w:spacing w:line="274" w:lineRule="exact"/>
        <w:ind w:left="240" w:right="200" w:firstLine="720"/>
        <w:jc w:val="both"/>
        <w:rPr>
          <w:sz w:val="28"/>
          <w:szCs w:val="28"/>
        </w:rPr>
      </w:pPr>
      <w:proofErr w:type="gramStart"/>
      <w:r w:rsidRPr="00E64401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E64401">
        <w:rPr>
          <w:color w:val="000000"/>
          <w:sz w:val="28"/>
          <w:szCs w:val="28"/>
          <w:lang w:eastAsia="ru-RU" w:bidi="ru-RU"/>
        </w:rPr>
        <w:t xml:space="preserve"> работой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тьюторов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осуществляется администрацией колледжа. Оценка работы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учитывается при аттестации преподавателей и установлении стимулирующих надбавок к заработной плате.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line="274" w:lineRule="exact"/>
        <w:ind w:left="24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На основании данного Положения разрабатываются должностные инструкции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>.</w:t>
      </w:r>
    </w:p>
    <w:p w:rsidR="008A5268" w:rsidRPr="00E64401" w:rsidRDefault="008A5268" w:rsidP="00E64401">
      <w:pPr>
        <w:pStyle w:val="20"/>
        <w:numPr>
          <w:ilvl w:val="1"/>
          <w:numId w:val="1"/>
        </w:numPr>
        <w:shd w:val="clear" w:color="auto" w:fill="auto"/>
        <w:tabs>
          <w:tab w:val="left" w:pos="1675"/>
        </w:tabs>
        <w:spacing w:after="267" w:line="274" w:lineRule="exact"/>
        <w:ind w:left="240" w:firstLine="7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Изменения и дополнения в Положении осуществляются в установленном порядке.</w:t>
      </w:r>
    </w:p>
    <w:p w:rsidR="008A5268" w:rsidRPr="00E64401" w:rsidRDefault="008A5268" w:rsidP="00E64401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72"/>
        </w:tabs>
        <w:spacing w:before="0" w:after="64" w:line="240" w:lineRule="exact"/>
        <w:ind w:left="2540"/>
        <w:jc w:val="both"/>
        <w:rPr>
          <w:sz w:val="28"/>
          <w:szCs w:val="28"/>
        </w:rPr>
      </w:pPr>
      <w:bookmarkStart w:id="1" w:name="bookmark2"/>
      <w:r w:rsidRPr="00E64401">
        <w:rPr>
          <w:color w:val="000000"/>
          <w:sz w:val="28"/>
          <w:szCs w:val="28"/>
          <w:lang w:eastAsia="ru-RU" w:bidi="ru-RU"/>
        </w:rPr>
        <w:t xml:space="preserve">Основные задачи и обязанности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bookmarkEnd w:id="1"/>
      <w:proofErr w:type="spellEnd"/>
    </w:p>
    <w:p w:rsidR="00E82443" w:rsidRPr="00E64401" w:rsidRDefault="008A5268" w:rsidP="00E64401">
      <w:pPr>
        <w:pStyle w:val="20"/>
        <w:shd w:val="clear" w:color="auto" w:fill="auto"/>
        <w:tabs>
          <w:tab w:val="left" w:pos="587"/>
        </w:tabs>
        <w:spacing w:line="274" w:lineRule="exact"/>
        <w:ind w:left="240" w:firstLine="0"/>
        <w:jc w:val="both"/>
        <w:rPr>
          <w:color w:val="000000"/>
          <w:sz w:val="28"/>
          <w:szCs w:val="28"/>
          <w:lang w:eastAsia="ru-RU" w:bidi="ru-RU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2.1. Основными задачами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являются:</w:t>
      </w:r>
    </w:p>
    <w:p w:rsidR="008A5268" w:rsidRPr="00E64401" w:rsidRDefault="008A5268" w:rsidP="00E64401">
      <w:pPr>
        <w:pStyle w:val="a5"/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оказание помощи студентам при составлении индивидуальных учебных планов; отслеживание реализации индивидуальных учебных планов;</w:t>
      </w:r>
    </w:p>
    <w:p w:rsidR="008A5268" w:rsidRPr="00E64401" w:rsidRDefault="008A5268" w:rsidP="00E64401">
      <w:pPr>
        <w:pStyle w:val="20"/>
        <w:numPr>
          <w:ilvl w:val="0"/>
          <w:numId w:val="4"/>
        </w:numPr>
        <w:shd w:val="clear" w:color="auto" w:fill="auto"/>
        <w:spacing w:line="274" w:lineRule="exact"/>
        <w:ind w:right="22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проведение групповых и индивидуальных консультаций студентов по вопросам схемы учебного процесса с использованием системы зачетных единиц;</w:t>
      </w:r>
    </w:p>
    <w:p w:rsidR="008A5268" w:rsidRPr="00E64401" w:rsidRDefault="008A5268" w:rsidP="00E64401">
      <w:pPr>
        <w:pStyle w:val="20"/>
        <w:numPr>
          <w:ilvl w:val="0"/>
          <w:numId w:val="4"/>
        </w:numPr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lastRenderedPageBreak/>
        <w:t>своевременное информирование студентов об изменениях в учебном процессе.</w:t>
      </w:r>
    </w:p>
    <w:p w:rsidR="008A5268" w:rsidRPr="00E64401" w:rsidRDefault="008A5268" w:rsidP="00E64401">
      <w:pPr>
        <w:pStyle w:val="20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2.2.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обязан:</w:t>
      </w:r>
    </w:p>
    <w:p w:rsidR="008A5268" w:rsidRPr="00E64401" w:rsidRDefault="008A5268" w:rsidP="00E64401">
      <w:pPr>
        <w:pStyle w:val="20"/>
        <w:numPr>
          <w:ilvl w:val="0"/>
          <w:numId w:val="3"/>
        </w:numPr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представлять академические интересы студента;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spacing w:line="276" w:lineRule="auto"/>
        <w:ind w:right="22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участвовать в подготовке всех необходимых информационных материалов по организации учебного процесса, предоставлять их студентам на стендах и на сайте колледжа;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spacing w:line="274" w:lineRule="exact"/>
        <w:ind w:right="22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осуществлять групповые и индивидуальные консультации студентов в соответствии с графиком приема с целью наиболее рационального составления индивидуальных учебных планов и использования рабочего времени;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spacing w:line="274" w:lineRule="exact"/>
        <w:ind w:left="426" w:right="220" w:hanging="59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проводить академические консультации на регулярной основе в течение учебного года;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8"/>
        </w:tabs>
        <w:spacing w:line="274" w:lineRule="exact"/>
        <w:ind w:left="426" w:right="220" w:hanging="59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организовать прием индивидуальных планов студентов в установленный период и участвовать в составлении рабочих учебных планов направлений подготовки (специальностей) на учебный год;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8"/>
        </w:tabs>
        <w:spacing w:after="267" w:line="274" w:lineRule="exact"/>
        <w:ind w:left="426" w:hanging="59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проходить повышение квалификации не реже, чем 1 раз в три года.</w:t>
      </w:r>
    </w:p>
    <w:p w:rsidR="008A5268" w:rsidRPr="00E64401" w:rsidRDefault="008A5268" w:rsidP="00E64401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4291"/>
        </w:tabs>
        <w:spacing w:before="0" w:after="206" w:line="240" w:lineRule="exact"/>
        <w:ind w:left="3960"/>
        <w:jc w:val="both"/>
        <w:rPr>
          <w:sz w:val="28"/>
          <w:szCs w:val="28"/>
        </w:rPr>
      </w:pPr>
      <w:bookmarkStart w:id="2" w:name="bookmark3"/>
      <w:r w:rsidRPr="00E64401">
        <w:rPr>
          <w:color w:val="000000"/>
          <w:sz w:val="28"/>
          <w:szCs w:val="28"/>
          <w:lang w:eastAsia="ru-RU" w:bidi="ru-RU"/>
        </w:rPr>
        <w:t xml:space="preserve">Права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тьютора</w:t>
      </w:r>
      <w:bookmarkEnd w:id="2"/>
      <w:proofErr w:type="spellEnd"/>
    </w:p>
    <w:p w:rsidR="008A5268" w:rsidRPr="00E64401" w:rsidRDefault="008A5268" w:rsidP="00E64401">
      <w:pPr>
        <w:pStyle w:val="20"/>
        <w:shd w:val="clear" w:color="auto" w:fill="auto"/>
        <w:spacing w:line="274" w:lineRule="exact"/>
        <w:ind w:left="94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3.1. </w:t>
      </w:r>
      <w:proofErr w:type="spellStart"/>
      <w:r w:rsidRPr="00E64401">
        <w:rPr>
          <w:color w:val="000000"/>
          <w:sz w:val="28"/>
          <w:szCs w:val="28"/>
          <w:lang w:eastAsia="ru-RU" w:bidi="ru-RU"/>
        </w:rPr>
        <w:t>Тьютор</w:t>
      </w:r>
      <w:proofErr w:type="spellEnd"/>
      <w:r w:rsidRPr="00E64401">
        <w:rPr>
          <w:color w:val="000000"/>
          <w:sz w:val="28"/>
          <w:szCs w:val="28"/>
          <w:lang w:eastAsia="ru-RU" w:bidi="ru-RU"/>
        </w:rPr>
        <w:t xml:space="preserve"> имеет право: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8"/>
        </w:tabs>
        <w:spacing w:line="274" w:lineRule="exact"/>
        <w:ind w:left="580" w:right="2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принимать участие в работе комиссий, рассматривающих вопросы успеваемости и академического статуса студентов;</w:t>
      </w:r>
    </w:p>
    <w:p w:rsidR="008A5268" w:rsidRPr="00E64401" w:rsidRDefault="008A5268" w:rsidP="00E64401">
      <w:pPr>
        <w:pStyle w:val="20"/>
        <w:shd w:val="clear" w:color="auto" w:fill="auto"/>
        <w:spacing w:line="274" w:lineRule="exact"/>
        <w:ind w:left="580" w:right="22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 xml:space="preserve">контролировать своевременную подготовку и наличие всех методических материалов, необходимых для </w:t>
      </w:r>
      <w:proofErr w:type="gramStart"/>
      <w:r w:rsidRPr="00E64401">
        <w:rPr>
          <w:color w:val="000000"/>
          <w:sz w:val="28"/>
          <w:szCs w:val="28"/>
          <w:lang w:eastAsia="ru-RU" w:bidi="ru-RU"/>
        </w:rPr>
        <w:t>обучения по</w:t>
      </w:r>
      <w:proofErr w:type="gramEnd"/>
      <w:r w:rsidRPr="00E64401">
        <w:rPr>
          <w:color w:val="000000"/>
          <w:sz w:val="28"/>
          <w:szCs w:val="28"/>
          <w:lang w:eastAsia="ru-RU" w:bidi="ru-RU"/>
        </w:rPr>
        <w:t xml:space="preserve"> данному направлению (специальности);</w:t>
      </w:r>
    </w:p>
    <w:p w:rsidR="008A5268" w:rsidRPr="00E64401" w:rsidRDefault="008A5268" w:rsidP="00E64401">
      <w:pPr>
        <w:pStyle w:val="20"/>
        <w:numPr>
          <w:ilvl w:val="0"/>
          <w:numId w:val="2"/>
        </w:numPr>
        <w:shd w:val="clear" w:color="auto" w:fill="auto"/>
        <w:tabs>
          <w:tab w:val="left" w:pos="588"/>
        </w:tabs>
        <w:spacing w:line="274" w:lineRule="exact"/>
        <w:ind w:left="580" w:right="22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проверять выполнение и текущего и промежуточного контроля по всем дисциплинам и итогового контроля, оценивать академические рейтинги студентов, а также работать в комиссиях по проведению контрольных мероприятий;</w:t>
      </w:r>
    </w:p>
    <w:p w:rsidR="008A5268" w:rsidRPr="00E64401" w:rsidRDefault="008A5268" w:rsidP="00E64401">
      <w:pPr>
        <w:pStyle w:val="20"/>
        <w:shd w:val="clear" w:color="auto" w:fill="auto"/>
        <w:spacing w:after="4445" w:line="274" w:lineRule="exact"/>
        <w:ind w:left="580" w:firstLine="0"/>
        <w:jc w:val="both"/>
        <w:rPr>
          <w:sz w:val="28"/>
          <w:szCs w:val="28"/>
        </w:rPr>
      </w:pPr>
      <w:r w:rsidRPr="00E64401">
        <w:rPr>
          <w:color w:val="000000"/>
          <w:sz w:val="28"/>
          <w:szCs w:val="28"/>
          <w:lang w:eastAsia="ru-RU" w:bidi="ru-RU"/>
        </w:rPr>
        <w:t>входить в состав учебно-методических комиссий колледжа.</w:t>
      </w:r>
    </w:p>
    <w:p w:rsidR="008A5268" w:rsidRPr="00E64401" w:rsidRDefault="008A5268" w:rsidP="00E64401">
      <w:pPr>
        <w:jc w:val="both"/>
        <w:rPr>
          <w:sz w:val="28"/>
          <w:szCs w:val="28"/>
        </w:rPr>
      </w:pPr>
    </w:p>
    <w:sectPr w:rsidR="008A5268" w:rsidRPr="00E64401" w:rsidSect="00E8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D0C"/>
    <w:multiLevelType w:val="multilevel"/>
    <w:tmpl w:val="3668B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53F4C"/>
    <w:multiLevelType w:val="multilevel"/>
    <w:tmpl w:val="F28A4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06427"/>
    <w:multiLevelType w:val="multilevel"/>
    <w:tmpl w:val="3668B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4027B5"/>
    <w:multiLevelType w:val="multilevel"/>
    <w:tmpl w:val="3668B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268"/>
    <w:rsid w:val="00202F91"/>
    <w:rsid w:val="00485FD6"/>
    <w:rsid w:val="00637143"/>
    <w:rsid w:val="006460D7"/>
    <w:rsid w:val="008A5268"/>
    <w:rsid w:val="00900E90"/>
    <w:rsid w:val="009571E5"/>
    <w:rsid w:val="009B41B9"/>
    <w:rsid w:val="00A063B0"/>
    <w:rsid w:val="00B12C0C"/>
    <w:rsid w:val="00B334E9"/>
    <w:rsid w:val="00C128D0"/>
    <w:rsid w:val="00CB5C15"/>
    <w:rsid w:val="00E64401"/>
    <w:rsid w:val="00E82443"/>
    <w:rsid w:val="00F7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2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">
    <w:name w:val="Основной текст (2)_"/>
    <w:basedOn w:val="a0"/>
    <w:link w:val="20"/>
    <w:rsid w:val="008A52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8A52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52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268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8A5268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8A526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Подпись к таблице_"/>
    <w:basedOn w:val="a0"/>
    <w:link w:val="a5"/>
    <w:rsid w:val="008A52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A5268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2019-11-23T10:26:00Z</dcterms:created>
  <dcterms:modified xsi:type="dcterms:W3CDTF">2019-11-23T10:40:00Z</dcterms:modified>
</cp:coreProperties>
</file>