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73A" w:rsidRPr="0042573C" w:rsidRDefault="0078773A" w:rsidP="0078773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2573C" w:rsidRPr="0042573C" w:rsidRDefault="0042573C" w:rsidP="0042573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257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 Общие положения</w:t>
      </w:r>
    </w:p>
    <w:p w:rsidR="0078773A" w:rsidRDefault="0078773A" w:rsidP="007877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425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Pr="0078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</w:t>
      </w:r>
      <w:r w:rsidR="00425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</w:t>
      </w:r>
      <w:r w:rsidRPr="0078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</w:t>
      </w:r>
      <w:r w:rsidR="00425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ложение</w:t>
      </w:r>
      <w:r w:rsidRPr="0078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устанавливает правила </w:t>
      </w:r>
      <w:proofErr w:type="gramStart"/>
      <w:r w:rsidR="002666E8" w:rsidRP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использовании</w:t>
      </w:r>
      <w:proofErr w:type="gramEnd"/>
      <w:r w:rsidR="002666E8" w:rsidRP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средств мобильной связи в </w:t>
      </w:r>
      <w:r w:rsidR="00262078">
        <w:rPr>
          <w:rFonts w:ascii="Times New Roman" w:hAnsi="Times New Roman" w:cs="Times New Roman"/>
          <w:sz w:val="28"/>
          <w:szCs w:val="28"/>
        </w:rPr>
        <w:t>ГБПОУ «</w:t>
      </w:r>
      <w:r w:rsidR="00262078" w:rsidRPr="00197D87">
        <w:rPr>
          <w:rFonts w:ascii="Times New Roman" w:hAnsi="Times New Roman"/>
          <w:sz w:val="28"/>
          <w:szCs w:val="24"/>
        </w:rPr>
        <w:t>Професс</w:t>
      </w:r>
      <w:r w:rsidR="00262078">
        <w:rPr>
          <w:rFonts w:ascii="Times New Roman" w:hAnsi="Times New Roman"/>
          <w:sz w:val="28"/>
          <w:szCs w:val="24"/>
        </w:rPr>
        <w:t>ионально-педагогический колледж имени М. Меджидова»</w:t>
      </w:r>
    </w:p>
    <w:p w:rsidR="002918D3" w:rsidRPr="002666E8" w:rsidRDefault="0042573C" w:rsidP="00CF3A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425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8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</w:t>
      </w:r>
      <w:r w:rsidRPr="0078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ложение</w:t>
      </w:r>
      <w:r w:rsidRPr="00425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разработано в соответствии </w:t>
      </w:r>
      <w:r w:rsid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Федеральным законом от 29.12.</w:t>
      </w:r>
      <w:r w:rsidRPr="00425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2012 № 273-ФЗ «Об образовании в Российской Федерации»</w:t>
      </w:r>
      <w:r w:rsid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Федеральным</w:t>
      </w:r>
      <w:r w:rsidR="002666E8" w:rsidRP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</w:t>
      </w:r>
      <w:r w:rsid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 </w:t>
      </w:r>
      <w:r w:rsidR="002666E8" w:rsidRP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27</w:t>
      </w:r>
      <w:r w:rsid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.07.</w:t>
      </w:r>
      <w:r w:rsidR="002666E8" w:rsidRP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2006 </w:t>
      </w:r>
      <w:r w:rsid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2666E8" w:rsidRP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152-ФЗ «О персональных данных»</w:t>
      </w:r>
      <w:r w:rsid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Федеральным</w:t>
      </w:r>
      <w:r w:rsidR="002666E8" w:rsidRP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</w:t>
      </w:r>
      <w:r w:rsid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 </w:t>
      </w:r>
      <w:r w:rsidR="002666E8" w:rsidRP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29.12.2010 № 436-ФЗ «О защите детей от информации, причиняющей вред их здоровью и развитию»</w:t>
      </w:r>
      <w:r w:rsid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</w:t>
      </w:r>
      <w:r w:rsidR="000F1EE4" w:rsidRP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етодически</w:t>
      </w:r>
      <w:r w:rsid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="000F1EE4" w:rsidRP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рекомендаци</w:t>
      </w:r>
      <w:r w:rsid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ями</w:t>
      </w:r>
      <w:r w:rsidR="000F1EE4" w:rsidRP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использовании средств мобильной связи в общеобразовательных организациях.</w:t>
      </w:r>
    </w:p>
    <w:p w:rsidR="00262078" w:rsidRDefault="002666E8" w:rsidP="00AA23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1.3. </w:t>
      </w:r>
      <w:proofErr w:type="gramStart"/>
      <w:r w:rsidR="00AA235B" w:rsidRP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Положение устанавливается для обучающихся с целью упорядочения и улучшения организации режима работы </w:t>
      </w:r>
      <w:r w:rsidR="00262078">
        <w:rPr>
          <w:rFonts w:ascii="Times New Roman" w:hAnsi="Times New Roman" w:cs="Times New Roman"/>
          <w:sz w:val="28"/>
          <w:szCs w:val="28"/>
        </w:rPr>
        <w:t>ГБПОУ «</w:t>
      </w:r>
      <w:r w:rsidR="00262078" w:rsidRPr="00197D87">
        <w:rPr>
          <w:rFonts w:ascii="Times New Roman" w:hAnsi="Times New Roman"/>
          <w:sz w:val="28"/>
          <w:szCs w:val="24"/>
        </w:rPr>
        <w:t>Професс</w:t>
      </w:r>
      <w:r w:rsidR="00262078">
        <w:rPr>
          <w:rFonts w:ascii="Times New Roman" w:hAnsi="Times New Roman"/>
          <w:sz w:val="28"/>
          <w:szCs w:val="24"/>
        </w:rPr>
        <w:t>ионально-педагогический колледж имени М. Меджидова»</w:t>
      </w:r>
      <w:r w:rsidR="00AA235B" w:rsidRP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защиты гражданских прав всех субъектов образовательного процесса: обучающихся, родителей (законных представителей),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сотрудников </w:t>
      </w:r>
      <w:r w:rsidR="00262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колледжа.</w:t>
      </w:r>
      <w:proofErr w:type="gramEnd"/>
    </w:p>
    <w:p w:rsidR="003164FE" w:rsidRDefault="00AA235B" w:rsidP="00AA23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316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16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Соблюдение </w:t>
      </w:r>
      <w:r w:rsidR="00316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настоящего </w:t>
      </w:r>
      <w:r w:rsidRP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 содействует повышению качества и эффективности получаемых образовательных услуг,</w:t>
      </w:r>
      <w:r w:rsidR="00052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уровня дисциплины,</w:t>
      </w:r>
      <w:r w:rsidRP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способствует созданию психологически комфортных условий учебного процесса, обеспечивает защиту пространства</w:t>
      </w:r>
      <w:r w:rsidR="00052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образовательной организации</w:t>
      </w:r>
      <w:r w:rsidRP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попыток пропаганды культа насилия и жестокости. </w:t>
      </w:r>
    </w:p>
    <w:p w:rsidR="0073630C" w:rsidRDefault="00AA235B" w:rsidP="007363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316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16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Настоящее </w:t>
      </w:r>
      <w:r w:rsidRP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Положение также разработано </w:t>
      </w:r>
      <w:r w:rsidR="0005259F" w:rsidRP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профилактики н</w:t>
      </w:r>
      <w:r w:rsidR="00052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арушений здоровья обучающихся</w:t>
      </w:r>
      <w:r w:rsidR="0005259F" w:rsidRP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уменьшения вредного воздействия на обучающихся радиочастотного и электромагнитного излучения от </w:t>
      </w:r>
      <w:r w:rsidR="00052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мобильных</w:t>
      </w:r>
      <w:r w:rsidRP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телефонов</w:t>
      </w:r>
      <w:r w:rsidR="00736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предотвращения нарушения</w:t>
      </w:r>
      <w:r w:rsidR="0073630C" w:rsidRP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психики, </w:t>
      </w:r>
      <w:r w:rsidR="00736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проявления </w:t>
      </w:r>
      <w:r w:rsidR="0073630C" w:rsidRP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гиперактивност</w:t>
      </w:r>
      <w:r w:rsidR="00736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3630C" w:rsidRP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повышенной раздражительност</w:t>
      </w:r>
      <w:r w:rsidR="00736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3630C" w:rsidRP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снижени</w:t>
      </w:r>
      <w:r w:rsidR="00736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73630C" w:rsidRP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долговременной памяти и умственной работоспособности, нарушени</w:t>
      </w:r>
      <w:r w:rsidR="00736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73630C" w:rsidRP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коммуникативных способностей, расстройств</w:t>
      </w:r>
      <w:r w:rsidR="00736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3630C" w:rsidRP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сна</w:t>
      </w:r>
      <w:r w:rsidR="00736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164FE" w:rsidRDefault="00AA235B" w:rsidP="00AA23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B81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81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образовательного процесса имеют право пользования средствами мобил</w:t>
      </w:r>
      <w:r w:rsidR="00816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ьной связи на территории </w:t>
      </w:r>
      <w:r w:rsidR="0036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организации</w:t>
      </w:r>
      <w:r w:rsidR="00816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164FE" w:rsidRDefault="00AA235B" w:rsidP="00AA23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36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6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Мобильный телефон является личной собственностью обучающегося. </w:t>
      </w:r>
    </w:p>
    <w:p w:rsidR="00362D30" w:rsidRDefault="00AA235B" w:rsidP="00AA23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36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6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каждо</w:t>
      </w:r>
      <w:r w:rsidR="00B9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</w:t>
      </w:r>
      <w:r w:rsidR="00B9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кабинете</w:t>
      </w:r>
      <w:r w:rsidR="0036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образовательной организации </w:t>
      </w:r>
      <w:r w:rsidRP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стенде на видном месте должен находится знак, запрещающий использование мобильных телефонов. </w:t>
      </w:r>
    </w:p>
    <w:p w:rsidR="0073630C" w:rsidRDefault="0073630C" w:rsidP="00AA23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1.9. В </w:t>
      </w:r>
      <w:r w:rsidR="00262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колледже </w:t>
      </w:r>
      <w:r w:rsidRPr="00736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разрабатыв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аются и размещаются</w:t>
      </w:r>
      <w:r w:rsidRPr="00736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памятки, инструкции, иные средства наглядной агитации по разъяснению порядка упорядочения использования мобильных устройств в образовательной организации для педагогических рабо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тников, родителей и обучающихся.</w:t>
      </w:r>
    </w:p>
    <w:p w:rsidR="00362D30" w:rsidRDefault="00362D30" w:rsidP="00AA23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6D16" w:rsidRDefault="00E76D16" w:rsidP="005809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62078" w:rsidRDefault="00262078" w:rsidP="005809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05C69" w:rsidRDefault="00405C69" w:rsidP="005809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05C69" w:rsidRDefault="00405C69" w:rsidP="005809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809D9" w:rsidRPr="005809D9" w:rsidRDefault="005809D9" w:rsidP="005809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809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2</w:t>
      </w:r>
      <w:r w:rsidR="00AA235B" w:rsidRPr="005809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5809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="00AA235B" w:rsidRPr="005809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Условия применения </w:t>
      </w:r>
      <w:r w:rsidRPr="005809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мобильных</w:t>
      </w:r>
      <w:r w:rsidR="00AA235B" w:rsidRPr="005809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телефонов</w:t>
      </w:r>
    </w:p>
    <w:p w:rsidR="005809D9" w:rsidRDefault="005809D9" w:rsidP="00AA23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AA235B" w:rsidRP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A235B" w:rsidRP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Любой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A235B" w:rsidRP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ользователь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мобильного телефона</w:t>
      </w:r>
      <w:r w:rsidR="00AA235B" w:rsidRP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 соблюдать следующие условия и правила пользования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мобильн</w:t>
      </w:r>
      <w:r w:rsidR="00AA235B" w:rsidRP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ыми телефонами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организации</w:t>
      </w:r>
      <w:r w:rsidR="00AA235B" w:rsidRP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180D98" w:rsidRDefault="00180D98" w:rsidP="00AA23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</w:t>
      </w:r>
      <w:r w:rsidR="00AA235B" w:rsidRP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время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учебного занятия, внеурочного занятия </w:t>
      </w:r>
      <w:r w:rsidR="00AA235B" w:rsidRP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пользоваться телефоном запрещено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мобильный </w:t>
      </w:r>
      <w:r w:rsidR="00AA235B" w:rsidRP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 необходимо выключить или ставить телефон в режим «без звука»)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97318" w:rsidRDefault="00180D98" w:rsidP="00AA23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</w:t>
      </w:r>
      <w:r w:rsidR="00AA235B" w:rsidRP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случае экстренной необходимости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мобильный телефон используется</w:t>
      </w:r>
      <w:r w:rsidR="00AA235B" w:rsidRP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 учебных кабинетов, не нарушая учебный процесс; </w:t>
      </w:r>
    </w:p>
    <w:p w:rsidR="005809D9" w:rsidRDefault="00B97318" w:rsidP="00AA23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AA235B" w:rsidRP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ответственность за сохранность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мобильного </w:t>
      </w:r>
      <w:r w:rsidR="00AA235B" w:rsidRP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телефона лежит на его владельце. За случайно оставленные в помещении образовательно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AA235B" w:rsidRP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AA235B" w:rsidRP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телефоны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организация</w:t>
      </w:r>
      <w:r w:rsidR="00AA235B" w:rsidRP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ответственности не несет и поиском пропажи не занимается.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AA235B" w:rsidRP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лучаи хищения имущества рассмат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риваются по заявлению в полицию</w:t>
      </w:r>
      <w:r w:rsidR="00AA235B" w:rsidRP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действующим законодательством. В целях сохранности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имущества рекомендуется</w:t>
      </w:r>
      <w:r w:rsidR="00AA235B" w:rsidRP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оставлять мобильный телефон без присмотра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AA235B" w:rsidRP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передавать мобильный телефон в чужие руки. </w:t>
      </w:r>
    </w:p>
    <w:p w:rsidR="0073630C" w:rsidRDefault="0042343E" w:rsidP="007363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AA235B" w:rsidRP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A235B" w:rsidRP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Средства мобильной связи во время ведения образовательного процесса должны находиться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сумках </w:t>
      </w:r>
      <w:r w:rsidR="00AA235B" w:rsidRP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AA235B" w:rsidRP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ся. </w:t>
      </w:r>
    </w:p>
    <w:p w:rsidR="0042343E" w:rsidRDefault="0042343E" w:rsidP="00AA23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AA235B" w:rsidRP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A235B" w:rsidRP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Пользование мобильной связью обучающимися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организации</w:t>
      </w:r>
      <w:r w:rsidR="00AA235B" w:rsidRP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разрешается в перерывах между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учебными занятиями</w:t>
      </w:r>
      <w:r w:rsidR="00AA235B" w:rsidRP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73630C" w:rsidRPr="002666E8" w:rsidRDefault="00D42847" w:rsidP="004128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2.4. </w:t>
      </w:r>
      <w:r w:rsidR="00736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 использования средств мобильной связи н</w:t>
      </w:r>
      <w:r w:rsidR="0073630C" w:rsidRP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еобходим</w:t>
      </w:r>
      <w:r w:rsidR="00736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соблюдать культуру</w:t>
      </w:r>
      <w:r w:rsidR="0073630C" w:rsidRP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3630C" w:rsidRPr="002666E8" w:rsidRDefault="0073630C" w:rsidP="007363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громко не разговаривать;</w:t>
      </w:r>
    </w:p>
    <w:p w:rsidR="0073630C" w:rsidRPr="002666E8" w:rsidRDefault="0073630C" w:rsidP="007363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громко не включать музыку;</w:t>
      </w:r>
    </w:p>
    <w:p w:rsidR="0073630C" w:rsidRPr="002666E8" w:rsidRDefault="0073630C" w:rsidP="007363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разговоре соблюдать правила общения.</w:t>
      </w:r>
    </w:p>
    <w:p w:rsidR="0042343E" w:rsidRDefault="0042343E" w:rsidP="00AA23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41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="00D42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D42847" w:rsidRP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="00D42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учебном занятии</w:t>
      </w:r>
      <w:r w:rsidR="00D42847" w:rsidRP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рамках учебной программы</w:t>
      </w:r>
      <w:r w:rsidR="00D42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разрешения педагогического работника о</w:t>
      </w:r>
      <w:r w:rsidR="00AA235B" w:rsidRP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бучающиеся могут использовать планшеты или электронные книги. </w:t>
      </w:r>
      <w:r w:rsidR="00D42847" w:rsidRP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Использовать </w:t>
      </w:r>
      <w:r w:rsidR="00D42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мобильный</w:t>
      </w:r>
      <w:r w:rsidR="00D42847" w:rsidRP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телефон в период образовате</w:t>
      </w:r>
      <w:r w:rsidR="00D42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льного процесса в любом режиме, включая</w:t>
      </w:r>
      <w:r w:rsidR="00D42847" w:rsidRP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калькулятор</w:t>
      </w:r>
      <w:r w:rsidR="00D42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записную книжку, часы и т.д., не допускается.</w:t>
      </w:r>
    </w:p>
    <w:p w:rsidR="00D42847" w:rsidRDefault="00D42847" w:rsidP="00D428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41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Обучающимся строго запрещено подключать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мобильный </w:t>
      </w:r>
      <w:r w:rsidRP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 к электрическим сетям образовательно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организации</w:t>
      </w:r>
      <w:r w:rsidRP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зарядки. </w:t>
      </w:r>
    </w:p>
    <w:p w:rsidR="00D42847" w:rsidRDefault="00D42847" w:rsidP="00AA23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41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="00AA235B" w:rsidRP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Педагогическим и другим работникам также запрещено пользоваться телефоном во время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чебных занятий. Во внеурочное</w:t>
      </w:r>
      <w:r w:rsidR="00AA235B" w:rsidRP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</w:t>
      </w:r>
      <w:r w:rsidR="00AA235B" w:rsidRP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максимально ограничивать себя в пользовании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мобильным телефоном</w:t>
      </w:r>
      <w:r w:rsidR="00AA235B" w:rsidRP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присутствии обучающихся. </w:t>
      </w:r>
    </w:p>
    <w:p w:rsidR="00E50CF6" w:rsidRDefault="00412812" w:rsidP="00AA23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</w:t>
      </w:r>
      <w:r w:rsidR="00E5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Педагогическим работникам необходимо п</w:t>
      </w:r>
      <w:r w:rsidR="00E50CF6" w:rsidRPr="00E5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роводить регулярную информационно-просветительскую и разъяснительную работу о возможных негативных последствиях при неупорядоченном использовании мобильных устройств;</w:t>
      </w:r>
      <w:r w:rsidR="00E5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50CF6" w:rsidRPr="00E5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включить в метапредметные результаты основных образовательных программ вопросы формирования знаний и навыков по соблюдению правил безопаснос</w:t>
      </w:r>
      <w:r w:rsidR="00E5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 в современной цифровой среде, </w:t>
      </w:r>
      <w:r w:rsidR="00E50CF6" w:rsidRPr="00E5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мероприятия, направленные на воспитание культуры использования мобильных устройств у всех участ</w:t>
      </w:r>
      <w:r w:rsidR="00E5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ников образовательного процесса.</w:t>
      </w:r>
    </w:p>
    <w:p w:rsidR="00D42847" w:rsidRDefault="00D42847" w:rsidP="00AA23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2847" w:rsidRPr="00D42847" w:rsidRDefault="00D42847" w:rsidP="00D428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428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="00AA235B" w:rsidRPr="00D428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D428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="00AA235B" w:rsidRPr="00D428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Ответственность за нарушение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установленных правил </w:t>
      </w:r>
      <w:r w:rsidRPr="00D428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использования средств мобильной связи</w:t>
      </w:r>
    </w:p>
    <w:p w:rsidR="00D42847" w:rsidRDefault="00D42847" w:rsidP="00AA23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3.1. </w:t>
      </w:r>
      <w:r w:rsidR="00AA235B" w:rsidRP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нарушение настоящ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Положения</w:t>
      </w:r>
      <w:r w:rsidR="00AA235B" w:rsidRP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пользователем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мобильной</w:t>
      </w:r>
      <w:r w:rsidR="00AA235B" w:rsidRP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AA235B" w:rsidRP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предусматривается ответственность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A235B" w:rsidRPr="002666E8" w:rsidRDefault="00D42847" w:rsidP="00AA23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3.2. </w:t>
      </w:r>
      <w:r w:rsidR="00AA235B" w:rsidRP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однократное нарушение объявляется устное замечание, при повторных фактах нарушения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AA235B" w:rsidRP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амечание в письменной форме</w:t>
      </w:r>
      <w:r w:rsidR="00AA235B" w:rsidRP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3630C" w:rsidRDefault="00D42847" w:rsidP="00AA23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3.3. </w:t>
      </w:r>
      <w:r w:rsidR="00AA235B" w:rsidRP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отказа</w:t>
      </w:r>
      <w:r w:rsidR="00736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A235B" w:rsidRP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обучающегося от выполнения обязанностей пользователя к нему может быть применена мера дисциплинарного взыскания </w:t>
      </w:r>
      <w:r w:rsidR="00736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</w:t>
      </w:r>
      <w:r w:rsidR="00AA235B" w:rsidRP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</w:t>
      </w:r>
      <w:r w:rsidR="00736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</w:t>
      </w:r>
      <w:r w:rsidR="00AA235B" w:rsidRP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внутреннего распорядка обучающихся </w:t>
      </w:r>
      <w:r w:rsidR="00736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организации</w:t>
      </w:r>
      <w:r w:rsidR="00AA235B" w:rsidRP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73630C" w:rsidRDefault="0073630C" w:rsidP="00AA23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AA235B" w:rsidRP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A235B" w:rsidRP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Меры дисциплинарного взыскания не применяются к обучающимся с ограниченными возможностями здоровья. </w:t>
      </w:r>
    </w:p>
    <w:p w:rsidR="00F2519B" w:rsidRPr="006B374A" w:rsidRDefault="0073630C" w:rsidP="006B3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3.5. </w:t>
      </w:r>
      <w:r w:rsidR="00AA235B" w:rsidRPr="0026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выборе меры дисциплинарного взыскания должна учитываться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состояние, а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акже мнение совета обучающихся</w:t>
      </w:r>
      <w:r w:rsidR="006B3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sectPr w:rsidR="00F2519B" w:rsidRPr="006B374A" w:rsidSect="00845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411" w:rsidRDefault="001C2411" w:rsidP="0042573C">
      <w:pPr>
        <w:spacing w:after="0" w:line="240" w:lineRule="auto"/>
      </w:pPr>
      <w:r>
        <w:separator/>
      </w:r>
    </w:p>
  </w:endnote>
  <w:endnote w:type="continuationSeparator" w:id="0">
    <w:p w:rsidR="001C2411" w:rsidRDefault="001C2411" w:rsidP="00425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411" w:rsidRDefault="001C2411" w:rsidP="0042573C">
      <w:pPr>
        <w:spacing w:after="0" w:line="240" w:lineRule="auto"/>
      </w:pPr>
      <w:r>
        <w:separator/>
      </w:r>
    </w:p>
  </w:footnote>
  <w:footnote w:type="continuationSeparator" w:id="0">
    <w:p w:rsidR="001C2411" w:rsidRDefault="001C2411" w:rsidP="004257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532AB"/>
    <w:multiLevelType w:val="multilevel"/>
    <w:tmpl w:val="F1C25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C833D9"/>
    <w:multiLevelType w:val="hybridMultilevel"/>
    <w:tmpl w:val="E58A9F38"/>
    <w:lvl w:ilvl="0" w:tplc="E164464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6D07E42"/>
    <w:multiLevelType w:val="multilevel"/>
    <w:tmpl w:val="D78ED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773A"/>
    <w:rsid w:val="0005259F"/>
    <w:rsid w:val="000B2B35"/>
    <w:rsid w:val="000E411A"/>
    <w:rsid w:val="000F1EE4"/>
    <w:rsid w:val="00180D98"/>
    <w:rsid w:val="001C2411"/>
    <w:rsid w:val="00262078"/>
    <w:rsid w:val="002666E8"/>
    <w:rsid w:val="002918D3"/>
    <w:rsid w:val="002C6583"/>
    <w:rsid w:val="003164FE"/>
    <w:rsid w:val="00362D30"/>
    <w:rsid w:val="00405C69"/>
    <w:rsid w:val="00412812"/>
    <w:rsid w:val="0042343E"/>
    <w:rsid w:val="0042573C"/>
    <w:rsid w:val="005137B4"/>
    <w:rsid w:val="005809D9"/>
    <w:rsid w:val="00667BF4"/>
    <w:rsid w:val="006B374A"/>
    <w:rsid w:val="0073164E"/>
    <w:rsid w:val="0073630C"/>
    <w:rsid w:val="007428B3"/>
    <w:rsid w:val="0078773A"/>
    <w:rsid w:val="007E184C"/>
    <w:rsid w:val="00816D8E"/>
    <w:rsid w:val="00845067"/>
    <w:rsid w:val="00852D35"/>
    <w:rsid w:val="00941EBA"/>
    <w:rsid w:val="009E2AB8"/>
    <w:rsid w:val="00A24346"/>
    <w:rsid w:val="00AA235B"/>
    <w:rsid w:val="00B0003D"/>
    <w:rsid w:val="00B815AC"/>
    <w:rsid w:val="00B97318"/>
    <w:rsid w:val="00C564B0"/>
    <w:rsid w:val="00CF3A51"/>
    <w:rsid w:val="00D42847"/>
    <w:rsid w:val="00E50CF6"/>
    <w:rsid w:val="00E76D16"/>
    <w:rsid w:val="00F25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067"/>
  </w:style>
  <w:style w:type="paragraph" w:styleId="1">
    <w:name w:val="heading 1"/>
    <w:basedOn w:val="a"/>
    <w:next w:val="a"/>
    <w:link w:val="10"/>
    <w:uiPriority w:val="9"/>
    <w:qFormat/>
    <w:rsid w:val="005137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877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877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87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8773A"/>
  </w:style>
  <w:style w:type="character" w:styleId="a4">
    <w:name w:val="Hyperlink"/>
    <w:basedOn w:val="a0"/>
    <w:uiPriority w:val="99"/>
    <w:semiHidden/>
    <w:unhideWhenUsed/>
    <w:rsid w:val="0078773A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257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2573C"/>
  </w:style>
  <w:style w:type="paragraph" w:styleId="a7">
    <w:name w:val="footer"/>
    <w:basedOn w:val="a"/>
    <w:link w:val="a8"/>
    <w:uiPriority w:val="99"/>
    <w:unhideWhenUsed/>
    <w:rsid w:val="004257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573C"/>
  </w:style>
  <w:style w:type="paragraph" w:styleId="a9">
    <w:name w:val="List Paragraph"/>
    <w:basedOn w:val="a"/>
    <w:uiPriority w:val="34"/>
    <w:qFormat/>
    <w:rsid w:val="000F1EE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137B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3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16</cp:revision>
  <cp:lastPrinted>2019-11-23T07:32:00Z</cp:lastPrinted>
  <dcterms:created xsi:type="dcterms:W3CDTF">2017-11-12T18:49:00Z</dcterms:created>
  <dcterms:modified xsi:type="dcterms:W3CDTF">2019-11-23T08:31:00Z</dcterms:modified>
</cp:coreProperties>
</file>