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5" w:type="dxa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28"/>
        <w:gridCol w:w="574"/>
        <w:gridCol w:w="8924"/>
        <w:gridCol w:w="1278"/>
        <w:gridCol w:w="1561"/>
      </w:tblGrid>
      <w:tr w:rsidR="00D33C34" w14:paraId="0D2D41EA" w14:textId="77777777" w:rsidTr="00E7194D"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A3026" w14:textId="1F6F6539" w:rsidR="00D33C34" w:rsidRDefault="00D33C34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3416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1FC60696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обучения</w:t>
            </w:r>
          </w:p>
          <w:p w14:paraId="0AF767BC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продуктивным видам деятельности в</w:t>
            </w:r>
          </w:p>
          <w:p w14:paraId="50535676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начальной школе с практикумом</w:t>
            </w: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CB6E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010F747" w14:textId="03F2A364" w:rsidR="00D33C34" w:rsidRDefault="0019140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B4119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2EFB5099" w14:textId="77777777" w:rsidTr="00E7194D"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465BB7" w14:textId="1011D970" w:rsidR="00D33C34" w:rsidRDefault="00D33C34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МДК 01.0</w:t>
            </w:r>
            <w:r w:rsidR="0063416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52394DAD" w14:textId="77777777" w:rsidR="00D33C34" w:rsidRPr="00273176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Методика обучения </w:t>
            </w:r>
          </w:p>
          <w:p w14:paraId="0AF5E36A" w14:textId="39CB0056" w:rsidR="00D33C34" w:rsidRPr="00273176" w:rsidRDefault="00634168" w:rsidP="00634168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технологии</w:t>
            </w:r>
            <w:r w:rsidR="00D33C34"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</w:t>
            </w:r>
          </w:p>
          <w:p w14:paraId="16220199" w14:textId="77777777" w:rsidR="00D33C34" w:rsidRPr="00273176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практикумом.</w:t>
            </w:r>
          </w:p>
          <w:p w14:paraId="31A404E1" w14:textId="5BA0D9A1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BEB59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60BDB3" w14:textId="6E1B9BE7" w:rsidR="00D33C34" w:rsidRPr="00AB2D45" w:rsidRDefault="0019140A">
            <w:pPr>
              <w:spacing w:after="0" w:line="240" w:lineRule="atLeas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35A6C59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C43DE" w14:paraId="0D09E4B0" w14:textId="77777777" w:rsidTr="00E7194D">
        <w:tc>
          <w:tcPr>
            <w:tcW w:w="282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A4FD53F" w14:textId="0721AD2B" w:rsidR="006C43DE" w:rsidRDefault="006C43DE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01.08.01 </w:t>
            </w:r>
          </w:p>
          <w:p w14:paraId="28296DEB" w14:textId="4DAE3806" w:rsidR="006C43DE" w:rsidRDefault="006A17FE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135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трудового обучения в начальных классах</w:t>
            </w: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A9AB3" w14:textId="6DC5E7CD" w:rsidR="006C43DE" w:rsidRDefault="006C43DE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 </w:t>
            </w:r>
            <w:r w:rsidR="00273176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CBDA610" w14:textId="5A9A8863" w:rsidR="006C43DE" w:rsidRDefault="006C43D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16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2986FE7" w14:textId="77777777" w:rsidR="006C43DE" w:rsidRDefault="006C43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F5B2AA2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F96D967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F175D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D0278B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Предмет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  задачи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методики обучения продуктивным видам деятельности.  Место уроков ручного труда в общем образовании. 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489FAC2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14:paraId="0ABE7F54" w14:textId="44515236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  <w:p w14:paraId="49276B31" w14:textId="220A11C9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848210E" w14:textId="7370018F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228B8ED" w14:textId="21506FD4" w:rsidR="004800A1" w:rsidRDefault="004800A1" w:rsidP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F4B47B1" w14:textId="1BB9D00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60A4B37" w14:textId="18BA9CE8" w:rsidR="004800A1" w:rsidRDefault="004800A1" w:rsidP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3F41E79" w14:textId="3CF2339E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741E936" w14:textId="34319281" w:rsidR="004800A1" w:rsidRDefault="004800A1" w:rsidP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69CB3FB" w14:textId="27020092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14B16539" w14:textId="11D506F9" w:rsidR="004800A1" w:rsidRDefault="004800A1" w:rsidP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48508A8" w14:textId="0C298AF8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2EAA03C7" w14:textId="585AF21C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C65903D" w14:textId="4EC57CEE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12DB5D58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77F64B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78E7B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1E1E5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Дизайн как вид деятельности, основные правила дизайна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DB3E689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99FCF2A" w14:textId="709E7A16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7009516D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498BFB4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FF21D9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26A48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Природа – конструктор и художник в системе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дизайнообразования</w:t>
            </w:r>
            <w:proofErr w:type="spellEnd"/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D742E1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D18EB57" w14:textId="3CA45911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772E5E8B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085C74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3B7C76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28A24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Народная культура в системе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дизайнообразования</w:t>
            </w:r>
            <w:proofErr w:type="spellEnd"/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81A67A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18079D68" w14:textId="06638BBF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D0578C3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8EDEA7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47B2E9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A787E2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Конструирование, виды конструирования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514D0E1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A9E112B" w14:textId="698AA14B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0CDCAC64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5F6980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2E716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806B7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уроков ручного труда.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9867E83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7B02DE0" w14:textId="55DD9DE9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D9B3081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8CE2CC8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8ADD3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516832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 и организация труда. Инструменты, материалы, технологии.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171943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B30E3AD" w14:textId="5AD9AA53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42E92F87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5A0886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9C9799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0C8CA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уроков ручного труда.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5D398B1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619597B0" w14:textId="61DAD3F1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18CAB6D3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6D119C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D77317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6F3E0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ФГОС НОО по предмету. Ознакомление с программой и учебниками.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AA6ACE4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1743A2D6" w14:textId="2300D8AE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71E0EF42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3D47047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E43366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4C792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и структура программы (художественная конструкторская деятельность).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EB8D4B9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23C5AF40" w14:textId="205FEFB1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6989738D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D479BF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7C055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DA2FAE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Планирование работы на учебный год и полугодие.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56405E5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0942FA50" w14:textId="3D2C9E6D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55CCC8FB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922D3AB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F3318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7EFBE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плана-конспекта.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5B5258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14:paraId="416EE179" w14:textId="247B7783" w:rsidR="004800A1" w:rsidRDefault="004800A1" w:rsidP="0064427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041298F8" w14:textId="77777777" w:rsidTr="0064427B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9BFC30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9B032" w14:textId="649981D5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411D" w14:textId="1CD93F91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Наглядные пособия к урокам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A3ABE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07C4B8" w14:textId="3BA9146A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5B4CF341" w14:textId="77777777" w:rsidTr="004800A1">
        <w:trPr>
          <w:trHeight w:val="341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7FC3187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05010E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806370C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</w:tcPr>
          <w:p w14:paraId="017AB3B6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10E68B67" w14:textId="77777777" w:rsidTr="004800A1">
        <w:trPr>
          <w:trHeight w:val="313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21CEFEA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B2CA725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B1506B1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0AE7C63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72E4A259" w14:textId="77777777" w:rsidTr="004800A1">
        <w:trPr>
          <w:trHeight w:val="286"/>
        </w:trPr>
        <w:tc>
          <w:tcPr>
            <w:tcW w:w="2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B30D" w14:textId="402D74F2" w:rsidR="00D33C34" w:rsidRDefault="00D33C34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01.0</w:t>
            </w:r>
            <w:r w:rsidR="006C43D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.02. </w:t>
            </w:r>
          </w:p>
          <w:p w14:paraId="52A7E23F" w14:textId="17ECA4E2" w:rsidR="00D33C34" w:rsidRDefault="006A17FE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C9C"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Технологическая обработка бумаги и картона</w:t>
            </w:r>
          </w:p>
          <w:p w14:paraId="0D9F73B7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926EB61" w14:textId="3D5F737D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="002731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3176"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материала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20AF0C" w14:textId="646E0E7B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AA2C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05888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1E82BC9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7334CCA1" w14:textId="77777777" w:rsidTr="00A513D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5129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715FD3F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1A1390B" w14:textId="77777777" w:rsidR="004800A1" w:rsidRDefault="004800A1" w:rsidP="00C05888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истории бумаги, виды, свойства бумаги.</w:t>
            </w: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164F1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F91F8BD" w14:textId="7777777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7E006384" w14:textId="223AE5D6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E3DA26" w14:textId="56DCC8E4" w:rsidR="004800A1" w:rsidRDefault="004800A1" w:rsidP="00A513D7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5F37B4BE" w14:textId="77777777" w:rsidTr="00A513D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98C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C1AE70" w14:textId="10CE7FB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94DE0D9" w14:textId="6BB5BDD6" w:rsidR="004800A1" w:rsidRDefault="004800A1" w:rsidP="00C05888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0D52">
              <w:rPr>
                <w:rFonts w:ascii="Times New Roman" w:hAnsi="Times New Roman"/>
                <w:sz w:val="24"/>
                <w:szCs w:val="24"/>
              </w:rPr>
              <w:t xml:space="preserve">Технологические операции, применяемые при обработке бумаги и картона. Работа с </w:t>
            </w:r>
            <w:proofErr w:type="spellStart"/>
            <w:r w:rsidRPr="00A40D52">
              <w:rPr>
                <w:rFonts w:ascii="Times New Roman" w:hAnsi="Times New Roman"/>
                <w:sz w:val="24"/>
                <w:szCs w:val="24"/>
              </w:rPr>
              <w:t>чертёжно</w:t>
            </w:r>
            <w:proofErr w:type="spellEnd"/>
            <w:r w:rsidRPr="00A40D52">
              <w:rPr>
                <w:rFonts w:ascii="Times New Roman" w:hAnsi="Times New Roman"/>
                <w:sz w:val="24"/>
                <w:szCs w:val="24"/>
              </w:rPr>
              <w:t>-измерительными инструментами. Условные обозначения линий на чертежах</w:t>
            </w: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BB7965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2D1023BC" w14:textId="6CBE6768" w:rsidR="004800A1" w:rsidRDefault="004800A1" w:rsidP="00A513D7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0A1" w14:paraId="5586C48B" w14:textId="77777777" w:rsidTr="00A513D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82F92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925AE42" w14:textId="5D064221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9AF8FC" w14:textId="6F480E49" w:rsidR="004800A1" w:rsidRDefault="004800A1" w:rsidP="00C05888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40D52">
              <w:rPr>
                <w:rFonts w:ascii="Times New Roman" w:hAnsi="Times New Roman"/>
                <w:sz w:val="24"/>
                <w:szCs w:val="24"/>
              </w:rPr>
              <w:t>Аппликация, как один из видов работы с бумагой и картоном. Плетение изделий из бумаги. Виды плетения.</w:t>
            </w: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4EC1A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68D380" w14:textId="38208B64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0A1" w14:paraId="3F43AA7C" w14:textId="77777777" w:rsidTr="004800A1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D2599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D83D38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B150A2" w14:textId="11AA42CF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6F0EA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E92C2AF" w14:textId="7777777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0A1" w14:paraId="3E6AC0C6" w14:textId="77777777" w:rsidTr="00F427E3">
        <w:trPr>
          <w:trHeight w:val="301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73387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E09344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37E6DA6" w14:textId="4260B98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4139E5" w14:textId="6160BF04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10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556CFB3" w14:textId="7036E7FA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0A1" w14:paraId="7A1BEF0C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92E7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95345" w14:textId="262B8E21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0AC3A3C" w14:textId="262EE188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40D52">
              <w:rPr>
                <w:rFonts w:ascii="Times New Roman" w:hAnsi="Times New Roman"/>
                <w:sz w:val="24"/>
                <w:szCs w:val="24"/>
              </w:rPr>
              <w:t>Оригами. Сгибание и складывание бумаги. Использование технологических карт при складывании оригами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42E42B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633818C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3459E1B6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E8E41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426DB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1A39832" w14:textId="06DBF455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Китайская головоломка. Составление из квадрата фигур.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127AB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BFAECC4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0C5DD35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5E1485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46063C" w14:textId="5876740E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6A166C" w14:textId="16A6934C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Аппликация. Изготовление открытки ко Дню Учителя.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AF2E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875F85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61CEF128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E6268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FE62" w14:textId="6FF83FF5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18BDD5" w14:textId="2CBA1FE0" w:rsidR="004800A1" w:rsidRPr="00B94D93" w:rsidRDefault="004800A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Мозаика резная. Составление композиции.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37721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21A54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0A0BD8F1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B4D8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7B47" w14:textId="21BA8E25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082BF5" w14:textId="6B6323F1" w:rsidR="004800A1" w:rsidRPr="00B94D93" w:rsidRDefault="004800A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 xml:space="preserve">Мозаика </w:t>
            </w:r>
            <w:proofErr w:type="spellStart"/>
            <w:r w:rsidRPr="00B94D93">
              <w:rPr>
                <w:rFonts w:ascii="Times New Roman" w:hAnsi="Times New Roman"/>
                <w:sz w:val="24"/>
                <w:szCs w:val="24"/>
              </w:rPr>
              <w:t>прищепная</w:t>
            </w:r>
            <w:proofErr w:type="spellEnd"/>
            <w:r w:rsidRPr="00B94D93">
              <w:rPr>
                <w:rFonts w:ascii="Times New Roman" w:hAnsi="Times New Roman"/>
                <w:sz w:val="24"/>
                <w:szCs w:val="24"/>
              </w:rPr>
              <w:t>. Составление композиции.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98B35A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97790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00CFC7D6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3F06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B6BF3" w14:textId="268909C6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69927C3" w14:textId="608C88A1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40D52">
              <w:rPr>
                <w:rFonts w:ascii="Times New Roman" w:hAnsi="Times New Roman"/>
                <w:sz w:val="24"/>
                <w:szCs w:val="24"/>
              </w:rPr>
              <w:t>Плетение коврика из цветной бумаги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973F8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16DEAA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5D45A1A4" w14:textId="77777777" w:rsidTr="00CA44CA"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D877D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9AB4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52D27E" w14:textId="77777777" w:rsidR="004800A1" w:rsidRPr="00B94D93" w:rsidRDefault="004800A1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620337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222DD8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0078D326" w14:textId="77777777" w:rsidTr="00E22A30">
        <w:trPr>
          <w:trHeight w:val="70"/>
        </w:trPr>
        <w:tc>
          <w:tcPr>
            <w:tcW w:w="2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60776F" w14:textId="3ABCC02B" w:rsidR="004800A1" w:rsidRDefault="004800A1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01.08.03.</w:t>
            </w:r>
          </w:p>
          <w:p w14:paraId="2DD2BA29" w14:textId="2B899EA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F2B">
              <w:rPr>
                <w:rFonts w:ascii="Times New Roman" w:hAnsi="Times New Roman"/>
                <w:b/>
                <w:bCs/>
                <w:sz w:val="24"/>
                <w:szCs w:val="24"/>
              </w:rPr>
              <w:t>Технологическая обработка волокнистого материала</w:t>
            </w:r>
          </w:p>
          <w:p w14:paraId="083C92C3" w14:textId="7777777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D6EA7B" w14:textId="6980B33F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материала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DEE2788" w14:textId="6E499469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46F64B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9836E23" w14:textId="77777777" w:rsidTr="00E250C0">
        <w:trPr>
          <w:trHeight w:val="347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6491187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322EC7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C395938" w14:textId="59DDDD11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1789B">
              <w:rPr>
                <w:rFonts w:ascii="Times New Roman" w:hAnsi="Times New Roman"/>
                <w:sz w:val="24"/>
                <w:szCs w:val="24"/>
              </w:rPr>
              <w:t>Общие сведения о текстильной промышленности, виды переплетения, виды и свойства тканей, отделка, технологические свойства.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F207369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F87A94" w14:textId="2ABCEED1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</w:tr>
      <w:tr w:rsidR="004800A1" w14:paraId="2C5899BC" w14:textId="77777777" w:rsidTr="00E250C0">
        <w:trPr>
          <w:trHeight w:val="347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19319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8F0A4C" w14:textId="0F8EF835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8AED28" w14:textId="618A541E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789B">
              <w:rPr>
                <w:rFonts w:ascii="Times New Roman" w:hAnsi="Times New Roman"/>
                <w:sz w:val="24"/>
                <w:szCs w:val="24"/>
              </w:rPr>
              <w:t>Нитки. Классификация, свойства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1B918F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4FE56E7" w14:textId="7777777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00A1" w14:paraId="09BF6B95" w14:textId="77777777" w:rsidTr="00E250C0">
        <w:trPr>
          <w:trHeight w:val="347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308235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FFF37C" w14:textId="7AD4BF9A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2CB9C8" w14:textId="3E6E2A8B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1789B">
              <w:rPr>
                <w:rFonts w:ascii="Times New Roman" w:hAnsi="Times New Roman"/>
                <w:sz w:val="24"/>
                <w:szCs w:val="24"/>
              </w:rPr>
              <w:t>Плетение из нитей и тесьмы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0106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E2756C" w14:textId="77777777" w:rsidR="004800A1" w:rsidRDefault="004800A1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C34" w14:paraId="0832313D" w14:textId="77777777" w:rsidTr="00CA44CA">
        <w:trPr>
          <w:trHeight w:val="257"/>
        </w:trPr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24FD9F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0228C7C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8745513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1F0A68D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4F853CC7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97A59E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CB94833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B13A4BF" w14:textId="6644AC7C" w:rsidR="00D33C34" w:rsidRDefault="00CD36A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BA40CA1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354B6" w14:paraId="2341AD7B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4F3510" w14:textId="77777777" w:rsidR="00B354B6" w:rsidRDefault="00B354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B382D3" w14:textId="30DD2367" w:rsidR="00B354B6" w:rsidRDefault="00B354B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AEB496" w14:textId="376C7611" w:rsidR="00B354B6" w:rsidRDefault="00B354B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Обработка края изделия.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2D9D3" w14:textId="77777777" w:rsidR="00B354B6" w:rsidRDefault="00B354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67B4CE4" w14:textId="77777777" w:rsidR="00B354B6" w:rsidRDefault="00B354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1CFCC1C8" w14:textId="77777777" w:rsidTr="00CA44CA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9724A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F224C1C" w14:textId="70E5899C" w:rsidR="00D33C34" w:rsidRDefault="00B354B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1CEB619" w14:textId="7E1A50D1" w:rsidR="00D33C34" w:rsidRDefault="00B354B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Оформление носового платка вышивкой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2CB473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81371AC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3E934F85" w14:textId="77777777" w:rsidTr="00CA44CA">
        <w:trPr>
          <w:trHeight w:val="225"/>
        </w:trPr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7A2D785" w14:textId="172A544E" w:rsidR="00FD4BFB" w:rsidRDefault="00FD4BFB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01.08.04.</w:t>
            </w:r>
          </w:p>
          <w:p w14:paraId="2D32D632" w14:textId="024385BC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122F2B">
              <w:rPr>
                <w:rFonts w:ascii="Times New Roman" w:hAnsi="Times New Roman"/>
                <w:b/>
                <w:sz w:val="24"/>
                <w:szCs w:val="24"/>
              </w:rPr>
              <w:t>Технологи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 w:rsidRPr="00122F2B">
              <w:rPr>
                <w:rFonts w:ascii="Times New Roman" w:hAnsi="Times New Roman"/>
                <w:b/>
                <w:sz w:val="24"/>
                <w:szCs w:val="24"/>
              </w:rPr>
              <w:t xml:space="preserve"> обработк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 различных</w:t>
            </w:r>
            <w:r w:rsidRPr="00122F2B">
              <w:rPr>
                <w:rFonts w:ascii="Times New Roman" w:hAnsi="Times New Roman"/>
                <w:b/>
                <w:sz w:val="24"/>
                <w:szCs w:val="24"/>
              </w:rPr>
              <w:t xml:space="preserve"> материал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ов</w:t>
            </w: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24FFD94" w14:textId="0DD1DDD3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материала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14:paraId="21BFE033" w14:textId="60F3A085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908B84D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4800A1" w14:paraId="2E2E482F" w14:textId="77777777" w:rsidTr="00361813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45E6A39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1DDC6F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9E4BFE" w14:textId="50731AB0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Скульптура, виды, тема, материалы.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4D6158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4405D0F6" w14:textId="4583A5CA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112</w:t>
            </w:r>
          </w:p>
        </w:tc>
      </w:tr>
      <w:tr w:rsidR="004800A1" w14:paraId="09AF356F" w14:textId="77777777" w:rsidTr="00361813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CB3735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BB162" w14:textId="7801330A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D70A" w14:textId="1DBC1742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20812">
              <w:rPr>
                <w:rFonts w:ascii="Times New Roman" w:hAnsi="Times New Roman"/>
                <w:sz w:val="24"/>
                <w:szCs w:val="24"/>
              </w:rPr>
              <w:t>Производство пластилина. Правила работы (подготовка рабочего места, инструменты для работы). Объёмная лепка.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367DB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80A7B9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4800A1" w14:paraId="4DE91DAE" w14:textId="77777777" w:rsidTr="00361813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63665C5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B0C5D" w14:textId="610FF1DA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5FE70" w14:textId="6462D5D2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3868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Пластилинография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 Виды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пластилинографии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3EE06F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34E2AE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4800A1" w14:paraId="4AA92571" w14:textId="77777777" w:rsidTr="00361813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C623680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1B1A7" w14:textId="3BBE35B3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935C1" w14:textId="615C9506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8689C">
              <w:rPr>
                <w:rFonts w:ascii="Times New Roman" w:hAnsi="Times New Roman"/>
                <w:sz w:val="24"/>
                <w:szCs w:val="24"/>
              </w:rPr>
              <w:t>Специфика использования природных материалов.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FD7AC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F1C1EA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4800A1" w14:paraId="0E4CD821" w14:textId="77777777" w:rsidTr="00361813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48C6906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5D43D" w14:textId="0B1EF763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BDF75" w14:textId="3AD05A3B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0CC5">
              <w:rPr>
                <w:rFonts w:ascii="Times New Roman" w:hAnsi="Times New Roman"/>
                <w:sz w:val="24"/>
                <w:szCs w:val="24"/>
              </w:rPr>
              <w:t>Работа с бросовым материалом. Работа с коробками: способы соединения, оформления изделия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8674A" w14:textId="77777777" w:rsidR="004800A1" w:rsidRDefault="004800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AF6F47" w14:textId="77777777" w:rsidR="004800A1" w:rsidRDefault="004800A1">
            <w:pPr>
              <w:spacing w:after="0" w:line="240" w:lineRule="atLeas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</w:tr>
      <w:tr w:rsidR="00D33C34" w14:paraId="22B632DB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093EC3F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5DAF712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C451A46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0DB3C4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634953BA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2C9CE6E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30127C1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E5EF020" w14:textId="644D658B" w:rsidR="00D33C34" w:rsidRDefault="005D2807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2EF3BC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32F90E68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F1DFE02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65ABC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3A720" w14:textId="6459C39B" w:rsidR="00D33C34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Работа с пластилином. Лепка домашних животных.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25F65BE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0CF122C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2807" w14:paraId="1FC352A7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F87EAF0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AE29" w14:textId="6ECF4AE6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244D8" w14:textId="7A79CC8A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8689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пейзажа из пластилина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D7E650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AB6EB7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2807" w14:paraId="06B64A60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0AE6AF1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95B58" w14:textId="21794468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16DC" w14:textId="5003F6F3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8689C">
              <w:rPr>
                <w:rFonts w:ascii="Times New Roman" w:hAnsi="Times New Roman"/>
                <w:sz w:val="24"/>
                <w:szCs w:val="24"/>
              </w:rPr>
              <w:t>Создание объёмной композиции из природного материала Сказочный образ.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73D23B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55193F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2807" w14:paraId="1756A9D3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BA83A48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0B937" w14:textId="4441FE28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E63BF" w14:textId="4D775358" w:rsidR="005D2807" w:rsidRDefault="0035355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природным материалом. </w:t>
            </w:r>
            <w:r w:rsidR="005D2807" w:rsidRPr="00B94D93">
              <w:rPr>
                <w:rFonts w:ascii="Times New Roman" w:hAnsi="Times New Roman"/>
                <w:sz w:val="24"/>
                <w:szCs w:val="24"/>
              </w:rPr>
              <w:t>Композиция пейзаж.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257E62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6E7A4D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5D2807" w14:paraId="66EB6003" w14:textId="77777777" w:rsidTr="00F56D97">
        <w:tc>
          <w:tcPr>
            <w:tcW w:w="2828" w:type="dxa"/>
            <w:vMerge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EF19563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EA94" w14:textId="32C01D19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1418" w14:textId="6B08F782" w:rsidR="005D2807" w:rsidRDefault="005D2807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B0CC5">
              <w:rPr>
                <w:rFonts w:ascii="Times New Roman" w:hAnsi="Times New Roman"/>
                <w:sz w:val="24"/>
                <w:szCs w:val="24"/>
              </w:rPr>
              <w:t>Работа с коробками: способы соединения, оформления изделия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CFBEE0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DA6F44" w14:textId="77777777" w:rsidR="005D2807" w:rsidRDefault="005D28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167BC73B" w14:textId="77777777" w:rsidTr="00F56D97">
        <w:tc>
          <w:tcPr>
            <w:tcW w:w="2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BB59DE" w14:textId="16949868" w:rsidR="00FD4BFB" w:rsidRDefault="00FD4BFB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01.08.05.</w:t>
            </w:r>
          </w:p>
          <w:p w14:paraId="3A8DB45C" w14:textId="2BC3AD3A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22F2B">
              <w:rPr>
                <w:rFonts w:ascii="Times New Roman" w:hAnsi="Times New Roman"/>
                <w:b/>
                <w:bCs/>
                <w:sz w:val="24"/>
                <w:szCs w:val="24"/>
              </w:rPr>
              <w:t>Техническое моделирование и конструирование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4CEF5B" w14:textId="174D4EBD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</w:t>
            </w: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учебного материала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7877044" w14:textId="1551B973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1EAC45C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61ACC542" w14:textId="77777777" w:rsidTr="009C47B2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47D45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B6A2D3" w14:textId="2BDD7963" w:rsidR="00FD4BFB" w:rsidRPr="00E7194D" w:rsidRDefault="00FD4BF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94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71937F1" w14:textId="204ED5DF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831">
              <w:rPr>
                <w:rFonts w:ascii="Times New Roman" w:hAnsi="Times New Roman"/>
                <w:sz w:val="24"/>
                <w:szCs w:val="24"/>
              </w:rPr>
              <w:t>Общая классификация моделей, макетов. Особенности и задачи конструирования и изготовления моделей и макетов на уроках технологии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913B91" w14:textId="3BD009EA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A6E506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7BBC44B4" w14:textId="77777777" w:rsidTr="009C47B2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CCDE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A121BB1" w14:textId="64038C4F" w:rsidR="00FD4BFB" w:rsidRPr="00E7194D" w:rsidRDefault="00FD4BF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94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8A7151E" w14:textId="67C152C0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831">
              <w:rPr>
                <w:rFonts w:ascii="Times New Roman" w:hAnsi="Times New Roman"/>
                <w:sz w:val="24"/>
                <w:szCs w:val="24"/>
              </w:rPr>
              <w:t>Работа с разными видами конструкторов. Конструирование моделей транспорта (специфика конструирования моделей различного вида)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BD343C" w14:textId="0872D6CC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89C0F4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20689749" w14:textId="77777777" w:rsidTr="009C47B2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3F60E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A435DBD" w14:textId="4B1C1402" w:rsidR="00FD4BFB" w:rsidRPr="00E7194D" w:rsidRDefault="00FD4BF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94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6FEFA7" w14:textId="0EC7C43C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831">
              <w:rPr>
                <w:rFonts w:ascii="Times New Roman" w:hAnsi="Times New Roman"/>
                <w:sz w:val="24"/>
                <w:szCs w:val="24"/>
              </w:rPr>
              <w:t>Требования к содержанию инструкционных и технологических карт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49CB43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078AE7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D4BFB" w14:paraId="2806E720" w14:textId="77777777" w:rsidTr="009C47B2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4E717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FF25DDC" w14:textId="0F3877AE" w:rsidR="00FD4BFB" w:rsidRPr="00E7194D" w:rsidRDefault="00FD4BF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94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007882D" w14:textId="13AD912B" w:rsidR="00FD4BFB" w:rsidRDefault="00FD4BF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0812">
              <w:rPr>
                <w:rFonts w:ascii="Times New Roman" w:hAnsi="Times New Roman"/>
                <w:sz w:val="24"/>
                <w:szCs w:val="24"/>
              </w:rPr>
              <w:t>Характеристика целесообразного использования различных форм и методов преподавания при обучении технологии</w:t>
            </w: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1C96" w14:textId="77777777" w:rsidR="00FD4BFB" w:rsidRDefault="00FD4BFB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557218" w14:textId="77777777" w:rsidR="00FD4BFB" w:rsidRDefault="00FD4B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6D25840D" w14:textId="77777777" w:rsidTr="00F56D9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6D2B0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61D82E1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 работы</w:t>
            </w:r>
          </w:p>
        </w:tc>
        <w:tc>
          <w:tcPr>
            <w:tcW w:w="12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532BC84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76F86F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15EB1735" w14:textId="77777777" w:rsidTr="00F56D9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7DCBC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6EBF570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занятия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3374B3" w14:textId="5C895891" w:rsidR="00D33C34" w:rsidRDefault="00E7194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210B48B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7194D" w14:paraId="409E88E0" w14:textId="77777777" w:rsidTr="00F56D9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6560" w14:textId="77777777" w:rsidR="00E7194D" w:rsidRDefault="00E719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010F23" w14:textId="66FAB26D" w:rsidR="00E7194D" w:rsidRDefault="00754C4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AE5D8C" w14:textId="3B748595" w:rsidR="00E7194D" w:rsidRPr="00282831" w:rsidRDefault="00E7194D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282831">
              <w:rPr>
                <w:rFonts w:ascii="Times New Roman" w:hAnsi="Times New Roman"/>
                <w:sz w:val="24"/>
                <w:szCs w:val="24"/>
              </w:rPr>
              <w:t>Конструирование моделей геометрических тел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7A7AA" w14:textId="77777777" w:rsidR="00E7194D" w:rsidRDefault="00E719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F7FC80" w14:textId="77777777" w:rsidR="00E7194D" w:rsidRDefault="00E719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127F86FC" w14:textId="77777777" w:rsidTr="00F56D97">
        <w:tc>
          <w:tcPr>
            <w:tcW w:w="2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61681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3FA534A" w14:textId="66DD4B74" w:rsidR="00D33C34" w:rsidRDefault="00E719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55A249C" w14:textId="04BF8B09" w:rsidR="00D33C34" w:rsidRDefault="00E719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283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Изготовление макета домика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B4FB6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46DC731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425237C1" w14:textId="77777777" w:rsidTr="00F56D97"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auto"/>
            </w:tcBorders>
            <w:hideMark/>
          </w:tcPr>
          <w:p w14:paraId="46AE9EF3" w14:textId="34233EAD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Самостоятельная работа при изучении раздела МДК.01.0</w:t>
            </w:r>
            <w:r w:rsidR="008F7AD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(технология)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414B97A" w14:textId="2F61C7FB" w:rsidR="00D33C34" w:rsidRDefault="0019140A">
            <w:pPr>
              <w:spacing w:after="0" w:line="240" w:lineRule="atLeast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1A1C5810" w14:textId="77777777" w:rsidR="00D33C34" w:rsidRDefault="00D33C34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C6B1004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78AEDD40" w14:textId="77777777" w:rsidTr="00F56D97"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731B9D5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Примерная тематика домашних заданий.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30E98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543E4D6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7C8F9BDE" w14:textId="77777777" w:rsidTr="00F56D97">
        <w:trPr>
          <w:trHeight w:val="1189"/>
        </w:trPr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76AD596" w14:textId="77777777" w:rsidR="00D33C34" w:rsidRDefault="00D33C34">
            <w:pPr>
              <w:spacing w:after="0" w:line="240" w:lineRule="atLeas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предметно-практической деятельности в воспитании и развитии младших школьников.</w:t>
            </w:r>
          </w:p>
          <w:p w14:paraId="3524318C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народных культурных традиций на уроках труда.</w:t>
            </w:r>
          </w:p>
          <w:p w14:paraId="488DA43F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наглядных пособий для иллюстративных календарно-тематических планов. 1-4 классы.</w:t>
            </w:r>
          </w:p>
          <w:p w14:paraId="2650B9B4" w14:textId="750C5B7A" w:rsidR="00D33C34" w:rsidRDefault="00754C4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>Подготовка материальной базы уроков технологии.</w:t>
            </w:r>
          </w:p>
          <w:p w14:paraId="3A8EFF61" w14:textId="77777777" w:rsidR="00754C40" w:rsidRDefault="00754C40" w:rsidP="00754C40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173E16">
              <w:rPr>
                <w:rFonts w:ascii="Times New Roman" w:hAnsi="Times New Roman"/>
                <w:sz w:val="24"/>
                <w:szCs w:val="24"/>
              </w:rPr>
              <w:t>Анализ основных типов уроков и составление плана -конспекта урока технологии.</w:t>
            </w:r>
            <w:r w:rsidRPr="00E1789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F004461" w14:textId="77777777" w:rsidR="00754C40" w:rsidRDefault="00754C40" w:rsidP="00754C40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E1789B">
              <w:rPr>
                <w:rFonts w:ascii="Times New Roman" w:hAnsi="Times New Roman"/>
                <w:sz w:val="24"/>
                <w:szCs w:val="24"/>
              </w:rPr>
              <w:t>Подготовка наглядных пособий к уроку технологии (по заданной теме)</w:t>
            </w:r>
            <w:r w:rsidRPr="00DB0C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8CC621" w14:textId="77777777" w:rsidR="00754C40" w:rsidRDefault="00754C40" w:rsidP="00754C40">
            <w:pPr>
              <w:spacing w:after="0"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DB0CC5">
              <w:rPr>
                <w:rFonts w:ascii="Times New Roman" w:hAnsi="Times New Roman"/>
                <w:sz w:val="24"/>
                <w:szCs w:val="24"/>
              </w:rPr>
              <w:t>Разработка тестов по «Работа с природным материалом», «Работа с бросовыми материалами»</w:t>
            </w:r>
            <w:r w:rsidRPr="00B94D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91CF538" w14:textId="2C587BA9" w:rsidR="00D33C34" w:rsidRDefault="00754C40" w:rsidP="00754C40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4D93">
              <w:rPr>
                <w:rFonts w:ascii="Times New Roman" w:hAnsi="Times New Roman"/>
                <w:sz w:val="24"/>
                <w:szCs w:val="24"/>
              </w:rPr>
              <w:t xml:space="preserve">Наглядное пособие по </w:t>
            </w:r>
            <w:r>
              <w:rPr>
                <w:rFonts w:ascii="Times New Roman" w:hAnsi="Times New Roman"/>
                <w:sz w:val="24"/>
                <w:szCs w:val="24"/>
              </w:rPr>
              <w:t>технологии</w:t>
            </w:r>
            <w:r w:rsidRPr="00B94D9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82256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84A1189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37061E12" w14:textId="77777777" w:rsidTr="00F56D97">
        <w:trPr>
          <w:trHeight w:val="701"/>
        </w:trPr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C5B9174" w14:textId="77777777" w:rsidR="00D33C34" w:rsidRDefault="00D33C34">
            <w:pPr>
              <w:spacing w:after="0" w:line="240" w:lineRule="atLeast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Учебная практика</w:t>
            </w:r>
          </w:p>
          <w:p w14:paraId="4FE7E814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работ: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0EBF3869" w14:textId="57BD0458" w:rsidR="00D33C34" w:rsidRDefault="0035355B" w:rsidP="0035355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8E3D242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1D1818EC" w14:textId="77777777" w:rsidTr="00F56D97">
        <w:trPr>
          <w:trHeight w:val="1086"/>
        </w:trPr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00BC6831" w14:textId="77777777" w:rsidR="00D33C34" w:rsidRDefault="00D33C34">
            <w:pPr>
              <w:spacing w:after="0" w:line="240" w:lineRule="atLeast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Производственная практика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«Пробные уроки и занятия».</w:t>
            </w:r>
          </w:p>
          <w:p w14:paraId="56F5D67F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планирование уроков и внеклассных занятий, разработка конспектов уроков, работа с методической литературой, школьными учебниками и программами. Самоанализ и самооценка результатов собственной деятельности, обсуждение уроков.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14:paraId="3032B6E8" w14:textId="09CEE2B5" w:rsidR="00D33C34" w:rsidRDefault="0035355B" w:rsidP="0035355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36</w:t>
            </w:r>
          </w:p>
        </w:tc>
        <w:tc>
          <w:tcPr>
            <w:tcW w:w="15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9FAF62" w14:textId="77777777" w:rsidR="00D33C34" w:rsidRDefault="00D33C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2010D" w14:paraId="44AA1C7A" w14:textId="77777777" w:rsidTr="00E66DE9">
        <w:trPr>
          <w:trHeight w:val="20"/>
        </w:trPr>
        <w:tc>
          <w:tcPr>
            <w:tcW w:w="123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595C895" w14:textId="3FCC19D5" w:rsidR="0082010D" w:rsidRDefault="0082010D">
            <w:pPr>
              <w:spacing w:after="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Промежуточная аттестация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E3CCC74" w14:textId="37AB9777" w:rsidR="0082010D" w:rsidRDefault="00823E5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D7C4D31" w14:textId="77777777" w:rsidR="0082010D" w:rsidRDefault="0082010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33C34" w14:paraId="7708C5EE" w14:textId="77777777" w:rsidTr="00E66DE9">
        <w:trPr>
          <w:trHeight w:val="70"/>
        </w:trPr>
        <w:tc>
          <w:tcPr>
            <w:tcW w:w="1516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2B8DB941" w14:textId="77777777" w:rsidR="00D33C34" w:rsidRDefault="00D33C34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6EFDC210" w14:textId="77777777" w:rsidR="00416514" w:rsidRDefault="00416514" w:rsidP="00416514">
      <w:pPr>
        <w:keepNext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E10C36F" w14:textId="16A5BAD9" w:rsidR="00416514" w:rsidRPr="00D139BD" w:rsidRDefault="00416514" w:rsidP="00416514">
      <w:pPr>
        <w:keepNext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D139BD">
        <w:rPr>
          <w:rFonts w:ascii="Times New Roman" w:eastAsia="Times New Roman" w:hAnsi="Times New Roman" w:cs="Times New Roman"/>
          <w:b/>
          <w:caps/>
          <w:sz w:val="24"/>
          <w:szCs w:val="24"/>
        </w:rPr>
        <w:t>2. СТРУКТУРА и содержание профессионального модуля</w:t>
      </w:r>
    </w:p>
    <w:p w14:paraId="76F90D57" w14:textId="5541C625" w:rsidR="00D139BD" w:rsidRPr="00D139BD" w:rsidRDefault="00416514" w:rsidP="00D139BD">
      <w:pPr>
        <w:spacing w:after="0" w:line="240" w:lineRule="atLeast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139B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2.1 Тематический план </w:t>
      </w:r>
      <w:r w:rsidR="00D139BD" w:rsidRPr="00D139BD">
        <w:rPr>
          <w:rFonts w:ascii="Times New Roman" w:eastAsia="Calibri" w:hAnsi="Times New Roman" w:cs="Times New Roman"/>
          <w:b/>
          <w:bCs/>
          <w:sz w:val="24"/>
          <w:szCs w:val="24"/>
        </w:rPr>
        <w:t>ПМ</w:t>
      </w:r>
      <w:r w:rsidR="00D139BD" w:rsidRPr="00D139BD">
        <w:rPr>
          <w:rFonts w:ascii="Times New Roman" w:hAnsi="Times New Roman" w:cs="Times New Roman"/>
          <w:b/>
          <w:sz w:val="24"/>
          <w:szCs w:val="24"/>
        </w:rPr>
        <w:t xml:space="preserve"> 8.</w:t>
      </w:r>
      <w:r w:rsidR="001914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9BD" w:rsidRPr="00D139BD">
        <w:rPr>
          <w:rFonts w:ascii="Times New Roman" w:hAnsi="Times New Roman" w:cs="Times New Roman"/>
          <w:b/>
          <w:sz w:val="24"/>
          <w:szCs w:val="24"/>
        </w:rPr>
        <w:t>Организация обучения</w:t>
      </w:r>
      <w:r w:rsidR="00D139B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D139BD" w:rsidRPr="00D139BD">
        <w:rPr>
          <w:rFonts w:ascii="Times New Roman" w:hAnsi="Times New Roman" w:cs="Times New Roman"/>
          <w:b/>
          <w:sz w:val="24"/>
          <w:szCs w:val="24"/>
        </w:rPr>
        <w:t>продуктивным видам деятельности в</w:t>
      </w:r>
    </w:p>
    <w:p w14:paraId="64268597" w14:textId="4B81C20F" w:rsidR="00416514" w:rsidRPr="00D139BD" w:rsidRDefault="00D139BD" w:rsidP="00D139B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139BD">
        <w:rPr>
          <w:rFonts w:ascii="Times New Roman" w:hAnsi="Times New Roman" w:cs="Times New Roman"/>
          <w:b/>
          <w:sz w:val="24"/>
          <w:szCs w:val="24"/>
        </w:rPr>
        <w:t>начальной школе с практикумом</w:t>
      </w:r>
    </w:p>
    <w:p w14:paraId="34DFCCE5" w14:textId="77777777" w:rsidR="00416514" w:rsidRPr="00416514" w:rsidRDefault="00416514" w:rsidP="0041651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5364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5"/>
        <w:gridCol w:w="3726"/>
        <w:gridCol w:w="1104"/>
        <w:gridCol w:w="967"/>
        <w:gridCol w:w="1934"/>
        <w:gridCol w:w="1104"/>
        <w:gridCol w:w="824"/>
        <w:gridCol w:w="140"/>
        <w:gridCol w:w="1104"/>
        <w:gridCol w:w="140"/>
        <w:gridCol w:w="830"/>
        <w:gridCol w:w="1931"/>
      </w:tblGrid>
      <w:tr w:rsidR="00416514" w:rsidRPr="00416514" w14:paraId="1ED36F28" w14:textId="77777777" w:rsidTr="0015572B">
        <w:trPr>
          <w:trHeight w:val="435"/>
        </w:trPr>
        <w:tc>
          <w:tcPr>
            <w:tcW w:w="57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8C43B45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Коды </w:t>
            </w:r>
          </w:p>
          <w:p w14:paraId="6B2283E1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16514">
              <w:rPr>
                <w:rFonts w:ascii="Times New Roman" w:eastAsia="Times New Roman" w:hAnsi="Times New Roman" w:cs="Times New Roman"/>
                <w:b/>
              </w:rPr>
              <w:t>профессиона</w:t>
            </w:r>
            <w:proofErr w:type="spellEnd"/>
          </w:p>
          <w:p w14:paraId="262A4953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416514">
              <w:rPr>
                <w:rFonts w:ascii="Times New Roman" w:eastAsia="Times New Roman" w:hAnsi="Times New Roman" w:cs="Times New Roman"/>
                <w:b/>
              </w:rPr>
              <w:t>льных</w:t>
            </w:r>
            <w:proofErr w:type="spellEnd"/>
          </w:p>
          <w:p w14:paraId="3F4BAEEC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 компетенций</w:t>
            </w:r>
          </w:p>
        </w:tc>
        <w:tc>
          <w:tcPr>
            <w:tcW w:w="119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26F4C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Наименования разделов </w:t>
            </w:r>
          </w:p>
          <w:p w14:paraId="07F48F1A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профессионального модуля</w:t>
            </w:r>
            <w:r w:rsidRPr="00416514">
              <w:rPr>
                <w:rFonts w:ascii="Times New Roman" w:eastAsia="Times New Roman" w:hAnsi="Times New Roman" w:cs="Times New Roman"/>
                <w:b/>
                <w:vertAlign w:val="superscript"/>
              </w:rPr>
              <w:footnoteReference w:customMarkFollows="1" w:id="1"/>
              <w:t>*</w:t>
            </w:r>
          </w:p>
        </w:tc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229FC7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  <w:r w:rsidRPr="00416514">
              <w:rPr>
                <w:rFonts w:ascii="Times New Roman" w:eastAsia="Times New Roman" w:hAnsi="Times New Roman" w:cs="Times New Roman"/>
                <w:b/>
                <w:iCs/>
              </w:rPr>
              <w:t>Всего часов</w:t>
            </w:r>
          </w:p>
          <w:p w14:paraId="67586C22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416514">
              <w:rPr>
                <w:rFonts w:ascii="Times New Roman" w:eastAsia="Times New Roman" w:hAnsi="Times New Roman" w:cs="Times New Roman"/>
                <w:i/>
                <w:iCs/>
              </w:rPr>
              <w:t>(макс. учебная нагрузка и практики)</w:t>
            </w:r>
          </w:p>
        </w:tc>
        <w:tc>
          <w:tcPr>
            <w:tcW w:w="1991" w:type="pct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394232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885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AD5CF2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Практика </w:t>
            </w:r>
          </w:p>
        </w:tc>
      </w:tr>
      <w:tr w:rsidR="00416514" w:rsidRPr="00416514" w14:paraId="62DE2A5A" w14:textId="77777777" w:rsidTr="00204181">
        <w:trPr>
          <w:trHeight w:val="435"/>
        </w:trPr>
        <w:tc>
          <w:tcPr>
            <w:tcW w:w="575" w:type="pct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5C10B2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4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95B39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4" w:type="pct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2D7C63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Cs/>
              </w:rPr>
            </w:pPr>
          </w:p>
        </w:tc>
        <w:tc>
          <w:tcPr>
            <w:tcW w:w="1284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09C445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Обязательная аудиторная учебная нагрузка обучающегося</w:t>
            </w:r>
          </w:p>
        </w:tc>
        <w:tc>
          <w:tcPr>
            <w:tcW w:w="70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B70E4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Самостоятельная работа обучающегося</w:t>
            </w:r>
          </w:p>
        </w:tc>
        <w:tc>
          <w:tcPr>
            <w:tcW w:w="26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6D543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Учебная,</w:t>
            </w:r>
          </w:p>
          <w:p w14:paraId="5B903DAF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619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9B5451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Производственная (по профилю специальности), </w:t>
            </w: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  <w:p w14:paraId="2CFE76ED" w14:textId="77777777" w:rsidR="00416514" w:rsidRPr="00416514" w:rsidRDefault="00416514" w:rsidP="00416514">
            <w:pPr>
              <w:widowControl w:val="0"/>
              <w:spacing w:after="0" w:line="240" w:lineRule="atLeast"/>
              <w:ind w:right="113" w:hanging="283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6514">
              <w:rPr>
                <w:rFonts w:ascii="Times New Roman" w:eastAsia="Times New Roman" w:hAnsi="Times New Roman" w:cs="Times New Roman"/>
                <w:i/>
              </w:rPr>
              <w:t>(если</w:t>
            </w:r>
          </w:p>
          <w:p w14:paraId="39253139" w14:textId="77777777" w:rsidR="00416514" w:rsidRPr="00416514" w:rsidRDefault="00416514" w:rsidP="00416514">
            <w:pPr>
              <w:widowControl w:val="0"/>
              <w:spacing w:after="0" w:line="240" w:lineRule="atLeast"/>
              <w:ind w:right="113" w:hanging="28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i/>
              </w:rPr>
              <w:t xml:space="preserve"> предусмотрена рассредоточенная практика)</w:t>
            </w:r>
          </w:p>
        </w:tc>
      </w:tr>
      <w:tr w:rsidR="00416514" w:rsidRPr="00416514" w14:paraId="7F6D01F0" w14:textId="77777777" w:rsidTr="00204181">
        <w:trPr>
          <w:trHeight w:val="390"/>
        </w:trPr>
        <w:tc>
          <w:tcPr>
            <w:tcW w:w="575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0BA5F3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4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EA1A4A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FF7FE0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96035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Всего,</w:t>
            </w:r>
          </w:p>
          <w:p w14:paraId="264CB50F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D830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в </w:t>
            </w:r>
            <w:proofErr w:type="spellStart"/>
            <w:r w:rsidRPr="00416514">
              <w:rPr>
                <w:rFonts w:ascii="Times New Roman" w:eastAsia="Times New Roman" w:hAnsi="Times New Roman" w:cs="Times New Roman"/>
                <w:b/>
              </w:rPr>
              <w:t>т.ч</w:t>
            </w:r>
            <w:proofErr w:type="spellEnd"/>
            <w:r w:rsidRPr="00416514">
              <w:rPr>
                <w:rFonts w:ascii="Times New Roman" w:eastAsia="Times New Roman" w:hAnsi="Times New Roman" w:cs="Times New Roman"/>
                <w:b/>
              </w:rPr>
              <w:t>. лабораторные работы и практические занятия,</w:t>
            </w:r>
          </w:p>
          <w:p w14:paraId="6BD49E2C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3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C4FE09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в </w:t>
            </w:r>
            <w:proofErr w:type="spellStart"/>
            <w:r w:rsidRPr="00416514">
              <w:rPr>
                <w:rFonts w:ascii="Times New Roman" w:eastAsia="Times New Roman" w:hAnsi="Times New Roman" w:cs="Times New Roman"/>
                <w:b/>
              </w:rPr>
              <w:t>т.ч</w:t>
            </w:r>
            <w:proofErr w:type="spellEnd"/>
            <w:r w:rsidRPr="00416514">
              <w:rPr>
                <w:rFonts w:ascii="Times New Roman" w:eastAsia="Times New Roman" w:hAnsi="Times New Roman" w:cs="Times New Roman"/>
                <w:b/>
              </w:rPr>
              <w:t>., курсовая работа (проект),</w:t>
            </w:r>
          </w:p>
          <w:p w14:paraId="5E528971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F6F9CA7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Всего,</w:t>
            </w:r>
          </w:p>
          <w:p w14:paraId="17D97C07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7C55A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в </w:t>
            </w:r>
            <w:proofErr w:type="spellStart"/>
            <w:r w:rsidRPr="00416514">
              <w:rPr>
                <w:rFonts w:ascii="Times New Roman" w:eastAsia="Times New Roman" w:hAnsi="Times New Roman" w:cs="Times New Roman"/>
                <w:b/>
              </w:rPr>
              <w:t>т.ч</w:t>
            </w:r>
            <w:proofErr w:type="spellEnd"/>
            <w:r w:rsidRPr="00416514">
              <w:rPr>
                <w:rFonts w:ascii="Times New Roman" w:eastAsia="Times New Roman" w:hAnsi="Times New Roman" w:cs="Times New Roman"/>
                <w:b/>
              </w:rPr>
              <w:t>., курсовая работа (проект),</w:t>
            </w:r>
          </w:p>
          <w:p w14:paraId="46DAD900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416514">
              <w:rPr>
                <w:rFonts w:ascii="Times New Roman" w:eastAsia="Times New Roman" w:hAnsi="Times New Roman" w:cs="Times New Roman"/>
              </w:rPr>
              <w:t>часов</w:t>
            </w:r>
          </w:p>
        </w:tc>
        <w:tc>
          <w:tcPr>
            <w:tcW w:w="26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C39D88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1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7F3DA6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416514" w:rsidRPr="00416514" w14:paraId="68105104" w14:textId="77777777" w:rsidTr="00204181">
        <w:trPr>
          <w:trHeight w:val="390"/>
        </w:trPr>
        <w:tc>
          <w:tcPr>
            <w:tcW w:w="5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F03F1D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1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B1F6CF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60A51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3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FD671DB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4</w:t>
            </w:r>
          </w:p>
        </w:tc>
        <w:tc>
          <w:tcPr>
            <w:tcW w:w="620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0DAEABE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5</w:t>
            </w:r>
          </w:p>
        </w:tc>
        <w:tc>
          <w:tcPr>
            <w:tcW w:w="35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6C6559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6</w:t>
            </w:r>
          </w:p>
        </w:tc>
        <w:tc>
          <w:tcPr>
            <w:tcW w:w="30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78D781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7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F05756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8</w:t>
            </w:r>
          </w:p>
        </w:tc>
        <w:tc>
          <w:tcPr>
            <w:tcW w:w="26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37887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9</w:t>
            </w:r>
          </w:p>
        </w:tc>
        <w:tc>
          <w:tcPr>
            <w:tcW w:w="61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3974E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10</w:t>
            </w:r>
          </w:p>
        </w:tc>
      </w:tr>
      <w:tr w:rsidR="00416514" w:rsidRPr="00416514" w14:paraId="20A7A655" w14:textId="77777777" w:rsidTr="00204181">
        <w:tc>
          <w:tcPr>
            <w:tcW w:w="57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0103CF" w14:textId="36B7DC53" w:rsidR="00416514" w:rsidRPr="00416514" w:rsidRDefault="0015572B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1.1–1.8</w:t>
            </w:r>
          </w:p>
          <w:p w14:paraId="22FBF19F" w14:textId="77777777" w:rsidR="00416514" w:rsidRPr="00416514" w:rsidRDefault="00416514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67116F0" w14:textId="77777777" w:rsidR="00416514" w:rsidRPr="00416514" w:rsidRDefault="00416514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 xml:space="preserve">Раздел 1. </w:t>
            </w:r>
          </w:p>
          <w:p w14:paraId="666063BB" w14:textId="5A5FFB60" w:rsidR="0015572B" w:rsidRDefault="0015572B" w:rsidP="0015572B">
            <w:pPr>
              <w:spacing w:after="0" w:line="240" w:lineRule="atLeast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МДК 01.08.</w:t>
            </w:r>
          </w:p>
          <w:p w14:paraId="18D60ADF" w14:textId="7477107D" w:rsidR="0015572B" w:rsidRPr="00273176" w:rsidRDefault="0015572B" w:rsidP="0015572B">
            <w:pPr>
              <w:spacing w:after="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Методика обучения технологии 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73176">
              <w:rPr>
                <w:rFonts w:ascii="Times New Roman" w:hAnsi="Times New Roman" w:cs="Times New Roman"/>
                <w:b/>
                <w:sz w:val="24"/>
                <w:szCs w:val="24"/>
              </w:rPr>
              <w:t>практикумом.</w:t>
            </w:r>
          </w:p>
          <w:p w14:paraId="3E9A7365" w14:textId="65CC961E" w:rsidR="0015572B" w:rsidRDefault="0015572B" w:rsidP="0015572B">
            <w:pPr>
              <w:spacing w:after="0" w:line="240" w:lineRule="atLeast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  <w:p w14:paraId="5CF85DD5" w14:textId="2F3B8617" w:rsidR="00416514" w:rsidRPr="00416514" w:rsidRDefault="00416514" w:rsidP="0015572B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FF0000"/>
              </w:rPr>
            </w:pPr>
          </w:p>
        </w:tc>
        <w:tc>
          <w:tcPr>
            <w:tcW w:w="35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F349017" w14:textId="09C55C6B" w:rsidR="00416514" w:rsidRPr="00416514" w:rsidRDefault="0019140A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94</w:t>
            </w:r>
          </w:p>
        </w:tc>
        <w:tc>
          <w:tcPr>
            <w:tcW w:w="3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8A8C8" w14:textId="30745750" w:rsidR="00416514" w:rsidRPr="00416514" w:rsidRDefault="00D139BD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74</w:t>
            </w:r>
          </w:p>
        </w:tc>
        <w:tc>
          <w:tcPr>
            <w:tcW w:w="620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FE61C" w14:textId="5403D1FC" w:rsidR="00416514" w:rsidRPr="00416514" w:rsidRDefault="0015572B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28</w:t>
            </w:r>
          </w:p>
        </w:tc>
        <w:tc>
          <w:tcPr>
            <w:tcW w:w="35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BEB97C3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09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829FAA5" w14:textId="42B4DFF5" w:rsidR="00416514" w:rsidRPr="00416514" w:rsidRDefault="0019140A" w:rsidP="00416514">
            <w:pPr>
              <w:widowControl w:val="0"/>
              <w:suppressAutoHyphens/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14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D814782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6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13A12F94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</w:rPr>
            </w:pP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9AB033B" w14:textId="77777777" w:rsidR="00416514" w:rsidRPr="00416514" w:rsidRDefault="00416514" w:rsidP="00416514">
            <w:pPr>
              <w:widowControl w:val="0"/>
              <w:suppressAutoHyphens/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</w:rPr>
            </w:pPr>
            <w:r w:rsidRPr="00416514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</w:rPr>
              <w:t>-</w:t>
            </w:r>
          </w:p>
        </w:tc>
      </w:tr>
      <w:tr w:rsidR="00416514" w:rsidRPr="00416514" w14:paraId="76371DED" w14:textId="77777777" w:rsidTr="00204181">
        <w:tc>
          <w:tcPr>
            <w:tcW w:w="5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E7AD7C" w14:textId="77777777" w:rsidR="0015572B" w:rsidRPr="00416514" w:rsidRDefault="0015572B" w:rsidP="0015572B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1.1–1.8</w:t>
            </w:r>
          </w:p>
          <w:p w14:paraId="38E54603" w14:textId="0D2B1580" w:rsidR="00416514" w:rsidRPr="00416514" w:rsidRDefault="00416514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EBBAAAB" w14:textId="77777777" w:rsidR="00416514" w:rsidRPr="00416514" w:rsidRDefault="00416514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4165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Производственная практика (по профилю специальности)</w:t>
            </w:r>
            <w:r w:rsidRPr="0041651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часов </w:t>
            </w:r>
            <w:r w:rsidRPr="00416514">
              <w:rPr>
                <w:rFonts w:ascii="Times New Roman" w:eastAsia="Calibri" w:hAnsi="Times New Roman" w:cs="Times New Roman"/>
                <w:i/>
                <w:color w:val="000000" w:themeColor="text1"/>
              </w:rPr>
              <w:t>(если предусмотрена</w:t>
            </w:r>
            <w:r w:rsidRPr="00416514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 xml:space="preserve"> итоговая (концентрированная) практика</w:t>
            </w:r>
            <w:r w:rsidRPr="00416514">
              <w:rPr>
                <w:rFonts w:ascii="Times New Roman" w:eastAsia="Calibri" w:hAnsi="Times New Roman" w:cs="Times New Roman"/>
                <w:i/>
                <w:color w:val="000000" w:themeColor="text1"/>
              </w:rPr>
              <w:t>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08F4A33" w14:textId="0BDB3100" w:rsidR="00416514" w:rsidRPr="00416514" w:rsidRDefault="0015572B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36</w:t>
            </w:r>
            <w:r w:rsidR="00416514" w:rsidRPr="00416514">
              <w:rPr>
                <w:rFonts w:ascii="Times New Roman" w:eastAsia="Times New Roman" w:hAnsi="Times New Roman" w:cs="Times New Roman"/>
                <w:i/>
                <w:color w:val="000000" w:themeColor="text1"/>
              </w:rPr>
              <w:t>к</w:t>
            </w:r>
          </w:p>
        </w:tc>
        <w:tc>
          <w:tcPr>
            <w:tcW w:w="2258" w:type="pct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41E4577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85BD63F" w14:textId="7E143965" w:rsidR="00416514" w:rsidRPr="00416514" w:rsidRDefault="0015572B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36</w:t>
            </w:r>
            <w:r w:rsidR="00416514" w:rsidRPr="004165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к</w:t>
            </w:r>
          </w:p>
        </w:tc>
      </w:tr>
      <w:tr w:rsidR="001A0784" w:rsidRPr="00416514" w14:paraId="5A8243EB" w14:textId="77777777" w:rsidTr="00204181">
        <w:tc>
          <w:tcPr>
            <w:tcW w:w="57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AE31EE" w14:textId="77777777" w:rsidR="001A0784" w:rsidRDefault="001A0784" w:rsidP="0015572B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0BE41CA" w14:textId="170CF20C" w:rsidR="001A0784" w:rsidRPr="00416514" w:rsidRDefault="001A0784" w:rsidP="00416514">
            <w:pPr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Промежуточная аттестация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DEEC369" w14:textId="36B2F241" w:rsidR="001A0784" w:rsidRDefault="001A078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2258" w:type="pct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4BCB9BF7" w14:textId="4C6CA4EC" w:rsidR="001A0784" w:rsidRPr="00416514" w:rsidRDefault="001A078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D2B2048" w14:textId="77777777" w:rsidR="001A0784" w:rsidRDefault="001A078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</w:tc>
      </w:tr>
      <w:tr w:rsidR="00416514" w:rsidRPr="00416514" w14:paraId="09B03EE1" w14:textId="77777777" w:rsidTr="00204181">
        <w:trPr>
          <w:trHeight w:val="46"/>
        </w:trPr>
        <w:tc>
          <w:tcPr>
            <w:tcW w:w="5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8414CB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51E87C9" w14:textId="77777777" w:rsidR="00416514" w:rsidRPr="00416514" w:rsidRDefault="00416514" w:rsidP="00416514">
            <w:pPr>
              <w:widowControl w:val="0"/>
              <w:spacing w:after="0" w:line="240" w:lineRule="atLeast"/>
              <w:ind w:right="113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416514">
              <w:rPr>
                <w:rFonts w:ascii="Times New Roman" w:eastAsia="Times New Roman" w:hAnsi="Times New Roman" w:cs="Times New Roman"/>
                <w:b/>
              </w:rPr>
              <w:t>Всего:</w:t>
            </w:r>
          </w:p>
        </w:tc>
        <w:tc>
          <w:tcPr>
            <w:tcW w:w="3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4C1445" w14:textId="1FE82B37" w:rsidR="00416514" w:rsidRPr="00416514" w:rsidRDefault="0019140A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94</w:t>
            </w:r>
            <w:bookmarkStart w:id="0" w:name="_GoBack"/>
            <w:bookmarkEnd w:id="0"/>
          </w:p>
        </w:tc>
        <w:tc>
          <w:tcPr>
            <w:tcW w:w="3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4B26445" w14:textId="765744E4" w:rsidR="00416514" w:rsidRPr="00416514" w:rsidRDefault="00D139BD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74</w:t>
            </w:r>
          </w:p>
        </w:tc>
        <w:tc>
          <w:tcPr>
            <w:tcW w:w="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ABD96A9" w14:textId="3B736161" w:rsidR="00416514" w:rsidRPr="00416514" w:rsidRDefault="00D139BD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</w:t>
            </w:r>
          </w:p>
        </w:tc>
        <w:tc>
          <w:tcPr>
            <w:tcW w:w="3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649CB4D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093731" w14:textId="2B9F5EC9" w:rsidR="00416514" w:rsidRPr="00416514" w:rsidRDefault="0019140A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</w:t>
            </w:r>
          </w:p>
        </w:tc>
        <w:tc>
          <w:tcPr>
            <w:tcW w:w="39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97340F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B4F472" w14:textId="77777777" w:rsidR="00416514" w:rsidRPr="00416514" w:rsidRDefault="00416514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</w:p>
        </w:tc>
        <w:tc>
          <w:tcPr>
            <w:tcW w:w="6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412A0D0" w14:textId="1D4352CD" w:rsidR="00416514" w:rsidRPr="00416514" w:rsidRDefault="00D139BD" w:rsidP="00416514">
            <w:pPr>
              <w:spacing w:after="0" w:line="240" w:lineRule="atLeast"/>
              <w:ind w:right="113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>
              <w:rPr>
                <w:rFonts w:ascii="Times New Roman" w:eastAsia="Times New Roman" w:hAnsi="Times New Roman" w:cs="Times New Roman"/>
                <w:b/>
                <w:i/>
              </w:rPr>
              <w:t>36</w:t>
            </w:r>
            <w:r w:rsidR="00416514" w:rsidRPr="00416514">
              <w:rPr>
                <w:rFonts w:ascii="Times New Roman" w:eastAsia="Times New Roman" w:hAnsi="Times New Roman" w:cs="Times New Roman"/>
                <w:b/>
                <w:i/>
              </w:rPr>
              <w:t>к</w:t>
            </w:r>
          </w:p>
        </w:tc>
      </w:tr>
    </w:tbl>
    <w:p w14:paraId="269E3B11" w14:textId="77777777" w:rsidR="00E565E2" w:rsidRDefault="00E565E2"/>
    <w:sectPr w:rsidR="00E565E2" w:rsidSect="00DF79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EA71C" w14:textId="77777777" w:rsidR="00682B99" w:rsidRDefault="00682B99" w:rsidP="00BE2F60">
      <w:pPr>
        <w:spacing w:after="0" w:line="240" w:lineRule="auto"/>
      </w:pPr>
      <w:r>
        <w:separator/>
      </w:r>
    </w:p>
  </w:endnote>
  <w:endnote w:type="continuationSeparator" w:id="0">
    <w:p w14:paraId="40D67308" w14:textId="77777777" w:rsidR="00682B99" w:rsidRDefault="00682B99" w:rsidP="00BE2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C5865" w14:textId="77777777" w:rsidR="00BE2F60" w:rsidRDefault="00BE2F6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59C0C" w14:textId="77777777" w:rsidR="00BE2F60" w:rsidRDefault="00BE2F6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9D65B" w14:textId="77777777" w:rsidR="00BE2F60" w:rsidRDefault="00BE2F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2160CE" w14:textId="77777777" w:rsidR="00682B99" w:rsidRDefault="00682B99" w:rsidP="00BE2F60">
      <w:pPr>
        <w:spacing w:after="0" w:line="240" w:lineRule="auto"/>
      </w:pPr>
      <w:r>
        <w:separator/>
      </w:r>
    </w:p>
  </w:footnote>
  <w:footnote w:type="continuationSeparator" w:id="0">
    <w:p w14:paraId="4BC30721" w14:textId="77777777" w:rsidR="00682B99" w:rsidRDefault="00682B99" w:rsidP="00BE2F60">
      <w:pPr>
        <w:spacing w:after="0" w:line="240" w:lineRule="auto"/>
      </w:pPr>
      <w:r>
        <w:continuationSeparator/>
      </w:r>
    </w:p>
  </w:footnote>
  <w:footnote w:id="1">
    <w:p w14:paraId="49690632" w14:textId="77777777" w:rsidR="00416514" w:rsidRDefault="00416514" w:rsidP="00416514"/>
    <w:p w14:paraId="5D1F7871" w14:textId="77777777" w:rsidR="00416514" w:rsidRPr="00945201" w:rsidRDefault="00416514" w:rsidP="00416514">
      <w:pPr>
        <w:pStyle w:val="a7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8BA8C" w14:textId="77777777" w:rsidR="00BE2F60" w:rsidRDefault="00BE2F6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CF1FC" w14:textId="77777777" w:rsidR="00BE2F60" w:rsidRDefault="00BE2F6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4BCA3" w14:textId="77777777" w:rsidR="00BE2F60" w:rsidRDefault="00BE2F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C34"/>
    <w:rsid w:val="00045AA6"/>
    <w:rsid w:val="00114F3F"/>
    <w:rsid w:val="00143006"/>
    <w:rsid w:val="0015572B"/>
    <w:rsid w:val="001565E1"/>
    <w:rsid w:val="00167FED"/>
    <w:rsid w:val="0019140A"/>
    <w:rsid w:val="001A0784"/>
    <w:rsid w:val="001F42E8"/>
    <w:rsid w:val="0021154A"/>
    <w:rsid w:val="00267D5F"/>
    <w:rsid w:val="00273176"/>
    <w:rsid w:val="00280F5E"/>
    <w:rsid w:val="00306E26"/>
    <w:rsid w:val="00316C7A"/>
    <w:rsid w:val="0035355B"/>
    <w:rsid w:val="00416514"/>
    <w:rsid w:val="004800A1"/>
    <w:rsid w:val="004C59D7"/>
    <w:rsid w:val="005D2807"/>
    <w:rsid w:val="00634168"/>
    <w:rsid w:val="00682B99"/>
    <w:rsid w:val="006A17FE"/>
    <w:rsid w:val="006C43DE"/>
    <w:rsid w:val="00754C40"/>
    <w:rsid w:val="007B1CC6"/>
    <w:rsid w:val="007D6118"/>
    <w:rsid w:val="0082010D"/>
    <w:rsid w:val="00823E5F"/>
    <w:rsid w:val="008570FE"/>
    <w:rsid w:val="008B6786"/>
    <w:rsid w:val="008C2A3B"/>
    <w:rsid w:val="008F7AD8"/>
    <w:rsid w:val="00950EA1"/>
    <w:rsid w:val="009A0936"/>
    <w:rsid w:val="009F0B77"/>
    <w:rsid w:val="00A5504B"/>
    <w:rsid w:val="00A560E9"/>
    <w:rsid w:val="00A83FA8"/>
    <w:rsid w:val="00AA2C30"/>
    <w:rsid w:val="00AB2D45"/>
    <w:rsid w:val="00B262F5"/>
    <w:rsid w:val="00B354B6"/>
    <w:rsid w:val="00B975EC"/>
    <w:rsid w:val="00BE2F60"/>
    <w:rsid w:val="00BF6535"/>
    <w:rsid w:val="00C05888"/>
    <w:rsid w:val="00C35BB3"/>
    <w:rsid w:val="00C53250"/>
    <w:rsid w:val="00CA44CA"/>
    <w:rsid w:val="00CD36AD"/>
    <w:rsid w:val="00D139BD"/>
    <w:rsid w:val="00D33C34"/>
    <w:rsid w:val="00DB63BE"/>
    <w:rsid w:val="00DC3F12"/>
    <w:rsid w:val="00DF79A5"/>
    <w:rsid w:val="00E565E2"/>
    <w:rsid w:val="00E66DE9"/>
    <w:rsid w:val="00E7194D"/>
    <w:rsid w:val="00F56D97"/>
    <w:rsid w:val="00FA4502"/>
    <w:rsid w:val="00FD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7818"/>
  <w15:docId w15:val="{0CDE8A9F-0B90-4EF4-985A-5D561BD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E2F60"/>
  </w:style>
  <w:style w:type="paragraph" w:styleId="a5">
    <w:name w:val="footer"/>
    <w:basedOn w:val="a"/>
    <w:link w:val="a6"/>
    <w:uiPriority w:val="99"/>
    <w:unhideWhenUsed/>
    <w:rsid w:val="00BE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E2F60"/>
  </w:style>
  <w:style w:type="paragraph" w:styleId="a7">
    <w:name w:val="footnote text"/>
    <w:basedOn w:val="a"/>
    <w:link w:val="a8"/>
    <w:semiHidden/>
    <w:rsid w:val="004165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41651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8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Марина</cp:lastModifiedBy>
  <cp:revision>7</cp:revision>
  <dcterms:created xsi:type="dcterms:W3CDTF">2025-09-28T10:02:00Z</dcterms:created>
  <dcterms:modified xsi:type="dcterms:W3CDTF">2025-10-01T18:08:00Z</dcterms:modified>
</cp:coreProperties>
</file>