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9" w:rsidRDefault="00BD3868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7A59">
        <w:rPr>
          <w:rFonts w:ascii="Times New Roman" w:hAnsi="Times New Roman" w:cs="Times New Roman"/>
          <w:sz w:val="28"/>
          <w:szCs w:val="28"/>
        </w:rPr>
        <w:t>Министерство образования и науки РД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8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ГБПОУ РД « Профессионально- педагогический колледж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имени М.М.Меджидова»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Pr="006838A4" w:rsidRDefault="006D7A59" w:rsidP="006D7A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b/>
          <w:sz w:val="28"/>
          <w:szCs w:val="28"/>
        </w:rPr>
        <w:tab/>
      </w:r>
      <w:r w:rsidRPr="006838A4">
        <w:rPr>
          <w:rFonts w:ascii="Times New Roman" w:hAnsi="Times New Roman" w:cs="Times New Roman"/>
          <w:b/>
          <w:sz w:val="32"/>
          <w:szCs w:val="32"/>
        </w:rPr>
        <w:t xml:space="preserve">         ПРОГРАММА</w:t>
      </w:r>
    </w:p>
    <w:p w:rsidR="006D7A59" w:rsidRPr="006838A4" w:rsidRDefault="006D7A59" w:rsidP="006D7A59">
      <w:pPr>
        <w:rPr>
          <w:rFonts w:ascii="Times New Roman" w:hAnsi="Times New Roman" w:cs="Times New Roman"/>
          <w:b/>
          <w:sz w:val="32"/>
          <w:szCs w:val="32"/>
        </w:rPr>
      </w:pPr>
      <w:r w:rsidRPr="006838A4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838A4">
        <w:rPr>
          <w:rFonts w:ascii="Times New Roman" w:hAnsi="Times New Roman" w:cs="Times New Roman"/>
          <w:b/>
          <w:sz w:val="32"/>
          <w:szCs w:val="32"/>
        </w:rPr>
        <w:t xml:space="preserve">      проведения </w:t>
      </w:r>
      <w:proofErr w:type="spellStart"/>
      <w:r w:rsidRPr="006838A4">
        <w:rPr>
          <w:rFonts w:ascii="Times New Roman" w:hAnsi="Times New Roman" w:cs="Times New Roman"/>
          <w:b/>
          <w:sz w:val="32"/>
          <w:szCs w:val="32"/>
        </w:rPr>
        <w:t>профориентационного</w:t>
      </w:r>
      <w:proofErr w:type="spellEnd"/>
      <w:r w:rsidRPr="006838A4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6D7A59" w:rsidRPr="006838A4" w:rsidRDefault="006D7A59" w:rsidP="006D7A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838A4">
        <w:rPr>
          <w:rFonts w:ascii="Times New Roman" w:hAnsi="Times New Roman" w:cs="Times New Roman"/>
          <w:b/>
          <w:sz w:val="36"/>
          <w:szCs w:val="36"/>
        </w:rPr>
        <w:t xml:space="preserve">          « День открытых дверей»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Избербаш 2019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Pr="006838A4" w:rsidRDefault="006D7A59" w:rsidP="006D7A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8A4">
        <w:rPr>
          <w:rFonts w:ascii="Times New Roman" w:hAnsi="Times New Roman" w:cs="Times New Roman"/>
          <w:b/>
          <w:sz w:val="28"/>
          <w:szCs w:val="28"/>
        </w:rPr>
        <w:t>СДЕЛАЙ ПРАВИЛЬНЫЙ ВЫБОР</w:t>
      </w:r>
      <w:proofErr w:type="gramStart"/>
      <w:r w:rsidRPr="006838A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6838A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D7A59" w:rsidRDefault="006D7A59" w:rsidP="006D7A59">
      <w:p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 xml:space="preserve">    Выбор профессии не минутное дело, оно может оказаться ответственным выбором в твоей жизни</w:t>
      </w:r>
    </w:p>
    <w:p w:rsidR="006D7A59" w:rsidRPr="006838A4" w:rsidRDefault="006D7A59" w:rsidP="006D7A59">
      <w:pPr>
        <w:rPr>
          <w:rFonts w:ascii="Times New Roman" w:hAnsi="Times New Roman" w:cs="Times New Roman"/>
          <w:sz w:val="32"/>
          <w:szCs w:val="32"/>
        </w:rPr>
      </w:pPr>
    </w:p>
    <w:p w:rsidR="006D7A59" w:rsidRPr="006838A4" w:rsidRDefault="006D7A59" w:rsidP="006D7A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27 апреля 2019 год.</w:t>
      </w:r>
    </w:p>
    <w:p w:rsidR="006D7A59" w:rsidRPr="006838A4" w:rsidRDefault="006D7A59" w:rsidP="006D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Регистрация гостей -10.00  ч.</w:t>
      </w:r>
    </w:p>
    <w:p w:rsidR="006D7A59" w:rsidRPr="006838A4" w:rsidRDefault="006D7A59" w:rsidP="006D7A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A59" w:rsidRPr="006838A4" w:rsidRDefault="006D7A59" w:rsidP="006D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Экскурсионные  маршруты  по колледжу -10.10</w:t>
      </w:r>
    </w:p>
    <w:p w:rsidR="006D7A59" w:rsidRPr="006838A4" w:rsidRDefault="006D7A59" w:rsidP="006D7A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A59" w:rsidRPr="006838A4" w:rsidRDefault="006D7A59" w:rsidP="006D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Презентация профессий -11.00-12.30ч.</w:t>
      </w:r>
    </w:p>
    <w:p w:rsidR="006D7A59" w:rsidRPr="006838A4" w:rsidRDefault="006D7A59" w:rsidP="006D7A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A59" w:rsidRPr="006838A4" w:rsidRDefault="006D7A59" w:rsidP="006D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Концертная программа- 12.30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Выбор профессии  - выбор будущего»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</w:p>
    <w:p w:rsidR="006D7A59" w:rsidRPr="00D471F8" w:rsidRDefault="006D7A59" w:rsidP="006D7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1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7A59" w:rsidRDefault="006D7A59" w:rsidP="006D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/ наименование мероприятия  \                                                        № ауд.</w:t>
      </w:r>
    </w:p>
    <w:p w:rsidR="006D7A59" w:rsidRPr="006838A4" w:rsidRDefault="006D7A59" w:rsidP="006D7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Знакомство с историей колледжа                                    музей колледжа</w:t>
      </w:r>
    </w:p>
    <w:p w:rsidR="006D7A59" w:rsidRPr="006838A4" w:rsidRDefault="006D7A59" w:rsidP="006D7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2.   Посещение выставочной экспозиции:                                   2 этаж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-произведения художников Дагестана;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-творческие работы студентов и преподавателей;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- знакомство с экспозицией Художественно-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-эстетического центра.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3. Посещение информационно-методического центра.             2 этаж ИМЦ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Выставка  научно-методических работ преподавателей.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Pr="006838A4" w:rsidRDefault="006D7A59" w:rsidP="006D7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>Экскурсионные маршруты по площадкам специальностей: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 -Изобразительное искусство и черчение;                       1 этаж №134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 -Дизайн (по отраслям);</w:t>
      </w:r>
      <w:r w:rsidRPr="006838A4"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6838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8A4">
        <w:rPr>
          <w:rFonts w:ascii="Times New Roman" w:hAnsi="Times New Roman" w:cs="Times New Roman"/>
          <w:sz w:val="28"/>
          <w:szCs w:val="28"/>
        </w:rPr>
        <w:t>. дизайна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38A4">
        <w:rPr>
          <w:rFonts w:ascii="Times New Roman" w:hAnsi="Times New Roman" w:cs="Times New Roman"/>
          <w:sz w:val="28"/>
          <w:szCs w:val="28"/>
        </w:rPr>
        <w:tab/>
        <w:t xml:space="preserve">     - Преподавание в начальных классах;                             2 этаж</w:t>
      </w:r>
      <w:r>
        <w:rPr>
          <w:rFonts w:ascii="Times New Roman" w:hAnsi="Times New Roman" w:cs="Times New Roman"/>
          <w:sz w:val="28"/>
          <w:szCs w:val="28"/>
        </w:rPr>
        <w:t xml:space="preserve"> №204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№210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- Музыкальное образование.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38A4">
        <w:rPr>
          <w:rFonts w:ascii="Times New Roman" w:hAnsi="Times New Roman" w:cs="Times New Roman"/>
          <w:sz w:val="28"/>
          <w:szCs w:val="28"/>
        </w:rPr>
        <w:t>3 этаж №310</w:t>
      </w:r>
    </w:p>
    <w:p w:rsidR="006D7A59" w:rsidRPr="006838A4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6. Концертная программа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38A4">
        <w:rPr>
          <w:rFonts w:ascii="Times New Roman" w:hAnsi="Times New Roman" w:cs="Times New Roman"/>
          <w:sz w:val="28"/>
          <w:szCs w:val="28"/>
        </w:rPr>
        <w:t>актовый зал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Pr="007A2055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proofErr w:type="gramStart"/>
      <w:r w:rsidRPr="007A205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2055">
        <w:rPr>
          <w:rFonts w:ascii="Times New Roman" w:hAnsi="Times New Roman" w:cs="Times New Roman"/>
          <w:b/>
          <w:sz w:val="28"/>
          <w:szCs w:val="28"/>
        </w:rPr>
        <w:t>профессии), РЕАЛИЗУЕМЫЕ В КОЛЛЕДЖЕ: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 </w:t>
      </w:r>
      <w:r w:rsidRPr="0017449F">
        <w:rPr>
          <w:rFonts w:ascii="Times New Roman" w:hAnsi="Times New Roman" w:cs="Times New Roman"/>
          <w:b/>
          <w:sz w:val="28"/>
          <w:szCs w:val="28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на базе основного общего образования -</w:t>
      </w:r>
      <w:r w:rsidRPr="007A2055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A205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A2055">
        <w:rPr>
          <w:rFonts w:ascii="Times New Roman" w:hAnsi="Times New Roman" w:cs="Times New Roman"/>
          <w:b/>
          <w:sz w:val="28"/>
          <w:szCs w:val="28"/>
        </w:rPr>
        <w:t>.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специальностям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сроки обучения – 3 г. 10 мес.):</w:t>
      </w:r>
    </w:p>
    <w:p w:rsidR="006D7A59" w:rsidRPr="0017449F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7A59" w:rsidRPr="0017449F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449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449F">
        <w:rPr>
          <w:rFonts w:ascii="Times New Roman" w:hAnsi="Times New Roman" w:cs="Times New Roman"/>
          <w:b/>
          <w:sz w:val="28"/>
          <w:szCs w:val="28"/>
        </w:rPr>
        <w:t>Музыкальное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» - срок обучения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Квалификация – учитель музыки, музыкальный руководитель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дошкольное образовательное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9F">
        <w:rPr>
          <w:rFonts w:ascii="Times New Roman" w:hAnsi="Times New Roman" w:cs="Times New Roman"/>
          <w:b/>
          <w:sz w:val="28"/>
          <w:szCs w:val="28"/>
        </w:rPr>
        <w:t>«Изобразительное искусство и черчение»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изобразительного искусства и черчения;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7449F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proofErr w:type="gramStart"/>
      <w:r w:rsidRPr="0017449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7449F">
        <w:rPr>
          <w:rFonts w:ascii="Times New Roman" w:hAnsi="Times New Roman" w:cs="Times New Roman"/>
          <w:b/>
          <w:sz w:val="28"/>
          <w:szCs w:val="28"/>
        </w:rPr>
        <w:t>по отраслям)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Квалификация – дизайнер, дизайнер-преподаватель;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</w:t>
      </w:r>
      <w:r w:rsidRPr="0017449F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4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Pr="001744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7449F">
        <w:rPr>
          <w:rFonts w:ascii="Times New Roman" w:hAnsi="Times New Roman" w:cs="Times New Roman"/>
          <w:sz w:val="28"/>
          <w:szCs w:val="28"/>
        </w:rPr>
        <w:t>читель начальных классов с дополнительной подготовкой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 области информатики;</w:t>
      </w:r>
    </w:p>
    <w:p w:rsidR="006D7A59" w:rsidRPr="007A2055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205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2055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квалификация  - графический дизайнер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 xml:space="preserve">б/ по заочной форме обучения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договорам на платной основе):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 «Преподавание в начальных классах»</w:t>
      </w:r>
    </w:p>
    <w:p w:rsidR="006D7A59" w:rsidRPr="00CB1CC0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C0">
        <w:rPr>
          <w:rFonts w:ascii="Times New Roman" w:hAnsi="Times New Roman" w:cs="Times New Roman"/>
          <w:sz w:val="28"/>
          <w:szCs w:val="28"/>
        </w:rPr>
        <w:t>Квалификация – учитель начальных классов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-на базе основного общего образования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 классов, 4.г. 10мес.)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-на базе среднего общего образования -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 классов,  3 г. 10 мес.)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 Коррекционная педагогика в начальном образовании»</w:t>
      </w:r>
    </w:p>
    <w:p w:rsidR="006D7A59" w:rsidRPr="006D7A59" w:rsidRDefault="006D7A59" w:rsidP="006D7A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7A59">
        <w:rPr>
          <w:rFonts w:ascii="Times New Roman" w:hAnsi="Times New Roman" w:cs="Times New Roman"/>
          <w:sz w:val="28"/>
          <w:szCs w:val="28"/>
        </w:rPr>
        <w:t>Квалификация – учитель начальных классо</w:t>
      </w:r>
      <w:r w:rsidR="00BD3868">
        <w:rPr>
          <w:rFonts w:ascii="Times New Roman" w:hAnsi="Times New Roman" w:cs="Times New Roman"/>
          <w:sz w:val="28"/>
          <w:szCs w:val="28"/>
        </w:rPr>
        <w:t xml:space="preserve">в </w:t>
      </w:r>
      <w:r w:rsidRPr="006D7A59">
        <w:rPr>
          <w:rFonts w:ascii="Times New Roman" w:hAnsi="Times New Roman" w:cs="Times New Roman"/>
          <w:sz w:val="28"/>
          <w:szCs w:val="28"/>
        </w:rPr>
        <w:t xml:space="preserve"> и начальных классов компенсирующего и </w:t>
      </w:r>
      <w:proofErr w:type="spellStart"/>
      <w:r w:rsidRPr="006D7A59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6D7A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7A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7A59">
        <w:rPr>
          <w:rFonts w:ascii="Times New Roman" w:hAnsi="Times New Roman" w:cs="Times New Roman"/>
          <w:sz w:val="28"/>
          <w:szCs w:val="28"/>
        </w:rPr>
        <w:t xml:space="preserve"> развивающего образования</w:t>
      </w:r>
    </w:p>
    <w:p w:rsidR="006D7A59" w:rsidRDefault="006D7A59" w:rsidP="006D7A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на базе основного общего образования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  классов, 4 г. 10 мес.)</w:t>
      </w:r>
    </w:p>
    <w:p w:rsidR="00A10295" w:rsidRDefault="006D7A59" w:rsidP="006D7A59">
      <w:pPr>
        <w:pStyle w:val="a3"/>
        <w:ind w:left="0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среднего общего образования -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 классов, 3 г. 10 мес.)</w:t>
      </w:r>
    </w:p>
    <w:sectPr w:rsidR="00A10295" w:rsidSect="00CE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2DF"/>
    <w:multiLevelType w:val="hybridMultilevel"/>
    <w:tmpl w:val="B0F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6B8"/>
    <w:multiLevelType w:val="hybridMultilevel"/>
    <w:tmpl w:val="4C1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A59"/>
    <w:rsid w:val="006D7A59"/>
    <w:rsid w:val="00A10295"/>
    <w:rsid w:val="00BD3868"/>
    <w:rsid w:val="00C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3</cp:revision>
  <cp:lastPrinted>2019-04-25T11:56:00Z</cp:lastPrinted>
  <dcterms:created xsi:type="dcterms:W3CDTF">2019-04-25T11:50:00Z</dcterms:created>
  <dcterms:modified xsi:type="dcterms:W3CDTF">2019-04-25T11:57:00Z</dcterms:modified>
</cp:coreProperties>
</file>