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1CE4" w:rsidRDefault="00841CE4" w:rsidP="00841CE4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</w:rPr>
      </w:pPr>
      <w:r>
        <w:rPr>
          <w:rFonts w:ascii="Verdana" w:eastAsia="Times New Roman" w:hAnsi="Verdana" w:cs="Times New Roman"/>
          <w:b/>
          <w:bCs/>
          <w:kern w:val="36"/>
          <w:sz w:val="28"/>
          <w:szCs w:val="28"/>
        </w:rPr>
        <w:t xml:space="preserve">ЕН.01 Математика          </w:t>
      </w:r>
    </w:p>
    <w:p w:rsidR="00841CE4" w:rsidRPr="00841CE4" w:rsidRDefault="00841CE4" w:rsidP="00841CE4">
      <w:pPr>
        <w:shd w:val="clear" w:color="auto" w:fill="FFFFFF"/>
        <w:spacing w:before="100" w:beforeAutospacing="1" w:after="100" w:afterAutospacing="1" w:line="240" w:lineRule="auto"/>
        <w:ind w:left="561"/>
        <w:outlineLvl w:val="0"/>
        <w:rPr>
          <w:rFonts w:ascii="Verdana" w:eastAsia="Times New Roman" w:hAnsi="Verdana" w:cs="Times New Roman"/>
          <w:b/>
          <w:bCs/>
          <w:kern w:val="36"/>
          <w:sz w:val="28"/>
          <w:szCs w:val="28"/>
        </w:rPr>
      </w:pPr>
      <w:r w:rsidRPr="00841CE4">
        <w:rPr>
          <w:rFonts w:ascii="Verdana" w:eastAsia="Times New Roman" w:hAnsi="Verdana" w:cs="Times New Roman"/>
          <w:b/>
          <w:bCs/>
          <w:kern w:val="36"/>
          <w:sz w:val="28"/>
          <w:szCs w:val="28"/>
        </w:rPr>
        <w:t>Текстовая задача и процесс ее решения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План: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1. Решение задач «на части»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2. Решение задач на движение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3. Основные выводы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b/>
          <w:bCs/>
          <w:color w:val="424242"/>
          <w:sz w:val="28"/>
        </w:rPr>
        <w:t>Решение задач «на части»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Само название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вида задач говорит о том, что рассматриваемые в них величины состоят из частей. В некоторых из них части представ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лены явно, в других эти части надо суметь выделить, приняв подхо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дящую величину за 1 часть и определив, из скольких таких частей состоят другие величины, о которых идет речь в задаче.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При решении таких задач арифметическим методом чаше всего ис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пользуют вспомогательные модели, выполненные с помощью отрез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ков или прямоугольников.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Задача 1. Для варки варенья из вишни на 2 части ягод берут 3 части сахара. Сколько сахара надо взять па 10 кг ягод?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Решение. В задаче речь идет о массе ягод и массе сахара, необхо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димых для варки варенья. Известно, что всего ягод 10 кг и что на 2 части ягод надо брать 3 части сахар</w:t>
      </w:r>
      <w:r w:rsidR="007A68B2">
        <w:rPr>
          <w:rFonts w:ascii="Verdana" w:eastAsia="Times New Roman" w:hAnsi="Verdana" w:cs="Times New Roman"/>
          <w:color w:val="424242"/>
          <w:sz w:val="28"/>
          <w:szCs w:val="28"/>
        </w:rPr>
        <w:t>а. Требуется найти массу сахара,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чтобы сварить варенье из 10 кг ягод.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Изобразим при п</w:t>
      </w:r>
      <w:r w:rsidR="007A68B2">
        <w:rPr>
          <w:rFonts w:ascii="Verdana" w:eastAsia="Times New Roman" w:hAnsi="Verdana" w:cs="Times New Roman"/>
          <w:color w:val="424242"/>
          <w:sz w:val="28"/>
          <w:szCs w:val="28"/>
        </w:rPr>
        <w:t xml:space="preserve">омощи отрезка данную массу ягод. 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Тогда половина этого отрезка представляет собой массу ягод, которая приходится на 1 часть.</w:t>
      </w:r>
    </w:p>
    <w:p w:rsidR="00841CE4" w:rsidRPr="00841CE4" w:rsidRDefault="00841CE4" w:rsidP="007A68B2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 10 кг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С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?</w:t>
      </w:r>
      <w:proofErr w:type="gramEnd"/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Сахара, по условию задачи, надо 3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таких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части. Запишем решение по действиям с пояснением: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10:2 = 5 (кг) - столько килограммов ягод приходится на каждую часть;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>2) 5 ×3 = 15 (кг) - столько надо взять сахара.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Вспомогательную модель к данной задаче можно было выпол</w:t>
      </w:r>
      <w:r w:rsidR="007A68B2">
        <w:rPr>
          <w:rFonts w:ascii="Verdana" w:eastAsia="Times New Roman" w:hAnsi="Verdana" w:cs="Times New Roman"/>
          <w:color w:val="424242"/>
          <w:sz w:val="28"/>
          <w:szCs w:val="28"/>
        </w:rPr>
        <w:t>нить при помощи прямоугольников.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10 кг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?</w:t>
      </w:r>
      <w:proofErr w:type="gramEnd"/>
    </w:p>
    <w:p w:rsidR="00841CE4" w:rsidRPr="00841CE4" w:rsidRDefault="00841CE4" w:rsidP="007A68B2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Задача 2. В первой пачке было на 10 тетрадей больше, чем во вто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рой. Всего было 70 тетрадей. Сколько тетрадей было в каждой пачке?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Решение. В задаче рассматриваются две пачки тетрадей. Всего тетра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дей 70. В одной пачке тетрадей на 10 больше, чем во второй. Требуется узнать, сколько тетрадей было в каждой пачке.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Изобразим при помощи отрезка количество тетрадей во второй пачке. Тогда тетради в первой пачке можно представить в виде </w:t>
      </w:r>
      <w:r w:rsidR="007A68B2">
        <w:rPr>
          <w:rFonts w:ascii="Verdana" w:eastAsia="Times New Roman" w:hAnsi="Verdana" w:cs="Times New Roman"/>
          <w:color w:val="424242"/>
          <w:sz w:val="28"/>
          <w:szCs w:val="28"/>
        </w:rPr>
        <w:t>отрезка, который больше второго. 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сли тетради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во второй пачке составляют 1 часть всех тетрадей, то тетради в пер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вой составляют также 1 часть и еще 10 тетрадей.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Если эти 10 тетрадей убрать из первой пачки, то в пачках тетрадей станет поровну - столько, сколько во второй пачке.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Запишем решение задачи по действиям с пояснением.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70-10 = 60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тетр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 - столько тетрадей приходится на 2 равные части, или столько было бы тетрадей в двух пачках, если бы их было поровну - столько, сколько во второй пачке.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60:2 = 30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тетр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 - столько тетрадей приходится на 1 часть, или столько тетрадей было во второй пачке.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30 +10 — 40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тетр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 - столько тетрадей было в первой пачке.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Вспомогательная модель подсказывает и второй способ решения данной задачи. Если за I часть принять тетради в первой пачке, то чтобы во второй стало столько же, надо к ней добавить 10 тетрадей. И тогда решение будет таким: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70+10 = 80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тетр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80:2 = 40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тетр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40-10 = 30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тетр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>Существует и третий арифметический способ решения данной за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дачи. Разделим 10 тетрадей пополам и одну половину оставим к пер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вой пачке, а другую добавим во вторую. Тогда тетрадей в пачках ста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нет поровну и можно, разделив 70 на 2 равные части, узнать, сколько тетрадей в каждой такой пачке, а затем их первоначальное количество в каждой пачке.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10:2 = 5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тетр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 - столько тетрадей надо переложить из первой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пачки во вторую, чтобы в них тетрадей стало поровну.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70:2 = 35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тетр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 - столько тетрадей в каждой пачке, если из первой переложить во вторую 5 тетрадей.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35 + 5 = 40 (гетр.) - столько тетрадей в первой пачке.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4) 35-5 = 30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тетр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 - столько тетрадей во второй пачке.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Задача 3. Сумма двух чисел 96, а разность 18. Найдите эти числа.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Решение. В этой задаче требуется найти два числа по их сумме и разности. Так как разность искомых чисел равна 18, то одно число больше другого на 18. Получаем задачу, аналогичную задаче 2: «Одно число больше другого па 18. Сумма чисел равна 96. Найти эти числам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Р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ешить ее можно тремя арифметическими способами.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Задача 4. В двух кусках ткани одинаковое количество материи. После того как от одного куска отрезали 18 м, а от другого 25 м, в первом куске осталось вдвое больше ткани, чем во втором. Сколько метров ткани было в каждом куске первоначально?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Решение. Объекты задачи - два куска ткани одинаковой длины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О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 первого отрезали 18 м, от второго 25 м. После этого в первом осталось вдвое больше ткани, чем во втором. Требование задачи - найти первоначальное количество метров ткани в каждом куске.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Изобразим куски ткани при помощи отрезков одинаковой длины, а затем покажем на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них то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количество ткани, которое отрезали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86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18 м</w:t>
            </w:r>
          </w:p>
        </w:tc>
      </w:tr>
    </w:tbl>
    <w:p w:rsidR="00841CE4" w:rsidRPr="00841CE4" w:rsidRDefault="00841CE4" w:rsidP="00841C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7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lastRenderedPageBreak/>
              <w:t>I</w:t>
            </w:r>
          </w:p>
        </w:tc>
      </w:tr>
    </w:tbl>
    <w:p w:rsidR="00841CE4" w:rsidRPr="00841CE4" w:rsidRDefault="00841CE4" w:rsidP="00841C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95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>
              <w:rPr>
                <w:rFonts w:ascii="Verdana" w:eastAsia="Times New Roman" w:hAnsi="Verdana" w:cs="Times New Roman"/>
                <w:noProof/>
                <w:color w:val="424242"/>
                <w:sz w:val="30"/>
                <w:szCs w:val="30"/>
              </w:rPr>
              <w:drawing>
                <wp:inline distT="0" distB="0" distL="0" distR="0">
                  <wp:extent cx="1508125" cy="688975"/>
                  <wp:effectExtent l="19050" t="0" r="0" b="0"/>
                  <wp:docPr id="5" name="Рисунок 5" descr="https://konspekta.net/lektsiacom/baza4/20178686776.files/image0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konspekta.net/lektsiacom/baza4/20178686776.files/image0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8125" cy="688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CE4" w:rsidRPr="00841CE4" w:rsidRDefault="00841CE4" w:rsidP="00841C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43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II</w:t>
            </w:r>
          </w:p>
        </w:tc>
      </w:tr>
    </w:tbl>
    <w:p w:rsidR="00841CE4" w:rsidRPr="00841CE4" w:rsidRDefault="00841CE4" w:rsidP="00841CE4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0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Рис. 48</w:t>
            </w:r>
          </w:p>
        </w:tc>
      </w:tr>
    </w:tbl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и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которое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осталось. Если количе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ство ткани, которое осталось во втором куске, - это 1 часть, то количество оставшейся ткани в первом куске - это 2 таких части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П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о чертежу (рис. 48) видно, что на 1 часть приходится количество ткани, которое легко найти. Запишем найденное решение по действиям: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1) 25-18 = 7 (м) -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на столько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больше ткани отрезали от второго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куска, или количество ткани, которое осталось во втором куске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7 + 25 -- 32 (м) - столько ткани было первоначально во втором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куске (и, следовательно, в первом) куске.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b/>
          <w:bCs/>
          <w:color w:val="424242"/>
          <w:sz w:val="28"/>
        </w:rPr>
        <w:t>Упражнения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1. Изобразите при помощи отрезков ситуации: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а) купили </w:t>
      </w:r>
      <w:proofErr w:type="spellStart"/>
      <w:proofErr w:type="gram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р</w:t>
      </w:r>
      <w:proofErr w:type="spellEnd"/>
      <w:proofErr w:type="gram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кг яблок, а груш на 1 кг больше;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б) купили </w:t>
      </w:r>
      <w:proofErr w:type="spellStart"/>
      <w:proofErr w:type="gram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р</w:t>
      </w:r>
      <w:proofErr w:type="spellEnd"/>
      <w:proofErr w:type="gram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кг яблок, а груш в 2 раза больше.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Какими могут быть требования к данным ситуациям? Для каждо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го случая постройте модель и обозначьте на ней требования.</w:t>
      </w:r>
    </w:p>
    <w:p w:rsidR="00841CE4" w:rsidRPr="00841CE4" w:rsidRDefault="00841CE4" w:rsidP="007A68B2">
      <w:pPr>
        <w:shd w:val="clear" w:color="auto" w:fill="FFFFFF"/>
        <w:spacing w:before="187" w:after="187" w:line="240" w:lineRule="auto"/>
        <w:ind w:right="187"/>
        <w:rPr>
          <w:rFonts w:ascii="Verdana" w:eastAsia="Times New Roman" w:hAnsi="Verdana" w:cs="Times New Roman"/>
          <w:color w:val="424242"/>
          <w:sz w:val="28"/>
          <w:szCs w:val="28"/>
        </w:rPr>
      </w:pPr>
    </w:p>
    <w:p w:rsidR="00841CE4" w:rsidRPr="00841CE4" w:rsidRDefault="007A68B2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>
        <w:rPr>
          <w:rFonts w:ascii="Verdana" w:eastAsia="Times New Roman" w:hAnsi="Verdana" w:cs="Times New Roman"/>
          <w:color w:val="424242"/>
          <w:sz w:val="28"/>
          <w:szCs w:val="28"/>
        </w:rPr>
        <w:t>2</w:t>
      </w:r>
      <w:r w:rsidR="00841CE4" w:rsidRPr="00841CE4">
        <w:rPr>
          <w:rFonts w:ascii="Verdana" w:eastAsia="Times New Roman" w:hAnsi="Verdana" w:cs="Times New Roman"/>
          <w:color w:val="424242"/>
          <w:sz w:val="28"/>
          <w:szCs w:val="28"/>
        </w:rPr>
        <w:t>. Решите следующие задачи, построив на этапе анализа вспомогательные модели; решение запишите по действиям с пояснением: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а) Мама дала трем девочкам 12 конфет и предложила разделить их так, чтобы младшая получила в 3 раза, а 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 xml:space="preserve">средняя в 2 раза больше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старшей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 Сколько конфет достанется каждой?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б) На двух тарелках лежало 9 яблок. Когда с одной тарелки взяли одно яблоко, то на этой тарелке осталось яблок в 3 раза больше, чем на другой. Сколько яблок было на каждой тарелке?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в) У моего брата было в 6 раз больше орехов, чем у меня. После того как он отдал 10 орехов сестре, у нас орехов стало поровну. Сколько орехов было у меня и у брата первоначально?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г) Полсотни яблок разложили в корзину и два пакета. В корзину положили на 14 яблок больше, чем в каждый пакет. Сколько яблок в корзине и в пакете?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д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) Школьник прочитал 18 страниц за три дня. Если бы он в первый день прочитал на одну страницу больше, а во второй день на 4 страницы меньше, то каждый день он читал бы поровну. По сколько стра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ниц читал школьник каждый день?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b/>
          <w:bCs/>
          <w:color w:val="424242"/>
          <w:sz w:val="28"/>
        </w:rPr>
        <w:t>Решение задач на движение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Движение является темой для самых разнообразных задач, в том числе и для задач на части. Но наряду с этим существует и самостоя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тельный тип задач на движение. Он объединяет такие задачи, которые решаются па основании зависимости между тремя величинами, харак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теризующими движение: скоростью, расстоянием и временем. Во всех случаях речь идет о равномерном прямолинейном движении.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Итак, движение, рассматриваемое в текстовых задачах, характери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зуют три величины: пройденный путь (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s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), скорость </w:t>
      </w:r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(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),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время (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); ос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новное отношение (зависимость) между ними: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s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=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 xml:space="preserve"> ∙ 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Рассмотрим особенности решения основных видов задач на дви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жение.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Задачи на встречное движение двух тел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Пусть движение первого тела характеризуется величинами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s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,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,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, движение второго -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s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,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,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, </w:t>
      </w:r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.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Такое движение можно представить на схематическом чертеже (рис. 50):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>
        <w:rPr>
          <w:rFonts w:ascii="Verdana" w:eastAsia="Times New Roman" w:hAnsi="Verdana" w:cs="Times New Roman"/>
          <w:noProof/>
          <w:color w:val="424242"/>
          <w:sz w:val="28"/>
          <w:szCs w:val="28"/>
        </w:rPr>
        <w:lastRenderedPageBreak/>
        <w:drawing>
          <wp:inline distT="0" distB="0" distL="0" distR="0">
            <wp:extent cx="3954780" cy="831215"/>
            <wp:effectExtent l="19050" t="0" r="7620" b="0"/>
            <wp:docPr id="6" name="Рисунок 6" descr="https://konspekta.net/lektsiacom/baza4/20178686776.files/image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konspekta.net/lektsiacom/baza4/20178686776.files/image0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478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Рис. 50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Если два объекта начинают движение одновременно навстречу друг другу, то каждое из них с момента выхода и до встречи затрачивает одинаковое время, т.е.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, =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 =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  <w:vertAlign w:val="subscript"/>
        </w:rPr>
        <w:t>вапр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Расстояние, на которое сближаются движущиеся объекты за еди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ницу времени, называется скоростью сближения, т.е. </w:t>
      </w:r>
      <w:proofErr w:type="spellStart"/>
      <w:proofErr w:type="gram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gram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сбл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 xml:space="preserve">. = 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 xml:space="preserve"> </w:t>
      </w:r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+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Все расстояние, пройденное движущимися телами при встречном движении, может быть подсчитано по формуле: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s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 xml:space="preserve"> = </w:t>
      </w:r>
      <w:proofErr w:type="spellStart"/>
      <w:proofErr w:type="gram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gram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сбл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 xml:space="preserve">.∙ 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  <w:vertAlign w:val="subscript"/>
        </w:rPr>
        <w:t>вапр</w:t>
      </w:r>
      <w:proofErr w:type="spellEnd"/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Задача 1. Два пешехода одновременно вышли навстречу друг другу из двух пунктов, расстояние между которыми 18 км. Скорость одного из них 5 км/ч, а другого - 4 км/ч.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Через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сколько часов они встретились?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Решение. В задаче рассматривается движение навстречу друг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другу двух пешеходов. Один идет со скоростью 5 км/ч, а другой -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4 км/ч. Путь, который они должны пройти, 18 км. Требуется найти время, через которое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71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>
              <w:rPr>
                <w:rFonts w:ascii="Verdana" w:eastAsia="Times New Roman" w:hAnsi="Verdana" w:cs="Times New Roman"/>
                <w:noProof/>
                <w:color w:val="424242"/>
                <w:sz w:val="30"/>
                <w:szCs w:val="30"/>
              </w:rPr>
              <w:drawing>
                <wp:inline distT="0" distB="0" distL="0" distR="0">
                  <wp:extent cx="2826385" cy="605790"/>
                  <wp:effectExtent l="19050" t="0" r="0" b="0"/>
                  <wp:docPr id="7" name="Рисунок 7" descr="https://konspekta.net/lektsiacom/baza4/20178686776.files/image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konspekta.net/lektsiacom/baza4/20178686776.files/image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6385" cy="6057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они встретятся, начав движение одновременно. Вспомогательные модели,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если они нужны, могут быть разными - схематический чертеж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(рис. 51) или таблица.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Поиск плана решения в данном случае удобно вести, рассуждая от данных к вопросу. Так как ско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 xml:space="preserve">рости пешеходов известны, можно найти их скорость сближения. Зная скорость сближения пешеходов и все расстояние, которое им надо 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>пройти, можем найти время, через которое пешеходы встретятся. Запишем решение задачи по действиям: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1)5+ 4 = 9 (км/ч)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18:9 = 2(ч) Таким образом, пешеходы встретятся через 2 ч от начала движения.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Задача 2. Два автомобиля выехали одновременно навстречу друг другу из двух пунктов, расстояние между которыми 600 км, и через 5 ч встретились. Один их них ехал быстрее другого на 16 км/ч. Опреде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лите скорости автомобилей.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Решение. В задаче рассматривается движение навстречу друг другу двух автомобилей. Известно, что движение они начали одновременно и встретились через 5 часов. Скорости автомобилей различны один ехал быстрее другого на 16 км/ч. Путь, который проехали автомобили -600 км. Требуется определить скорости движения.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0"/>
        <w:gridCol w:w="1125"/>
        <w:gridCol w:w="3537"/>
        <w:gridCol w:w="1137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proofErr w:type="spellStart"/>
            <w:r w:rsidRPr="00841CE4">
              <w:rPr>
                <w:rFonts w:ascii="Verdana" w:eastAsia="Times New Roman" w:hAnsi="Verdana" w:cs="Times New Roman"/>
                <w:i/>
                <w:iCs/>
                <w:color w:val="424242"/>
                <w:sz w:val="30"/>
                <w:szCs w:val="30"/>
              </w:rPr>
              <w:t>s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proofErr w:type="spellStart"/>
            <w:r w:rsidRPr="00841CE4">
              <w:rPr>
                <w:rFonts w:ascii="Verdana" w:eastAsia="Times New Roman" w:hAnsi="Verdana" w:cs="Times New Roman"/>
                <w:i/>
                <w:iCs/>
                <w:color w:val="424242"/>
                <w:sz w:val="30"/>
                <w:szCs w:val="30"/>
              </w:rPr>
              <w:t>v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proofErr w:type="spellStart"/>
            <w:r w:rsidRPr="00841CE4">
              <w:rPr>
                <w:rFonts w:ascii="Verdana" w:eastAsia="Times New Roman" w:hAnsi="Verdana" w:cs="Times New Roman"/>
                <w:i/>
                <w:iCs/>
                <w:color w:val="424242"/>
                <w:sz w:val="30"/>
                <w:szCs w:val="30"/>
              </w:rPr>
              <w:t>t</w:t>
            </w:r>
            <w:proofErr w:type="spellEnd"/>
          </w:p>
        </w:tc>
      </w:tr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I II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600 км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? ? на 16 км/ч больше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5 ч 5 ч</w:t>
            </w:r>
          </w:p>
        </w:tc>
      </w:tr>
    </w:tbl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Вспомогательные модели, если они нужны, могут быть различ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ными: схематический чертеж (рис. 52) или таблица.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Поиск плана решения задачи будем вести, рассуждая от дан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ных к вопросу. Так как известно все расстояние и время встречи, можно найти скорость сближе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ния автомобилей. Затем, зная, что скорость одного на 16 км/ч больше скорости другого, можно найти скорости автомобилей. При этом можно воспользоваться вспомогательной моделью.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Запишем решение: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600:5= 120 (км/ч) – скорость сближения автомобилей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120 - 16 = 104 (км/ч) – скорость сближения, если бы скорость автомобилей была одинаковой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>3) 104:2 =52 (км/ч) – скорость первого автомобиля.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4) 52 + 16 = 68 (км/ч) – скорость второго автомобиля.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Есть и другие арифметические способы решения данной задачи, вот два из них.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600:5= 120 (км/ч) 1) 16-5 = 80 (км)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120 + 16 = 136 (км/ч) 2) 600 - 80 = 520 (км)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136:2 = 68 (км/ч) 3) 520:2 = 260 (км)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4) 68 -16 = 52 (км/ч) 4) 260:5 = 52 (км/ч)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5)52+ 16 = 68 (км/ч)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Дайте устные пояснения к выполненным действиям и попытайтесь найти другие способы решения данной задачи.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Задачи на движение двух тел в одном направлении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Среди них следует различать два типа задач: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движение начинается одновременно из разных пунктов;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движение начинается в разное время из одного пункта.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Рассмотрим случай, когда движение двух тел начинается одновре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менно в одном направлении из разных пунктов, лежащих на одной прямой. Пусть движение первого тела характеризуется величинами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s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,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,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, движение второго -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s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,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,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, </w:t>
      </w:r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Такое движение можно представить на схематическом чертеже 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Если при движении в одном направлении первое тело догоняет второе, то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 &gt;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.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Кроме того, за единицу времени первый объект приближается к другому на расстояние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 -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..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Это расстояние назы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вают скоростью сближения: </w:t>
      </w:r>
      <w:proofErr w:type="spellStart"/>
      <w:proofErr w:type="gram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gram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сбл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 xml:space="preserve">. = 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 -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..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Расстояние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s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 xml:space="preserve"> ,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представляющее длину отрезка АВ, находят по фор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мулам: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  <w:lang w:val="en-US"/>
        </w:rPr>
      </w:pPr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  <w:lang w:val="en-US"/>
        </w:rPr>
        <w:t>s = s</w:t>
      </w:r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  <w:lang w:val="en-US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  <w:lang w:val="en-US"/>
        </w:rPr>
        <w:t xml:space="preserve"> - s</w:t>
      </w:r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  <w:lang w:val="en-US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  <w:lang w:val="en-US"/>
        </w:rPr>
        <w:t xml:space="preserve"> 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и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  <w:lang w:val="en-US"/>
        </w:rPr>
        <w:t xml:space="preserve"> s = v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сбл</w:t>
      </w:r>
      <w:proofErr w:type="spellEnd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  <w:lang w:val="en-US"/>
        </w:rPr>
        <w:t xml:space="preserve">. ∙ </w:t>
      </w:r>
      <w:proofErr w:type="gram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  <w:lang w:val="en-US"/>
        </w:rPr>
        <w:t>t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встр</w:t>
      </w:r>
      <w:proofErr w:type="spellEnd"/>
      <w:proofErr w:type="gramEnd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  <w:lang w:val="en-US"/>
        </w:rPr>
        <w:t>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  <w:lang w:val="en-US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  <w:lang w:val="en-US"/>
        </w:rPr>
        <w:t> </w:t>
      </w:r>
    </w:p>
    <w:p w:rsidR="00841CE4" w:rsidRPr="00841CE4" w:rsidRDefault="00841CE4" w:rsidP="00841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41CE4">
        <w:rPr>
          <w:rFonts w:ascii="Verdana" w:eastAsia="Times New Roman" w:hAnsi="Verdana" w:cs="Times New Roman"/>
          <w:color w:val="424242"/>
          <w:sz w:val="30"/>
          <w:szCs w:val="30"/>
          <w:lang w:val="en-US"/>
        </w:rPr>
        <w:lastRenderedPageBreak/>
        <w:br/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Задача 3. Из двух пунктов, удаленных друг от друга на 30 км, выехали одновременно в одном направлении два мотоциклиста. Ско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 xml:space="preserve">рость одного - 40 км/ч, другого - 50 км/ч.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Через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сколько часов второй мотоциклист догонит первого?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Решение. В задаче рассматривается движение двух мотоцикли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стов. Выехали они одновременно из разных пунктов, находящихся на расстоянии 30 км. Скорость одного 40 км/ч, другого - 50 км/ч. Требует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 xml:space="preserve">ся узнать,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через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сколько часов второй мотоциклист догонит первого.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Вспомогательные модели, если они нужны, могут быть разными: схематический чертеж или таблица.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Сравнение скоростей мотоцик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листов говорит о том, что в тече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ние часа первый мотоциклист при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ближается ко второму на 10 км Расстояние, которое ему надо пройти до встречи со вторым, на 30 км больше, чем расстояние, ко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 xml:space="preserve">торое за такое же время пройдет второй мотоциклист. Поэтому первому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потребуется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столько времени, сколько раз 10 км укладываются в 30 км. Запишем решение задачи по действиям: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50 - 40 = 10 (км/ч) - скорость сближения мотоциклистов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30:10 = 3 (ч) - за это время первый мотоциклист догонит второго.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Наглядно этот процесс представлен на рисунке 56, где единичный отрезок изображает расстояние, равное 10 км.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40 км/ч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>
        <w:rPr>
          <w:rFonts w:ascii="Verdana" w:eastAsia="Times New Roman" w:hAnsi="Verdana" w:cs="Times New Roman"/>
          <w:noProof/>
          <w:color w:val="424242"/>
          <w:sz w:val="28"/>
          <w:szCs w:val="28"/>
        </w:rPr>
        <w:drawing>
          <wp:inline distT="0" distB="0" distL="0" distR="0">
            <wp:extent cx="2861945" cy="783590"/>
            <wp:effectExtent l="19050" t="0" r="0" b="0"/>
            <wp:docPr id="9" name="Рисунок 9" descr="https://konspekta.net/lektsiacom/baza4/20178686776.files/image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konspekta.net/lektsiacom/baza4/20178686776.files/image05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94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Задача 4. Всадник выезжает из пункта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А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и едет со скоростью 12 км/ч; в это же время из пункта В, отстоящего от А на 24 км, вышел пешеход со скоростью 4 км/ч. Оба движутся в одном направлении На каком расстоянии от В всадник догонит пешехода?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>Решение. В задаче рассматривается движение в одном направле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нии всадника и пешехода. Движение началось одновременно из раз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ных пунктов, расстояние между которыми 24 км, и с разной скоро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стью: у всадника - 12 км/ч, у пешехода - 4 км/ч. Требуется узнать рас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стояние от пункта, из которого вышел пешеход, до момента встречи всадника и пешехода.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>
        <w:rPr>
          <w:rFonts w:ascii="Verdana" w:eastAsia="Times New Roman" w:hAnsi="Verdana" w:cs="Times New Roman"/>
          <w:noProof/>
          <w:color w:val="424242"/>
          <w:sz w:val="28"/>
          <w:szCs w:val="28"/>
        </w:rPr>
        <w:drawing>
          <wp:inline distT="0" distB="0" distL="0" distR="0">
            <wp:extent cx="1852295" cy="379730"/>
            <wp:effectExtent l="19050" t="0" r="0" b="0"/>
            <wp:docPr id="10" name="Рисунок 10" descr="https://konspekta.net/lektsiacom/baza4/20178686776.files/image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konspekta.net/lektsiacom/baza4/20178686776.files/image06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295" cy="379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Вспомогательные модели: схе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матический чертеж (рис. 57) или таблица.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4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24 км</w:t>
            </w:r>
          </w:p>
        </w:tc>
      </w:tr>
    </w:tbl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Чтобы ответить на вопрос зада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чи, надо найти время, которое будет находиться в пути пешеход или всадник, - время их движения до встречи одинаковое. Как найти это время, подробно рассказано в пре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дыдущей задаче. Поэтому, чтобы от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ветить на вопрос задачи, необходи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мо выполнить следующие действия: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12-4 = 8 (км/ч) - скорость сближения всадника и пешехода.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24:8 = 3 (ч) - время, через которое всадник догонит пешехода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4 ∙ 3 - 12 (км) - расстояние от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В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, на котором всадник догонит пешехода.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Задача 5. В 7 ч из Москвы со скоростью 60 км/ч вышел поезд. В 13 ч следующего дня в том же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направлении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вылетел самолет со скоро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 xml:space="preserve">стью 780 км/ч. Через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какое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время самолет догонит поезд?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Решение. В данной задаче рассматривается движение поезда и самолета в одном направлении из одного пункта, но начинается оно в разное время. Известны скорости поезда и самолета, а также время начала их движения. Требуется найти время, через которое самолет догонит поезд.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Из условия задачи следует, что к моменту вылета самолета поезд прошел определенное расстояние. И если его найти, то данная задача становится аналогичной задаче 3, рассмотренной выше.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>Чтобы найти расстояние, которое прошел поезд до момента выле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та самолета, надо подсчитать, сколько времени находился в пути по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езд. Умножив время на скорость поезда, получим расстояние, прой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денное поездом до момента вылета самолета. А дальше как в задаче 3.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24 - 7 - 17 (ч) - столько времени был в пути поезд в тот день, когда он вышел из Москвы.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17 + 13 = 30 (ч) - столько времени был в пути поезд до момента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вылета самолета.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60 ∙ 30 - 1800 (км) - путь, пройденный поездом до момента вылета самолета.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4) 780 - 60 = 720 (км/ч) - скорость сближения самолета и поезда.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5) 1800:720 = 2—(ч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)-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время, через которое самолет догонит поезд.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Задачи на движение двух тел в противоположных направлениях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 таких задачах два тела могут начинать движение в противополож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ных направлениях из одной точки: а) одновременно; б) в разное время. А могут начинать свое движение из двух разных точек, находящихся на заданном расстоянии, и в разное время.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Общим теоретическим положением для них будет следующее: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vудал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 xml:space="preserve">. = 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 xml:space="preserve"> + </w:t>
      </w:r>
      <w:proofErr w:type="spellStart"/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..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соответственно скорости первого и второго тел, а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удал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</w:t>
      </w:r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 -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это скорость удаления, т.е. расстояние, на которое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удаля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ются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друг от друга движущиеся тела за единицу времени.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Задача 6. Два поезда отошли одновременно от одной станции в противоположных направлениях. Их скорости 60 км/ч и 70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км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/ч. На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каком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расстоянии друг от друга будут эти поезда через 3 часа после выхода?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Решение. В задаче рассматривается движение двух поездов. Они выходят одновременно от одной станции и идут в противоположных направлениях. Известны скорости поездов 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>(60 км/ч и 70 км/ч) и время их движения (3 ч). Требуется найти расстояние, на котором они будут находиться друг от друга через указанное время.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Вспомогательные модели, если они нужны, могут быть такими: схематический чертеж или таблица.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Чтобы ответить на вопрос за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дачи, достаточно найти расстоя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ния, пройденные первым и вто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рым поездом за 3 ч, и полученные результаты сложить: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1)60 ∙ 3= 180 (км)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70 ∙ 3 = 210 (км)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180 + 210 = 390 (км)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Можно решить эту задачу другим способом, воспользовавшись понятием скорости удаления: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60 + 70 = 130 (км/ч) - скорость удаления поездов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130 ∙3 = 390 (км) - расстояние между поездами через 3 ч.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Задача 7. От станции Л отправился поезд со скоростью 60 км/ч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Через 2 ч с этой же станции в противоположном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направлении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вышел другой поезд со скоростью 70 км/ч.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Какое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расстояние будет между поездами через 3 ч после выхода второго поезда?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Решение. Эта задача отличается от задачи 6 тем, что движение поездов начинается в разное время. Вспомогательная модель задачи представлена на рис. 59. Решить ее можно двумя арифметическими способами.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60 км/ч 70 км/ч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620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>
              <w:rPr>
                <w:rFonts w:ascii="Verdana" w:eastAsia="Times New Roman" w:hAnsi="Verdana" w:cs="Times New Roman"/>
                <w:noProof/>
                <w:color w:val="424242"/>
                <w:sz w:val="30"/>
                <w:szCs w:val="30"/>
              </w:rPr>
              <w:drawing>
                <wp:inline distT="0" distB="0" distL="0" distR="0">
                  <wp:extent cx="2849880" cy="474980"/>
                  <wp:effectExtent l="19050" t="0" r="7620" b="0"/>
                  <wp:docPr id="11" name="Рисунок 11" descr="https://konspekta.net/lektsiacom/baza4/20178686776.files/image06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konspekta.net/lektsiacom/baza4/20178686776.files/image06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4749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41CE4" w:rsidRPr="00841CE4" w:rsidRDefault="00841CE4" w:rsidP="00841C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20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Рис, 59</w:t>
            </w:r>
          </w:p>
        </w:tc>
      </w:tr>
    </w:tbl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 способ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>1) 2 + 3 = 5 (ч) - столько времени в пути был первый поезд.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60 5 ∙ 300 (км) - расстояние, которое за 5 ч прошел этот поезд.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70 ∙ 3 - 210 (км) - расстояние, которое прошел второй поезд.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4) 300 + 210 = 510 (км) - расстояние между поездами.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 способ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60 + 70 = 130 (км/ч) - скорость удаления поездов.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130 ∙ 3 = 390 (км) расстояние, на которое удалились поезда за 3 ч.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60 ∙ 2 = 120 (км) - расстояние, пройденное первым поездом за 2 ч.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4) 390 + 120 = 510 (км) - расстояние между поездами.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Задачи на движение по реке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При решении таких задач различают: собственную скорость дви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жущегося тела, скорость течения реки, скорость движения тела по течению и скорость движения тела против течения. Зависимость меж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ду ними выражается формулами: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proofErr w:type="spellStart"/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v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по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теч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. = 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vсбл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. + 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vтеч.р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.;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proofErr w:type="spellStart"/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v</w:t>
      </w:r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пр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. 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теч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. = 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vсбл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. – 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vтеч.р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vсбл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 = (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vтеч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.р</w:t>
      </w:r>
      <w:proofErr w:type="spellEnd"/>
      <w:proofErr w:type="gram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 + 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vпр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. </w:t>
      </w:r>
      <w:proofErr w:type="spell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теч</w:t>
      </w:r>
      <w:proofErr w:type="spellEnd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.) : 2.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Задача 8. Расстояние 360 км катер проходит за 15 ч, если двигает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ся против течения реки, и за 12 ч, если двигается по течению. Сколько времени потребуется катеру, чтобы проплыть 135 км по озеру?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Решение. В данном случае удобно все данные, неизвестные и ис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комое, записать в таблицу.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511"/>
        <w:gridCol w:w="1125"/>
        <w:gridCol w:w="238"/>
        <w:gridCol w:w="744"/>
      </w:tblGrid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proofErr w:type="spellStart"/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s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proofErr w:type="spellStart"/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v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proofErr w:type="spellStart"/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t</w:t>
            </w:r>
            <w:proofErr w:type="spellEnd"/>
          </w:p>
        </w:tc>
      </w:tr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по течению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360 км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12 ч</w:t>
            </w:r>
          </w:p>
        </w:tc>
      </w:tr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lastRenderedPageBreak/>
              <w:t>против течения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360 км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15 ч</w:t>
            </w:r>
          </w:p>
        </w:tc>
      </w:tr>
      <w:tr w:rsidR="00841CE4" w:rsidRPr="00841CE4" w:rsidTr="00841CE4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по реке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135 км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  <w:r w:rsidRPr="00841CE4"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  <w:t>?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41CE4" w:rsidRPr="00841CE4" w:rsidRDefault="00841CE4" w:rsidP="00841CE4">
            <w:pPr>
              <w:spacing w:after="0" w:line="240" w:lineRule="auto"/>
              <w:rPr>
                <w:rFonts w:ascii="Verdana" w:eastAsia="Times New Roman" w:hAnsi="Verdana" w:cs="Times New Roman"/>
                <w:color w:val="424242"/>
                <w:sz w:val="30"/>
                <w:szCs w:val="30"/>
              </w:rPr>
            </w:pPr>
          </w:p>
        </w:tc>
      </w:tr>
    </w:tbl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Таблица подсказывает последовательность действий: найти сначала скорость движения катера по течению и против течения, затем, исполь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зуя формулы, - собственную скорость катера и, наконец, время, за ко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торое он проплывет 135 км по озеру: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360:12 = 30 (км/ч) - скорость катера по течению реки.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2) 360:15 — 24 (км/ч) - скорость катера против течения реки.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3) 24 + 30 - 54 (км/ч) - удвоенная собственная скорость катера.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4) 54:2 = 27 (км/ч) - собственная скорость катера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5) 135: 27 = 5 (ч) - время, за которое проплывет катер 135 км.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b/>
          <w:bCs/>
          <w:color w:val="424242"/>
          <w:sz w:val="28"/>
        </w:rPr>
        <w:t>Упражнения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1. С противоположных концов катка длиной 180 м бегут навстречу друг другу два мальчика. Через сколько секунд они встретятся, если начнут бег одновременно и если один пробегает 9 м в секунду, а дру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гой 6 м в секунду?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Объясните, используя условия данной задачи, смысл следующих выражений: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а)9 + 6; 6)180:9; в) 180:6; г) 180:(9 + 6).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Какое из этих выражений является решающей моделью данной за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дачи?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2. Запишите решение задачи в виде выражения: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а) Самолет пролетел за 2 ч </w:t>
      </w:r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а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км. Сколько километров он пролетит за 5 ч?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б) Из двух городов, расстояние между которыми 9 км, одновре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менно навстречу друг другу выехали легковой автомобиль и грузовик и встретились через / ч. Скорость легкового автомобиля </w:t>
      </w:r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у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км/ч. Най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дите скорость грузовика.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>в) Из двух городов одновременно навстречу друг другу выехали автомобиль и мотоцикл и встретились через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t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ч. Найдите расстояние между городами, если скорость автомобиля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 xml:space="preserve"> </w:t>
      </w:r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₁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км/ч, а скорость мото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цикла </w:t>
      </w:r>
      <w:proofErr w:type="spellStart"/>
      <w:r w:rsidRPr="00841CE4">
        <w:rPr>
          <w:rFonts w:ascii="Verdana" w:eastAsia="Times New Roman" w:hAnsi="Verdana" w:cs="Times New Roman"/>
          <w:i/>
          <w:iCs/>
          <w:color w:val="424242"/>
          <w:sz w:val="28"/>
          <w:szCs w:val="28"/>
        </w:rPr>
        <w:t>v</w:t>
      </w:r>
      <w:proofErr w:type="spellEnd"/>
      <w:r w:rsidRPr="00841CE4">
        <w:rPr>
          <w:rFonts w:ascii="Cambria Math" w:eastAsia="Times New Roman" w:hAnsi="Cambria Math" w:cs="Cambria Math"/>
          <w:i/>
          <w:iCs/>
          <w:color w:val="424242"/>
          <w:sz w:val="28"/>
          <w:szCs w:val="28"/>
        </w:rPr>
        <w:t>₂</w:t>
      </w:r>
      <w:r w:rsidRPr="00841CE4">
        <w:rPr>
          <w:rFonts w:ascii="Verdana" w:eastAsia="Times New Roman" w:hAnsi="Verdana" w:cs="Verdana"/>
          <w:i/>
          <w:iCs/>
          <w:color w:val="424242"/>
          <w:sz w:val="28"/>
          <w:szCs w:val="28"/>
        </w:rPr>
        <w:t> 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км/ч.</w:t>
      </w:r>
    </w:p>
    <w:p w:rsidR="00841CE4" w:rsidRPr="00841CE4" w:rsidRDefault="00571E71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>
        <w:rPr>
          <w:rFonts w:ascii="Verdana" w:eastAsia="Times New Roman" w:hAnsi="Verdana" w:cs="Times New Roman"/>
          <w:color w:val="424242"/>
          <w:sz w:val="28"/>
          <w:szCs w:val="28"/>
        </w:rPr>
        <w:t>3</w:t>
      </w:r>
      <w:r w:rsidR="00841CE4" w:rsidRPr="00841CE4">
        <w:rPr>
          <w:rFonts w:ascii="Verdana" w:eastAsia="Times New Roman" w:hAnsi="Verdana" w:cs="Times New Roman"/>
          <w:color w:val="424242"/>
          <w:sz w:val="28"/>
          <w:szCs w:val="28"/>
        </w:rPr>
        <w:t>. Решите следующие задачи арифметическим методом; решение запишите по действиям с пояснением: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а) На путь по течению реки моторная лодка затратила 6 ч, а на обратный путь - 10 ч. Скорость лодки в стоячей воде 16 км/ч. Какова скорость течения реки?</w:t>
      </w:r>
    </w:p>
    <w:p w:rsidR="00841CE4" w:rsidRPr="00841CE4" w:rsidRDefault="00571E71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>
        <w:rPr>
          <w:rFonts w:ascii="Verdana" w:eastAsia="Times New Roman" w:hAnsi="Verdana" w:cs="Times New Roman"/>
          <w:color w:val="424242"/>
          <w:sz w:val="28"/>
          <w:szCs w:val="28"/>
        </w:rPr>
        <w:t>4</w:t>
      </w:r>
      <w:r w:rsidR="00841CE4" w:rsidRPr="00841CE4">
        <w:rPr>
          <w:rFonts w:ascii="Verdana" w:eastAsia="Times New Roman" w:hAnsi="Verdana" w:cs="Times New Roman"/>
          <w:color w:val="424242"/>
          <w:sz w:val="28"/>
          <w:szCs w:val="28"/>
        </w:rPr>
        <w:t>. Есть ли среди следующих задач задачи с недостающими или из</w:t>
      </w:r>
      <w:r w:rsidR="00841CE4" w:rsidRPr="00841CE4">
        <w:rPr>
          <w:rFonts w:ascii="Verdana" w:eastAsia="Times New Roman" w:hAnsi="Verdana" w:cs="Times New Roman"/>
          <w:color w:val="424242"/>
          <w:sz w:val="28"/>
          <w:szCs w:val="28"/>
        </w:rPr>
        <w:softHyphen/>
        <w:t>быточными данными: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а) Турист проехал поездом и на лошади 288 км, причем на лошади он проехал 48 км. Поездом он ехал 4 ч, а на лошади - 3 ч. С какой скоростью ехал турист на лошади, если скорость поезда 60 км/ч?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б) Турист проехал поездом и на лошади 288 км. Поездом он ехал 4 ч, а на лошади - 3 ч. С какой скоростью ехал турист на лошади?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в) Турист проехал поездом и на лошади 288 км. Поездом он ехал 4 ч, а на лошади - 3 ч. С какой скоростью ехал турист на лошади, если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br/>
        <w:t>поезд шел со скоростью 60 км/ч?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b/>
          <w:bCs/>
          <w:color w:val="424242"/>
          <w:sz w:val="28"/>
        </w:rPr>
        <w:t>Основные выводы.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Установили, что любая текстовая задача состоит из взаимосвязанных условий и требований.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Основными методами решения таких задач являются арифметический и алгебраический, а процесс решения задачи включает следующие основные этапы: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1) анализ; 2) поиск плана решения; 3) осуществление плана решения; 4) проверка найденного решения.</w:t>
      </w:r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 xml:space="preserve">Рассмотрены некоторые приемы выполнения этих этапов. Главный прием – это моделирование. Прежде всего, решить текстовую задачу – это значит построить ее математическую модель (выражение или уравнение). Но чтобы облегчить поиск </w:t>
      </w: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lastRenderedPageBreak/>
        <w:t xml:space="preserve">математической модели, нужны модели вспомогательные. </w:t>
      </w:r>
      <w:proofErr w:type="gramStart"/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Они могут быть графическими (рисунок, условный рисунок, чертеж, схематический чертеж), знаковыми (краткая запись, таблица) и др.</w:t>
      </w:r>
      <w:proofErr w:type="gramEnd"/>
    </w:p>
    <w:p w:rsidR="00841CE4" w:rsidRPr="00841CE4" w:rsidRDefault="00841CE4" w:rsidP="00841CE4">
      <w:pPr>
        <w:shd w:val="clear" w:color="auto" w:fill="FFFFFF"/>
        <w:spacing w:before="187" w:after="187" w:line="240" w:lineRule="auto"/>
        <w:ind w:left="187" w:right="187"/>
        <w:rPr>
          <w:rFonts w:ascii="Verdana" w:eastAsia="Times New Roman" w:hAnsi="Verdana" w:cs="Times New Roman"/>
          <w:color w:val="424242"/>
          <w:sz w:val="28"/>
          <w:szCs w:val="28"/>
        </w:rPr>
      </w:pPr>
      <w:r w:rsidRPr="00841CE4">
        <w:rPr>
          <w:rFonts w:ascii="Verdana" w:eastAsia="Times New Roman" w:hAnsi="Verdana" w:cs="Times New Roman"/>
          <w:color w:val="424242"/>
          <w:sz w:val="28"/>
          <w:szCs w:val="28"/>
        </w:rPr>
        <w:t> </w:t>
      </w:r>
    </w:p>
    <w:p w:rsidR="00DF5EAF" w:rsidRDefault="00DF5EAF"/>
    <w:sectPr w:rsidR="00DF5EAF" w:rsidSect="00841CE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41CE4"/>
    <w:rsid w:val="00187EC2"/>
    <w:rsid w:val="003B31A4"/>
    <w:rsid w:val="00571E71"/>
    <w:rsid w:val="007A68B2"/>
    <w:rsid w:val="00841CE4"/>
    <w:rsid w:val="00DF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EC2"/>
  </w:style>
  <w:style w:type="paragraph" w:styleId="1">
    <w:name w:val="heading 1"/>
    <w:basedOn w:val="a"/>
    <w:link w:val="10"/>
    <w:uiPriority w:val="9"/>
    <w:qFormat/>
    <w:rsid w:val="00841C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1C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841CE4"/>
    <w:rPr>
      <w:color w:val="0000FF"/>
      <w:u w:val="single"/>
    </w:rPr>
  </w:style>
  <w:style w:type="character" w:customStyle="1" w:styleId="currentmob">
    <w:name w:val="currentmob"/>
    <w:basedOn w:val="a0"/>
    <w:rsid w:val="00841CE4"/>
  </w:style>
  <w:style w:type="paragraph" w:styleId="a4">
    <w:name w:val="Normal (Web)"/>
    <w:basedOn w:val="a"/>
    <w:uiPriority w:val="99"/>
    <w:semiHidden/>
    <w:unhideWhenUsed/>
    <w:rsid w:val="0084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41CE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41C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1C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37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8294">
          <w:marLeft w:val="3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3141</Words>
  <Characters>17910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User</cp:lastModifiedBy>
  <cp:revision>4</cp:revision>
  <dcterms:created xsi:type="dcterms:W3CDTF">2020-03-24T09:40:00Z</dcterms:created>
  <dcterms:modified xsi:type="dcterms:W3CDTF">2020-03-24T18:02:00Z</dcterms:modified>
</cp:coreProperties>
</file>