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316" w:rsidRPr="00591AF7" w:rsidRDefault="002F5878" w:rsidP="002F58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CF8E4"/>
          <w:lang w:eastAsia="ru-RU"/>
        </w:rPr>
        <w:t xml:space="preserve">Лекция 9.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shd w:val="clear" w:color="auto" w:fill="FCF8E4"/>
          <w:lang w:eastAsia="ru-RU"/>
        </w:rPr>
        <w:t>Основы CSS. Особенности CSS.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источников попросту пересказывают друг друга, если не дублируют полностью. К примеру, набрав в поисковике </w:t>
      </w:r>
      <w:bookmarkStart w:id="0" w:name="keyword4"/>
      <w:bookmarkEnd w:id="0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CSS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можно очень быстро узнать, что это:</w:t>
      </w:r>
    </w:p>
    <w:p w:rsidR="00643316" w:rsidRPr="00591AF7" w:rsidRDefault="00643316" w:rsidP="00591AF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каскадные таблицы стилей;</w:t>
      </w:r>
    </w:p>
    <w:p w:rsidR="00643316" w:rsidRPr="00591AF7" w:rsidRDefault="00643316" w:rsidP="00591AF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используется для управления внешним видом информации, предоставляемой сайтом.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Несколько сложнее узнать, как именно соотносится </w:t>
      </w:r>
      <w:bookmarkStart w:id="1" w:name="keyword5"/>
      <w:bookmarkEnd w:id="1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CSS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 </w:t>
      </w:r>
      <w:bookmarkStart w:id="2" w:name="keyword6"/>
      <w:bookmarkEnd w:id="2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HTML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еще сложнее – почему для оформления </w:t>
      </w:r>
      <w:bookmarkStart w:id="3" w:name="keyword7"/>
      <w:bookmarkEnd w:id="3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HTML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документа нельзя обойтись собственными возможностями </w:t>
      </w:r>
      <w:bookmarkStart w:id="4" w:name="keyword8"/>
      <w:bookmarkEnd w:id="4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HTML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тем более, что соответствующие атрибуты присутствуют в большинстве </w:t>
      </w:r>
      <w:bookmarkStart w:id="5" w:name="keyword9"/>
      <w:bookmarkEnd w:id="5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тегов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качестве введения к данной лекции, мы постараемся внести некоторую </w:t>
      </w:r>
      <w:bookmarkStart w:id="6" w:name="keyword10"/>
      <w:bookmarkEnd w:id="6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ясность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эти вопросы.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7" w:name="sect2"/>
      <w:bookmarkEnd w:id="7"/>
      <w:r w:rsidRPr="00591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Возникновение CSS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второй лекции нашего курса приведена краткая история возникновения </w:t>
      </w:r>
      <w:bookmarkStart w:id="8" w:name="keyword11"/>
      <w:bookmarkEnd w:id="8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HTML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Частично написанное сейчас будет пересекаться с прошлым материалом.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стандарт </w:t>
      </w:r>
      <w:bookmarkStart w:id="9" w:name="keyword12"/>
      <w:bookmarkEnd w:id="9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HTML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содержал структур, позволяющих отображать текст каким-либо особенным образом, то есть не было никаких средств управления внешним видом информации. Первоначальной задачей было обеспечение доступности информации для любых устройств.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дальнейшим распространением </w:t>
      </w:r>
      <w:bookmarkStart w:id="10" w:name="keyword13"/>
      <w:bookmarkEnd w:id="10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HTML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такие компании, как </w:t>
      </w: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Microsoft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Netscape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стали внедрять свои собственные </w:t>
      </w:r>
      <w:bookmarkStart w:id="11" w:name="keyword14"/>
      <w:bookmarkEnd w:id="11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теги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"улучшать" имеющиеся именно с целью управления оформлением </w:t>
      </w:r>
      <w:bookmarkStart w:id="12" w:name="keyword15"/>
      <w:bookmarkEnd w:id="12"/>
      <w:proofErr w:type="spellStart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html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документов. Часть внесенных изменений прижилась и "ушла" в массы.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случилось логически неизбежное, а именно, </w:t>
      </w:r>
      <w:bookmarkStart w:id="13" w:name="keyword16"/>
      <w:bookmarkEnd w:id="13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HTML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стал представлять собой набор несовместимых между собой </w:t>
      </w:r>
      <w:bookmarkStart w:id="14" w:name="keyword17"/>
      <w:bookmarkEnd w:id="14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тегов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расширений. Результатом исправления ситуации стал стандарт </w:t>
      </w:r>
      <w:bookmarkStart w:id="15" w:name="keyword18"/>
      <w:bookmarkEnd w:id="15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HTML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3.2, "узаконивший" ряд изменений и устранивший проблемы совместимости.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если несколько упростить, то можно сказать, что все приемы и </w:t>
      </w:r>
      <w:bookmarkStart w:id="16" w:name="keyword19"/>
      <w:bookmarkEnd w:id="16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теги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направленные на управление внешним видом предоставляемой информации, по своей сути, являются атавизмом предыдущих версий </w:t>
      </w:r>
      <w:bookmarkStart w:id="17" w:name="keyword20"/>
      <w:bookmarkEnd w:id="17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HTML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 </w:t>
      </w:r>
      <w:bookmarkStart w:id="18" w:name="keyword21"/>
      <w:bookmarkEnd w:id="18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HTML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3.2 лишь исправил ряд наиболее серьезных недостатков предыдущих версий. Настоящим же решением проблемы явился стандарт </w:t>
      </w:r>
      <w:bookmarkStart w:id="19" w:name="keyword22"/>
      <w:bookmarkEnd w:id="19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HTML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4.0, в рамках которого было предложено отделить описание структуры </w:t>
      </w:r>
      <w:bookmarkStart w:id="20" w:name="keyword23"/>
      <w:bookmarkEnd w:id="20"/>
      <w:proofErr w:type="spellStart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html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документа от его оформления.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уж совсем "рыться" в истории, то можно заметить, что и этот подход не нов. SGML, на котором и основывалась первая версия HTML, в числе прочего предполагал наличие отдельного "файла стилей" документа.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возникновение </w:t>
      </w:r>
      <w:bookmarkStart w:id="21" w:name="keyword24"/>
      <w:bookmarkEnd w:id="21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каскадных таблиц стилей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закономерным результатом эволюционного развития стандартов </w:t>
      </w:r>
      <w:bookmarkStart w:id="22" w:name="keyword25"/>
      <w:bookmarkEnd w:id="22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HTML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3" w:name="sect3"/>
      <w:bookmarkEnd w:id="23"/>
      <w:r w:rsidRPr="00591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Суть и преимущества CSS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" w:name="keyword26"/>
      <w:bookmarkEnd w:id="24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CSS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Cascading</w:t>
      </w:r>
      <w:proofErr w:type="spellEnd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Style</w:t>
      </w:r>
      <w:proofErr w:type="spellEnd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Sheets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каскадные таблицы стилей) – язык описания внешнего вида документа, созданного при помощи </w:t>
      </w:r>
      <w:bookmarkStart w:id="25" w:name="keyword27"/>
      <w:bookmarkEnd w:id="25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языка разметки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 </w:t>
      </w:r>
      <w:bookmarkStart w:id="26" w:name="keyword28"/>
      <w:bookmarkEnd w:id="26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каскадных таблиц стилей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была предложена Хоконом </w:t>
      </w:r>
      <w:proofErr w:type="spellStart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Виум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 – норвежским ученым и специалистом в области </w:t>
      </w:r>
      <w:bookmarkStart w:id="27" w:name="keyword29"/>
      <w:bookmarkEnd w:id="27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информационных технологий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работавшим в то время на консорциум </w:t>
      </w:r>
      <w:bookmarkStart w:id="28" w:name="keyword30"/>
      <w:bookmarkEnd w:id="28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W3C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правило, </w:t>
      </w:r>
      <w:bookmarkStart w:id="29" w:name="keyword31"/>
      <w:bookmarkEnd w:id="29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CSS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применяется при работе с </w:t>
      </w:r>
      <w:bookmarkStart w:id="30" w:name="keyword32"/>
      <w:bookmarkEnd w:id="30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HTML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bookmarkStart w:id="31" w:name="keyword33"/>
      <w:bookmarkEnd w:id="31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XHTML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языками, и используется для задания цветов, параметров шрифтов, расположения блоков и иных элементов представления веб - страниц.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преимуществам использования </w:t>
      </w:r>
      <w:bookmarkStart w:id="32" w:name="keyword34"/>
      <w:bookmarkEnd w:id="32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CSS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относятся:</w:t>
      </w:r>
    </w:p>
    <w:p w:rsidR="00643316" w:rsidRPr="00591AF7" w:rsidRDefault="00643316" w:rsidP="00591AF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3" w:name="keyword35"/>
      <w:bookmarkEnd w:id="33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централизованное управление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34" w:name="keyword36"/>
      <w:bookmarkEnd w:id="34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отображением множества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документов при помощи одной таблицы стилей;</w:t>
      </w:r>
    </w:p>
    <w:p w:rsidR="00643316" w:rsidRPr="00591AF7" w:rsidRDefault="00643316" w:rsidP="00591AF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упрощенный контроль внешнего вида веб - страниц;</w:t>
      </w:r>
    </w:p>
    <w:p w:rsidR="00643316" w:rsidRPr="00591AF7" w:rsidRDefault="00643316" w:rsidP="00591AF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разработанных дизайнерских техник;</w:t>
      </w:r>
    </w:p>
    <w:p w:rsidR="00643316" w:rsidRPr="00591AF7" w:rsidRDefault="00643316" w:rsidP="00591AF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использования различных стилей для одного документа, в зависимости от устройства, при помощи которого осуществляется доступ к веб - странице.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 </w:t>
      </w:r>
      <w:bookmarkStart w:id="35" w:name="keyword37"/>
      <w:bookmarkEnd w:id="35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HTML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4.0 помимо </w:t>
      </w:r>
      <w:bookmarkStart w:id="36" w:name="keyword38"/>
      <w:bookmarkEnd w:id="36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CSS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утвердил и объектную модель </w:t>
      </w:r>
      <w:bookmarkStart w:id="37" w:name="keyword39"/>
      <w:bookmarkEnd w:id="37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браузера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Browser</w:t>
      </w:r>
      <w:proofErr w:type="spellEnd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Object</w:t>
      </w:r>
      <w:proofErr w:type="spellEnd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Model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bookmarkStart w:id="38" w:name="keyword40"/>
      <w:bookmarkEnd w:id="38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BOM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о которой следует сказать отдельно.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9" w:name="keyword41"/>
      <w:bookmarkEnd w:id="39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Объектная модель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40" w:name="keyword42"/>
      <w:bookmarkEnd w:id="40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браузера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описывает содержимое веб - документа, т.е. сама модель является набором объектов, описывающих указанное содержимое. Поскольку </w:t>
      </w:r>
      <w:bookmarkStart w:id="41" w:name="keyword43"/>
      <w:bookmarkEnd w:id="41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BOM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уникальна для каждого </w:t>
      </w:r>
      <w:bookmarkStart w:id="42" w:name="keyword44"/>
      <w:bookmarkEnd w:id="42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браузера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возникали проблемы с межплатформенными приложениями. В конечном итоге, на </w:t>
      </w:r>
      <w:bookmarkStart w:id="43" w:name="keyword45"/>
      <w:bookmarkEnd w:id="43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место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44" w:name="keyword46"/>
      <w:bookmarkEnd w:id="44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объектной модели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45" w:name="keyword47"/>
      <w:bookmarkEnd w:id="45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браузера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пришла </w:t>
      </w:r>
      <w:bookmarkStart w:id="46" w:name="keyword48"/>
      <w:bookmarkEnd w:id="46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объектная модель документа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Document</w:t>
      </w:r>
      <w:proofErr w:type="spellEnd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Object</w:t>
      </w:r>
      <w:proofErr w:type="spellEnd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Model</w:t>
      </w:r>
      <w:proofErr w:type="spellEnd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DOM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описывающая стандарт представления веб - страниц в виде набора объектов.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47" w:name="sect4"/>
      <w:bookmarkEnd w:id="47"/>
      <w:r w:rsidRPr="00591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Краткая история CSS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возникновения </w:t>
      </w:r>
      <w:bookmarkStart w:id="48" w:name="keyword49"/>
      <w:bookmarkEnd w:id="48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CSS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будет неполным, без краткой истории версий </w:t>
      </w:r>
      <w:bookmarkStart w:id="49" w:name="keyword50"/>
      <w:bookmarkEnd w:id="49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каскадных таблиц стилей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1725"/>
        <w:gridCol w:w="7428"/>
      </w:tblGrid>
      <w:tr w:rsidR="00643316" w:rsidRPr="00591AF7" w:rsidTr="00591AF7">
        <w:trPr>
          <w:tblCellSpacing w:w="7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43316" w:rsidRPr="00591AF7" w:rsidRDefault="00643316" w:rsidP="0059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" w:name="table.6.1"/>
            <w:bookmarkEnd w:id="50"/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6.1.</w:t>
            </w:r>
          </w:p>
        </w:tc>
      </w:tr>
      <w:tr w:rsidR="00643316" w:rsidRPr="00591AF7" w:rsidTr="00591AF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43316" w:rsidRPr="00591AF7" w:rsidRDefault="00643316" w:rsidP="0059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3316" w:rsidRPr="00591AF7" w:rsidRDefault="00643316" w:rsidP="0059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принятия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3316" w:rsidRPr="00591AF7" w:rsidRDefault="00643316" w:rsidP="0059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Предоставляемые возможности</w:t>
            </w:r>
          </w:p>
        </w:tc>
      </w:tr>
      <w:tr w:rsidR="00643316" w:rsidRPr="00591AF7" w:rsidTr="00591AF7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643316" w:rsidRPr="00591AF7" w:rsidRDefault="00643316" w:rsidP="0059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" w:name="keyword51"/>
            <w:bookmarkEnd w:id="51"/>
            <w:r w:rsidRPr="00591A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CSS1</w:t>
            </w:r>
          </w:p>
        </w:tc>
        <w:tc>
          <w:tcPr>
            <w:tcW w:w="0" w:type="auto"/>
            <w:shd w:val="clear" w:color="auto" w:fill="FFFFFF"/>
            <w:hideMark/>
          </w:tcPr>
          <w:p w:rsidR="00643316" w:rsidRPr="00591AF7" w:rsidRDefault="00643316" w:rsidP="0059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17.01.1996</w:t>
            </w:r>
          </w:p>
        </w:tc>
        <w:tc>
          <w:tcPr>
            <w:tcW w:w="0" w:type="auto"/>
            <w:shd w:val="clear" w:color="auto" w:fill="FFFFFF"/>
            <w:hideMark/>
          </w:tcPr>
          <w:p w:rsidR="00643316" w:rsidRPr="00591AF7" w:rsidRDefault="00643316" w:rsidP="00591AF7">
            <w:pPr>
              <w:numPr>
                <w:ilvl w:val="0"/>
                <w:numId w:val="3"/>
              </w:numPr>
              <w:tabs>
                <w:tab w:val="clear" w:pos="720"/>
                <w:tab w:val="left" w:pos="256"/>
              </w:tabs>
              <w:spacing w:after="0" w:line="240" w:lineRule="auto"/>
              <w:ind w:left="0" w:right="28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способом отображения элемента на странице.</w:t>
            </w:r>
          </w:p>
          <w:p w:rsidR="00643316" w:rsidRPr="00591AF7" w:rsidRDefault="00643316" w:rsidP="00591AF7">
            <w:pPr>
              <w:numPr>
                <w:ilvl w:val="0"/>
                <w:numId w:val="3"/>
              </w:numPr>
              <w:tabs>
                <w:tab w:val="clear" w:pos="720"/>
                <w:tab w:val="left" w:pos="256"/>
              </w:tabs>
              <w:spacing w:after="0" w:line="240" w:lineRule="auto"/>
              <w:ind w:left="0" w:right="28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настроек обтекания </w:t>
            </w:r>
            <w:bookmarkStart w:id="52" w:name="keyword52"/>
            <w:bookmarkEnd w:id="52"/>
            <w:r w:rsidRPr="00591A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элемента текстом</w:t>
            </w: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43316" w:rsidRPr="00591AF7" w:rsidRDefault="00643316" w:rsidP="00591AF7">
            <w:pPr>
              <w:numPr>
                <w:ilvl w:val="0"/>
                <w:numId w:val="3"/>
              </w:numPr>
              <w:tabs>
                <w:tab w:val="clear" w:pos="720"/>
                <w:tab w:val="left" w:pos="256"/>
              </w:tabs>
              <w:spacing w:after="0" w:line="240" w:lineRule="auto"/>
              <w:ind w:left="0" w:right="28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размерами элемента.</w:t>
            </w:r>
          </w:p>
          <w:p w:rsidR="00643316" w:rsidRPr="00591AF7" w:rsidRDefault="00643316" w:rsidP="00591AF7">
            <w:pPr>
              <w:numPr>
                <w:ilvl w:val="0"/>
                <w:numId w:val="3"/>
              </w:numPr>
              <w:tabs>
                <w:tab w:val="clear" w:pos="720"/>
                <w:tab w:val="left" w:pos="256"/>
              </w:tabs>
              <w:spacing w:after="0" w:line="240" w:lineRule="auto"/>
              <w:ind w:left="0" w:right="28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внешними и </w:t>
            </w:r>
            <w:bookmarkStart w:id="53" w:name="keyword53"/>
            <w:bookmarkEnd w:id="53"/>
            <w:r w:rsidRPr="00591A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внутренними отступами</w:t>
            </w: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элемента.</w:t>
            </w:r>
          </w:p>
          <w:p w:rsidR="00643316" w:rsidRPr="00591AF7" w:rsidRDefault="00643316" w:rsidP="00591AF7">
            <w:pPr>
              <w:numPr>
                <w:ilvl w:val="0"/>
                <w:numId w:val="3"/>
              </w:numPr>
              <w:tabs>
                <w:tab w:val="clear" w:pos="720"/>
                <w:tab w:val="left" w:pos="256"/>
              </w:tabs>
              <w:spacing w:after="0" w:line="240" w:lineRule="auto"/>
              <w:ind w:left="0" w:right="28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вертикальным выравниванием в таблицах.</w:t>
            </w:r>
          </w:p>
          <w:p w:rsidR="00643316" w:rsidRPr="00591AF7" w:rsidRDefault="00643316" w:rsidP="00591AF7">
            <w:pPr>
              <w:numPr>
                <w:ilvl w:val="0"/>
                <w:numId w:val="3"/>
              </w:numPr>
              <w:tabs>
                <w:tab w:val="clear" w:pos="720"/>
                <w:tab w:val="left" w:pos="256"/>
              </w:tabs>
              <w:spacing w:after="0" w:line="240" w:lineRule="auto"/>
              <w:ind w:left="0" w:right="28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стилями границ элементов.</w:t>
            </w:r>
          </w:p>
          <w:p w:rsidR="00643316" w:rsidRPr="00591AF7" w:rsidRDefault="00643316" w:rsidP="00591AF7">
            <w:pPr>
              <w:numPr>
                <w:ilvl w:val="0"/>
                <w:numId w:val="3"/>
              </w:numPr>
              <w:tabs>
                <w:tab w:val="clear" w:pos="720"/>
                <w:tab w:val="left" w:pos="256"/>
              </w:tabs>
              <w:spacing w:after="0" w:line="240" w:lineRule="auto"/>
              <w:ind w:left="0" w:right="28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форматированием списков.</w:t>
            </w:r>
          </w:p>
          <w:p w:rsidR="00643316" w:rsidRPr="00591AF7" w:rsidRDefault="00643316" w:rsidP="00591AF7">
            <w:pPr>
              <w:numPr>
                <w:ilvl w:val="0"/>
                <w:numId w:val="3"/>
              </w:numPr>
              <w:tabs>
                <w:tab w:val="clear" w:pos="720"/>
                <w:tab w:val="left" w:pos="256"/>
              </w:tabs>
              <w:spacing w:after="0" w:line="240" w:lineRule="auto"/>
              <w:ind w:left="0" w:right="28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 </w:t>
            </w:r>
            <w:bookmarkStart w:id="54" w:name="keyword54"/>
            <w:bookmarkEnd w:id="54"/>
            <w:r w:rsidRPr="00591A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цветами текста</w:t>
            </w: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фона.</w:t>
            </w:r>
          </w:p>
          <w:p w:rsidR="00643316" w:rsidRPr="00591AF7" w:rsidRDefault="00643316" w:rsidP="00591AF7">
            <w:pPr>
              <w:numPr>
                <w:ilvl w:val="0"/>
                <w:numId w:val="3"/>
              </w:numPr>
              <w:tabs>
                <w:tab w:val="clear" w:pos="720"/>
                <w:tab w:val="left" w:pos="256"/>
              </w:tabs>
              <w:spacing w:after="0" w:line="240" w:lineRule="auto"/>
              <w:ind w:left="0" w:right="28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параметрами шрифтов.</w:t>
            </w:r>
          </w:p>
          <w:p w:rsidR="00643316" w:rsidRPr="00591AF7" w:rsidRDefault="00643316" w:rsidP="00591AF7">
            <w:pPr>
              <w:numPr>
                <w:ilvl w:val="0"/>
                <w:numId w:val="3"/>
              </w:numPr>
              <w:tabs>
                <w:tab w:val="clear" w:pos="720"/>
                <w:tab w:val="left" w:pos="256"/>
              </w:tabs>
              <w:spacing w:after="0" w:line="240" w:lineRule="auto"/>
              <w:ind w:left="0" w:right="28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свойствами текста.</w:t>
            </w:r>
          </w:p>
          <w:p w:rsidR="00643316" w:rsidRPr="00591AF7" w:rsidRDefault="00643316" w:rsidP="00591AF7">
            <w:pPr>
              <w:numPr>
                <w:ilvl w:val="0"/>
                <w:numId w:val="3"/>
              </w:numPr>
              <w:tabs>
                <w:tab w:val="clear" w:pos="720"/>
                <w:tab w:val="left" w:pos="256"/>
              </w:tabs>
              <w:spacing w:after="0" w:line="240" w:lineRule="auto"/>
              <w:ind w:left="0" w:right="28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междустрочными </w:t>
            </w:r>
            <w:bookmarkStart w:id="55" w:name="keyword55"/>
            <w:bookmarkEnd w:id="55"/>
            <w:r w:rsidRPr="00591A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интервалами</w:t>
            </w: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43316" w:rsidRPr="00591AF7" w:rsidTr="00591AF7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643316" w:rsidRPr="00591AF7" w:rsidRDefault="00643316" w:rsidP="0059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" w:name="keyword56"/>
            <w:bookmarkEnd w:id="56"/>
            <w:r w:rsidRPr="00591A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CSS2</w:t>
            </w:r>
          </w:p>
        </w:tc>
        <w:tc>
          <w:tcPr>
            <w:tcW w:w="0" w:type="auto"/>
            <w:shd w:val="clear" w:color="auto" w:fill="FFFFFF"/>
            <w:hideMark/>
          </w:tcPr>
          <w:p w:rsidR="00643316" w:rsidRPr="00591AF7" w:rsidRDefault="00643316" w:rsidP="0059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12.05.1998</w:t>
            </w:r>
          </w:p>
        </w:tc>
        <w:tc>
          <w:tcPr>
            <w:tcW w:w="0" w:type="auto"/>
            <w:shd w:val="clear" w:color="auto" w:fill="FFFFFF"/>
            <w:hideMark/>
          </w:tcPr>
          <w:p w:rsidR="00643316" w:rsidRPr="00591AF7" w:rsidRDefault="00643316" w:rsidP="00591AF7">
            <w:pPr>
              <w:tabs>
                <w:tab w:val="left" w:pos="256"/>
              </w:tabs>
              <w:spacing w:after="0" w:line="240" w:lineRule="auto"/>
              <w:ind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возможности </w:t>
            </w:r>
            <w:bookmarkStart w:id="57" w:name="keyword57"/>
            <w:bookmarkEnd w:id="57"/>
            <w:r w:rsidRPr="00591A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CSS1</w:t>
            </w: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ряд новых:</w:t>
            </w:r>
          </w:p>
          <w:p w:rsidR="00643316" w:rsidRPr="00591AF7" w:rsidRDefault="00643316" w:rsidP="00591AF7">
            <w:pPr>
              <w:numPr>
                <w:ilvl w:val="0"/>
                <w:numId w:val="4"/>
              </w:numPr>
              <w:tabs>
                <w:tab w:val="clear" w:pos="720"/>
                <w:tab w:val="left" w:pos="256"/>
              </w:tabs>
              <w:spacing w:after="0" w:line="240" w:lineRule="auto"/>
              <w:ind w:left="0" w:right="28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направлением текста.</w:t>
            </w:r>
          </w:p>
          <w:p w:rsidR="00643316" w:rsidRPr="00591AF7" w:rsidRDefault="00643316" w:rsidP="00591AF7">
            <w:pPr>
              <w:numPr>
                <w:ilvl w:val="0"/>
                <w:numId w:val="4"/>
              </w:numPr>
              <w:tabs>
                <w:tab w:val="clear" w:pos="720"/>
                <w:tab w:val="left" w:pos="256"/>
              </w:tabs>
              <w:spacing w:after="0" w:line="240" w:lineRule="auto"/>
              <w:ind w:left="0" w:right="28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 </w:t>
            </w:r>
            <w:bookmarkStart w:id="58" w:name="keyword58"/>
            <w:bookmarkEnd w:id="58"/>
            <w:r w:rsidRPr="00591A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позиционированием</w:t>
            </w: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элементов.</w:t>
            </w:r>
          </w:p>
          <w:p w:rsidR="00643316" w:rsidRPr="00591AF7" w:rsidRDefault="00643316" w:rsidP="00591AF7">
            <w:pPr>
              <w:numPr>
                <w:ilvl w:val="0"/>
                <w:numId w:val="4"/>
              </w:numPr>
              <w:tabs>
                <w:tab w:val="clear" w:pos="720"/>
                <w:tab w:val="left" w:pos="256"/>
              </w:tabs>
              <w:spacing w:after="0" w:line="240" w:lineRule="auto"/>
              <w:ind w:left="0" w:right="28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" w:name="keyword59"/>
            <w:bookmarkEnd w:id="59"/>
            <w:r w:rsidRPr="00591A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Управление видимыми</w:t>
            </w: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областями элементов.</w:t>
            </w:r>
          </w:p>
          <w:p w:rsidR="00643316" w:rsidRPr="00591AF7" w:rsidRDefault="00643316" w:rsidP="00591AF7">
            <w:pPr>
              <w:numPr>
                <w:ilvl w:val="0"/>
                <w:numId w:val="4"/>
              </w:numPr>
              <w:tabs>
                <w:tab w:val="clear" w:pos="720"/>
                <w:tab w:val="left" w:pos="256"/>
              </w:tabs>
              <w:spacing w:after="0" w:line="240" w:lineRule="auto"/>
              <w:ind w:left="0" w:right="28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отображением элементов, выходящих за границы заданных размеров.</w:t>
            </w:r>
          </w:p>
          <w:p w:rsidR="00643316" w:rsidRPr="00591AF7" w:rsidRDefault="00643316" w:rsidP="00591AF7">
            <w:pPr>
              <w:numPr>
                <w:ilvl w:val="0"/>
                <w:numId w:val="4"/>
              </w:numPr>
              <w:tabs>
                <w:tab w:val="clear" w:pos="720"/>
                <w:tab w:val="left" w:pos="256"/>
              </w:tabs>
              <w:spacing w:after="0" w:line="240" w:lineRule="auto"/>
              <w:ind w:left="0" w:right="28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внешним видом курсора.</w:t>
            </w:r>
          </w:p>
          <w:p w:rsidR="00643316" w:rsidRPr="00591AF7" w:rsidRDefault="00643316" w:rsidP="00591AF7">
            <w:pPr>
              <w:numPr>
                <w:ilvl w:val="0"/>
                <w:numId w:val="4"/>
              </w:numPr>
              <w:tabs>
                <w:tab w:val="clear" w:pos="720"/>
                <w:tab w:val="left" w:pos="256"/>
              </w:tabs>
              <w:spacing w:after="0" w:line="240" w:lineRule="auto"/>
              <w:ind w:left="0" w:right="28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расположением элементов по оси </w:t>
            </w:r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z</w:t>
            </w: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(слои).</w:t>
            </w:r>
          </w:p>
          <w:p w:rsidR="00643316" w:rsidRPr="00591AF7" w:rsidRDefault="00643316" w:rsidP="00591AF7">
            <w:pPr>
              <w:numPr>
                <w:ilvl w:val="0"/>
                <w:numId w:val="4"/>
              </w:numPr>
              <w:tabs>
                <w:tab w:val="clear" w:pos="720"/>
                <w:tab w:val="left" w:pos="256"/>
              </w:tabs>
              <w:spacing w:after="0" w:line="240" w:lineRule="auto"/>
              <w:ind w:left="0" w:right="28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минимально и максимально возможных размеров элемента.</w:t>
            </w:r>
          </w:p>
          <w:p w:rsidR="00643316" w:rsidRPr="00591AF7" w:rsidRDefault="00643316" w:rsidP="00591AF7">
            <w:pPr>
              <w:numPr>
                <w:ilvl w:val="0"/>
                <w:numId w:val="4"/>
              </w:numPr>
              <w:tabs>
                <w:tab w:val="clear" w:pos="720"/>
                <w:tab w:val="left" w:pos="256"/>
              </w:tabs>
              <w:spacing w:after="0" w:line="240" w:lineRule="auto"/>
              <w:ind w:left="0" w:right="28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расстоянием между ячейками таблицы.</w:t>
            </w:r>
          </w:p>
          <w:p w:rsidR="00643316" w:rsidRPr="00591AF7" w:rsidRDefault="00643316" w:rsidP="00591AF7">
            <w:pPr>
              <w:numPr>
                <w:ilvl w:val="0"/>
                <w:numId w:val="4"/>
              </w:numPr>
              <w:tabs>
                <w:tab w:val="clear" w:pos="720"/>
                <w:tab w:val="left" w:pos="256"/>
              </w:tabs>
              <w:spacing w:after="0" w:line="240" w:lineRule="auto"/>
              <w:ind w:left="0" w:right="28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стилями границ элемента (каждой границы в отдельности).</w:t>
            </w:r>
          </w:p>
          <w:p w:rsidR="00643316" w:rsidRPr="00591AF7" w:rsidRDefault="00643316" w:rsidP="00591AF7">
            <w:pPr>
              <w:numPr>
                <w:ilvl w:val="0"/>
                <w:numId w:val="4"/>
              </w:numPr>
              <w:tabs>
                <w:tab w:val="clear" w:pos="720"/>
                <w:tab w:val="left" w:pos="256"/>
              </w:tabs>
              <w:spacing w:after="0" w:line="240" w:lineRule="auto"/>
              <w:ind w:left="0" w:right="28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размерами элементов таблиц.</w:t>
            </w:r>
          </w:p>
          <w:p w:rsidR="00643316" w:rsidRPr="00591AF7" w:rsidRDefault="00643316" w:rsidP="00591AF7">
            <w:pPr>
              <w:numPr>
                <w:ilvl w:val="0"/>
                <w:numId w:val="4"/>
              </w:numPr>
              <w:tabs>
                <w:tab w:val="clear" w:pos="720"/>
                <w:tab w:val="left" w:pos="256"/>
              </w:tabs>
              <w:spacing w:after="0" w:line="240" w:lineRule="auto"/>
              <w:ind w:left="0" w:right="28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стилями кавычек.</w:t>
            </w:r>
          </w:p>
          <w:p w:rsidR="00643316" w:rsidRPr="00591AF7" w:rsidRDefault="00643316" w:rsidP="00591AF7">
            <w:pPr>
              <w:numPr>
                <w:ilvl w:val="0"/>
                <w:numId w:val="4"/>
              </w:numPr>
              <w:tabs>
                <w:tab w:val="clear" w:pos="720"/>
                <w:tab w:val="left" w:pos="256"/>
              </w:tabs>
              <w:spacing w:after="0" w:line="240" w:lineRule="auto"/>
              <w:ind w:left="0" w:right="28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 </w:t>
            </w:r>
            <w:bookmarkStart w:id="60" w:name="keyword60"/>
            <w:bookmarkEnd w:id="60"/>
            <w:r w:rsidRPr="00591A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контентом</w:t>
            </w: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 его печати.</w:t>
            </w:r>
          </w:p>
          <w:p w:rsidR="00643316" w:rsidRPr="00591AF7" w:rsidRDefault="00643316" w:rsidP="00591AF7">
            <w:pPr>
              <w:numPr>
                <w:ilvl w:val="0"/>
                <w:numId w:val="4"/>
              </w:numPr>
              <w:tabs>
                <w:tab w:val="clear" w:pos="720"/>
                <w:tab w:val="left" w:pos="256"/>
              </w:tabs>
              <w:spacing w:after="0" w:line="240" w:lineRule="auto"/>
              <w:ind w:left="0" w:right="28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звуковым оформлением </w:t>
            </w:r>
            <w:bookmarkStart w:id="61" w:name="keyword61"/>
            <w:bookmarkEnd w:id="61"/>
            <w:r w:rsidRPr="00591A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контента</w:t>
            </w: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(громкость, паузы и т.п.).</w:t>
            </w:r>
          </w:p>
        </w:tc>
      </w:tr>
      <w:tr w:rsidR="00643316" w:rsidRPr="00591AF7" w:rsidTr="00591AF7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643316" w:rsidRPr="00591AF7" w:rsidRDefault="00643316" w:rsidP="0059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" w:name="keyword62"/>
            <w:bookmarkEnd w:id="62"/>
            <w:r w:rsidRPr="00591A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CSS2.1</w:t>
            </w:r>
          </w:p>
        </w:tc>
        <w:tc>
          <w:tcPr>
            <w:tcW w:w="0" w:type="auto"/>
            <w:shd w:val="clear" w:color="auto" w:fill="FFFFFF"/>
            <w:hideMark/>
          </w:tcPr>
          <w:p w:rsidR="00643316" w:rsidRPr="00591AF7" w:rsidRDefault="00643316" w:rsidP="0059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8.09.2009</w:t>
            </w:r>
          </w:p>
        </w:tc>
        <w:tc>
          <w:tcPr>
            <w:tcW w:w="0" w:type="auto"/>
            <w:shd w:val="clear" w:color="auto" w:fill="FFFFFF"/>
            <w:hideMark/>
          </w:tcPr>
          <w:p w:rsidR="00643316" w:rsidRPr="00591AF7" w:rsidRDefault="00643316" w:rsidP="00591AF7">
            <w:pPr>
              <w:numPr>
                <w:ilvl w:val="0"/>
                <w:numId w:val="5"/>
              </w:numPr>
              <w:tabs>
                <w:tab w:val="left" w:pos="256"/>
              </w:tabs>
              <w:spacing w:after="0" w:line="240" w:lineRule="auto"/>
              <w:ind w:left="0" w:right="28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 ряд ошибок </w:t>
            </w:r>
            <w:bookmarkStart w:id="63" w:name="keyword63"/>
            <w:bookmarkEnd w:id="63"/>
            <w:r w:rsidRPr="00591A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CSS2</w:t>
            </w: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43316" w:rsidRPr="00591AF7" w:rsidRDefault="00643316" w:rsidP="00591AF7">
            <w:pPr>
              <w:numPr>
                <w:ilvl w:val="0"/>
                <w:numId w:val="5"/>
              </w:numPr>
              <w:tabs>
                <w:tab w:val="left" w:pos="256"/>
              </w:tabs>
              <w:spacing w:after="0" w:line="240" w:lineRule="auto"/>
              <w:ind w:left="0" w:right="28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Изменились некоторые моменты, реализация которых в подавляющем большинстве </w:t>
            </w:r>
            <w:bookmarkStart w:id="64" w:name="keyword64"/>
            <w:bookmarkEnd w:id="64"/>
            <w:r w:rsidRPr="00591A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браузеров</w:t>
            </w: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отличается от спецификации </w:t>
            </w:r>
            <w:bookmarkStart w:id="65" w:name="keyword65"/>
            <w:bookmarkEnd w:id="65"/>
            <w:r w:rsidRPr="00591A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CSS2</w:t>
            </w: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43316" w:rsidRPr="00591AF7" w:rsidRDefault="00643316" w:rsidP="00591AF7">
            <w:pPr>
              <w:numPr>
                <w:ilvl w:val="0"/>
                <w:numId w:val="5"/>
              </w:numPr>
              <w:tabs>
                <w:tab w:val="left" w:pos="256"/>
              </w:tabs>
              <w:spacing w:after="0" w:line="240" w:lineRule="auto"/>
              <w:ind w:left="0" w:right="28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Убрали особенности </w:t>
            </w:r>
            <w:bookmarkStart w:id="66" w:name="keyword66"/>
            <w:bookmarkEnd w:id="66"/>
            <w:r w:rsidRPr="00591A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CSS2</w:t>
            </w: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которые, в силу того, что не были реализованы, были отвергнуты </w:t>
            </w:r>
            <w:bookmarkStart w:id="67" w:name="keyword67"/>
            <w:bookmarkEnd w:id="67"/>
            <w:r w:rsidRPr="00591A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CSS</w:t>
            </w: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сообществом.</w:t>
            </w:r>
          </w:p>
          <w:p w:rsidR="00643316" w:rsidRPr="00591AF7" w:rsidRDefault="00643316" w:rsidP="00591AF7">
            <w:pPr>
              <w:numPr>
                <w:ilvl w:val="0"/>
                <w:numId w:val="5"/>
              </w:numPr>
              <w:tabs>
                <w:tab w:val="left" w:pos="256"/>
              </w:tabs>
              <w:spacing w:after="0" w:line="240" w:lineRule="auto"/>
              <w:ind w:left="0" w:right="28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Удалили фрагменты </w:t>
            </w:r>
            <w:bookmarkStart w:id="68" w:name="keyword68"/>
            <w:bookmarkEnd w:id="68"/>
            <w:r w:rsidRPr="00591A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CSS2</w:t>
            </w: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которые будут устаревшими в CSS3.</w:t>
            </w:r>
          </w:p>
          <w:p w:rsidR="00643316" w:rsidRPr="00591AF7" w:rsidRDefault="00643316" w:rsidP="00591AF7">
            <w:pPr>
              <w:numPr>
                <w:ilvl w:val="0"/>
                <w:numId w:val="5"/>
              </w:numPr>
              <w:tabs>
                <w:tab w:val="left" w:pos="256"/>
              </w:tabs>
              <w:spacing w:after="0" w:line="240" w:lineRule="auto"/>
              <w:ind w:left="0" w:right="28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Добавили некоторые новые значения свойств.</w:t>
            </w:r>
          </w:p>
        </w:tc>
      </w:tr>
      <w:tr w:rsidR="00643316" w:rsidRPr="00591AF7" w:rsidTr="00591AF7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643316" w:rsidRPr="00591AF7" w:rsidRDefault="00643316" w:rsidP="0059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CSS3</w:t>
            </w:r>
          </w:p>
        </w:tc>
        <w:tc>
          <w:tcPr>
            <w:tcW w:w="0" w:type="auto"/>
            <w:shd w:val="clear" w:color="auto" w:fill="FFFFFF"/>
            <w:hideMark/>
          </w:tcPr>
          <w:p w:rsidR="00643316" w:rsidRPr="00591AF7" w:rsidRDefault="00643316" w:rsidP="0059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разрабатывается</w:t>
            </w:r>
          </w:p>
        </w:tc>
        <w:tc>
          <w:tcPr>
            <w:tcW w:w="0" w:type="auto"/>
            <w:shd w:val="clear" w:color="auto" w:fill="FFFFFF"/>
            <w:hideMark/>
          </w:tcPr>
          <w:p w:rsidR="00643316" w:rsidRPr="00591AF7" w:rsidRDefault="00643316" w:rsidP="00591AF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закругленных углов.</w:t>
            </w:r>
          </w:p>
          <w:p w:rsidR="00643316" w:rsidRPr="00591AF7" w:rsidRDefault="00643316" w:rsidP="00591AF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градиентных границ.</w:t>
            </w:r>
          </w:p>
          <w:p w:rsidR="00643316" w:rsidRPr="00591AF7" w:rsidRDefault="00643316" w:rsidP="00591AF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тенями элементов.</w:t>
            </w:r>
          </w:p>
          <w:p w:rsidR="00643316" w:rsidRPr="00591AF7" w:rsidRDefault="00643316" w:rsidP="00591AF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возможности использования изображений, в качестве границ элементов.</w:t>
            </w:r>
          </w:p>
          <w:p w:rsidR="00643316" w:rsidRPr="00591AF7" w:rsidRDefault="00643316" w:rsidP="00591AF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Управление тенью текста.</w:t>
            </w:r>
          </w:p>
          <w:p w:rsidR="00643316" w:rsidRPr="00591AF7" w:rsidRDefault="00643316" w:rsidP="00591AF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нестандартных шрифтов.</w:t>
            </w:r>
          </w:p>
          <w:p w:rsidR="00643316" w:rsidRPr="00591AF7" w:rsidRDefault="00643316" w:rsidP="00591AF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изменения размеров блоков пользователем.</w:t>
            </w:r>
          </w:p>
          <w:p w:rsidR="00643316" w:rsidRPr="00591AF7" w:rsidRDefault="00643316" w:rsidP="00591AF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разбиения текста на несколько колонок.</w:t>
            </w:r>
          </w:p>
          <w:p w:rsidR="00643316" w:rsidRPr="00591AF7" w:rsidRDefault="00643316" w:rsidP="00591AF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фоновыми изображениями.</w:t>
            </w:r>
          </w:p>
        </w:tc>
      </w:tr>
    </w:tbl>
    <w:p w:rsidR="002F5878" w:rsidRDefault="002F5878" w:rsidP="00591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стандарт CSS3 только разрабатывается. В связи с этим нами перечислен только ряд его новшеств. Подробнее с ними, на данном этапе, предлагается ознакомиться самостоятельно.</w:t>
      </w:r>
    </w:p>
    <w:p w:rsidR="002F5878" w:rsidRDefault="002F5878" w:rsidP="00591AF7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Отношения между множественными вложенными элементами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bookmarkStart w:id="69" w:name="keyword69"/>
      <w:bookmarkEnd w:id="69"/>
      <w:proofErr w:type="spellStart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html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документе элементы (</w:t>
      </w:r>
      <w:bookmarkStart w:id="70" w:name="keyword70"/>
      <w:bookmarkEnd w:id="70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теги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могут находиться в рамках других элементов. Отношения между вложенными элементами могут быть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родительскими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дочерними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братскими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 ряде литературы также встречается название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сестринские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Поясним эти и иные термины, относящиеся к структуре </w:t>
      </w:r>
      <w:bookmarkStart w:id="71" w:name="keyword71"/>
      <w:bookmarkEnd w:id="71"/>
      <w:proofErr w:type="spellStart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html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документа: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Дерево документа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воображаемая древовидная структура элементов в </w:t>
      </w:r>
      <w:bookmarkStart w:id="72" w:name="keyword72"/>
      <w:bookmarkEnd w:id="72"/>
      <w:proofErr w:type="spellStart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html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документе, </w:t>
      </w:r>
      <w:bookmarkStart w:id="73" w:name="keyword73"/>
      <w:bookmarkEnd w:id="73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синоним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понятия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объектная модель документа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bookmarkStart w:id="74" w:name="keyword74"/>
      <w:bookmarkEnd w:id="74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DOM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Родительский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элемент – элемент, содержащий в себе рассматриваемый элемент. В записи вида 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&lt;p&gt; &lt;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strong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&gt; ... &lt;/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strong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&gt; &lt;/p&gt;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элемент 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&lt;p&gt;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родительским по отношению к 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&lt;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strong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&gt;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Предок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элемент на несколько уровней выше и содержащий в себе рассматриваемый элемент. Т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записи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&lt;</w:t>
      </w:r>
      <w:bookmarkStart w:id="75" w:name="keyword75"/>
      <w:bookmarkEnd w:id="75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val="en-US" w:eastAsia="ru-RU"/>
        </w:rPr>
        <w:t>body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&gt;... &lt;p&gt; &lt;strong&gt; ... &lt;/strong&gt; &lt;/</w:t>
      </w:r>
      <w:proofErr w:type="gram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p&gt;...</w:t>
      </w:r>
      <w:proofErr w:type="gram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 xml:space="preserve"> 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&lt;/</w:t>
      </w:r>
      <w:bookmarkStart w:id="76" w:name="keyword76"/>
      <w:bookmarkEnd w:id="76"/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body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&gt;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&lt;</w:t>
      </w:r>
      <w:bookmarkStart w:id="77" w:name="keyword77"/>
      <w:bookmarkEnd w:id="77"/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body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&gt;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предком 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strong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Дочерний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элемент – элемент, находящийся внутри рассматриваемого документа. В записи вида 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&lt;p&gt; &lt;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strong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&gt; ... &lt;/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strong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&gt; &lt;/p&gt;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элемент 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&lt;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strong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&gt;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дочерним по отношению к 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&lt;p&gt;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Потомок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элемент, находящийся внутри рассматриваемого элемента и находящийся на несколько уровней ниже. В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записи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&lt;</w:t>
      </w:r>
      <w:bookmarkStart w:id="78" w:name="keyword78"/>
      <w:bookmarkEnd w:id="78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val="en-US" w:eastAsia="ru-RU"/>
        </w:rPr>
        <w:t>body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&gt;... &lt;p&gt; &lt;strong&gt; ... &lt;/strong&gt; &lt;/</w:t>
      </w:r>
      <w:proofErr w:type="gram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p&gt;...</w:t>
      </w:r>
      <w:proofErr w:type="gram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 xml:space="preserve"> &lt;/</w:t>
      </w:r>
      <w:bookmarkStart w:id="79" w:name="keyword79"/>
      <w:bookmarkEnd w:id="79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val="en-US" w:eastAsia="ru-RU"/>
        </w:rPr>
        <w:t>body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&gt;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 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&lt;strong&gt;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потомком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&lt;</w:t>
      </w:r>
      <w:bookmarkStart w:id="80" w:name="keyword80"/>
      <w:bookmarkEnd w:id="80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val="en-US" w:eastAsia="ru-RU"/>
        </w:rPr>
        <w:t>body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&gt;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Братский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элемент – элемент, имеющий общий родительский элемент с рассматриваемым. Т.е. в записи 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&lt;p&gt; &lt;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strong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&gt; ... &lt;/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strong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&gt; ... &lt;</w:t>
      </w:r>
      <w:bookmarkStart w:id="81" w:name="keyword81"/>
      <w:bookmarkEnd w:id="81"/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img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 </w:t>
      </w:r>
      <w:proofErr w:type="gram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...&gt;&lt;</w:t>
      </w:r>
      <w:proofErr w:type="gram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/p&gt;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элементы 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&lt;</w:t>
      </w:r>
      <w:bookmarkStart w:id="82" w:name="keyword82"/>
      <w:bookmarkEnd w:id="82"/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img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&gt;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&lt;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strong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&gt;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являются братскими.</w:t>
      </w:r>
    </w:p>
    <w:p w:rsidR="002F5878" w:rsidRDefault="002F5878" w:rsidP="00591AF7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83" w:name="sect6"/>
      <w:bookmarkEnd w:id="83"/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Создание каскадных таблиц стилей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Нами было достаточно сказано о причинах возникновения </w:t>
      </w:r>
      <w:bookmarkStart w:id="84" w:name="keyword83"/>
      <w:bookmarkEnd w:id="84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CSS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его возможностях. Рассмотрим формат </w:t>
      </w:r>
      <w:bookmarkStart w:id="85" w:name="keyword84"/>
      <w:bookmarkEnd w:id="85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каскадных таблиц стилей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правила их создания и способах установления связей с </w:t>
      </w:r>
      <w:bookmarkStart w:id="86" w:name="keyword85"/>
      <w:bookmarkEnd w:id="86"/>
      <w:proofErr w:type="spellStart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html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документом.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общем виде </w:t>
      </w:r>
      <w:bookmarkStart w:id="87" w:name="keyword86"/>
      <w:bookmarkEnd w:id="87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CSS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задается следующим образом:</w:t>
      </w:r>
    </w:p>
    <w:p w:rsidR="00643316" w:rsidRPr="00591AF7" w:rsidRDefault="00643316" w:rsidP="00591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&lt;селектор&gt; {</w:t>
      </w:r>
    </w:p>
    <w:p w:rsidR="00643316" w:rsidRPr="00591AF7" w:rsidRDefault="00643316" w:rsidP="00591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 xml:space="preserve"> &lt;атрибут стиля №1&gt;: &lt;значение атрибута&gt;;</w:t>
      </w:r>
    </w:p>
    <w:p w:rsidR="00643316" w:rsidRPr="00591AF7" w:rsidRDefault="00643316" w:rsidP="00591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 xml:space="preserve"> &lt;атрибут стиля №2&gt;: &lt;значение атрибута&gt;;</w:t>
      </w:r>
    </w:p>
    <w:p w:rsidR="00643316" w:rsidRPr="00591AF7" w:rsidRDefault="00643316" w:rsidP="00591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...</w:t>
      </w:r>
    </w:p>
    <w:p w:rsidR="00643316" w:rsidRPr="00591AF7" w:rsidRDefault="00643316" w:rsidP="00591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 xml:space="preserve"> &lt;атрибут стиля №N&gt;: &lt;значение атрибута&gt;;</w:t>
      </w:r>
    </w:p>
    <w:p w:rsidR="00643316" w:rsidRPr="00591AF7" w:rsidRDefault="00643316" w:rsidP="00591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 xml:space="preserve"> }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Селектором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называется формальное описание элемента, или их группы, к которому должны быть применены описанные правила стиля.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Атрибутом_стиля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называется один из параметров элемента веб - страницы (в частных случаях схожи с атрибутами </w:t>
      </w:r>
      <w:bookmarkStart w:id="88" w:name="keyword87"/>
      <w:bookmarkEnd w:id="88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тегов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следует помнить, что это разные вещи).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9" w:name="keyword88"/>
      <w:bookmarkEnd w:id="89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CSS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стили отделяются друг от друга пробелами, либо символами переноса строк. </w:t>
      </w:r>
      <w:r w:rsidRPr="00591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должно быть символов 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';'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91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между различными стилями!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описании селекторов и имен стилей не должно быть пробелов или </w:t>
      </w:r>
      <w:bookmarkStart w:id="90" w:name="keyword89"/>
      <w:bookmarkEnd w:id="90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переводов строк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Рассмотрим возможные виды селекторов, способы их описания и </w:t>
      </w:r>
      <w:bookmarkStart w:id="91" w:name="keyword90"/>
      <w:bookmarkEnd w:id="91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представление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 </w:t>
      </w:r>
      <w:bookmarkStart w:id="92" w:name="keyword91"/>
      <w:bookmarkEnd w:id="92"/>
      <w:proofErr w:type="spellStart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html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документе.</w:t>
      </w:r>
    </w:p>
    <w:tbl>
      <w:tblPr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1"/>
        <w:gridCol w:w="1417"/>
        <w:gridCol w:w="3009"/>
        <w:gridCol w:w="3392"/>
      </w:tblGrid>
      <w:tr w:rsidR="00643316" w:rsidRPr="00591AF7" w:rsidTr="002F5878">
        <w:trPr>
          <w:tblCellSpacing w:w="7" w:type="dxa"/>
        </w:trPr>
        <w:tc>
          <w:tcPr>
            <w:tcW w:w="9941" w:type="dxa"/>
            <w:gridSpan w:val="4"/>
            <w:shd w:val="clear" w:color="auto" w:fill="FFFFFF"/>
            <w:vAlign w:val="center"/>
            <w:hideMark/>
          </w:tcPr>
          <w:p w:rsidR="00643316" w:rsidRPr="00591AF7" w:rsidRDefault="00643316" w:rsidP="0059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" w:name="table.6.2"/>
            <w:bookmarkEnd w:id="93"/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Таблица 6.2.</w:t>
            </w:r>
          </w:p>
        </w:tc>
      </w:tr>
      <w:tr w:rsidR="00643316" w:rsidRPr="00591AF7" w:rsidTr="002F5878">
        <w:trPr>
          <w:tblCellSpacing w:w="7" w:type="dxa"/>
        </w:trPr>
        <w:tc>
          <w:tcPr>
            <w:tcW w:w="2130" w:type="dxa"/>
            <w:shd w:val="clear" w:color="auto" w:fill="FFFFFF"/>
            <w:vAlign w:val="center"/>
            <w:hideMark/>
          </w:tcPr>
          <w:p w:rsidR="00643316" w:rsidRPr="00591AF7" w:rsidRDefault="00643316" w:rsidP="0059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Селектор</w:t>
            </w:r>
          </w:p>
        </w:tc>
        <w:tc>
          <w:tcPr>
            <w:tcW w:w="1403" w:type="dxa"/>
            <w:shd w:val="clear" w:color="auto" w:fill="FFFFFF"/>
            <w:vAlign w:val="center"/>
            <w:hideMark/>
          </w:tcPr>
          <w:p w:rsidR="00643316" w:rsidRPr="00591AF7" w:rsidRDefault="00643316" w:rsidP="0059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Оформление в </w:t>
            </w:r>
            <w:bookmarkStart w:id="94" w:name="keyword92"/>
            <w:bookmarkEnd w:id="94"/>
            <w:r w:rsidRPr="00591A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CSS</w:t>
            </w:r>
          </w:p>
        </w:tc>
        <w:tc>
          <w:tcPr>
            <w:tcW w:w="2995" w:type="dxa"/>
            <w:shd w:val="clear" w:color="auto" w:fill="FFFFFF"/>
            <w:vAlign w:val="center"/>
            <w:hideMark/>
          </w:tcPr>
          <w:p w:rsidR="00643316" w:rsidRPr="00591AF7" w:rsidRDefault="00643316" w:rsidP="0059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Оформление элемента, к которому применяется стиль в HTML</w:t>
            </w:r>
          </w:p>
        </w:tc>
        <w:tc>
          <w:tcPr>
            <w:tcW w:w="3371" w:type="dxa"/>
            <w:shd w:val="clear" w:color="auto" w:fill="FFFFFF"/>
            <w:vAlign w:val="center"/>
            <w:hideMark/>
          </w:tcPr>
          <w:p w:rsidR="00643316" w:rsidRPr="00591AF7" w:rsidRDefault="00643316" w:rsidP="0059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Пояснения</w:t>
            </w:r>
          </w:p>
        </w:tc>
      </w:tr>
      <w:tr w:rsidR="00643316" w:rsidRPr="00591AF7" w:rsidTr="002F5878">
        <w:trPr>
          <w:tblCellSpacing w:w="7" w:type="dxa"/>
        </w:trPr>
        <w:tc>
          <w:tcPr>
            <w:tcW w:w="2130" w:type="dxa"/>
            <w:shd w:val="clear" w:color="auto" w:fill="FFFFFF"/>
            <w:hideMark/>
          </w:tcPr>
          <w:p w:rsidR="00643316" w:rsidRPr="00591AF7" w:rsidRDefault="00643316" w:rsidP="0059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Селектор элементов (</w:t>
            </w:r>
            <w:bookmarkStart w:id="95" w:name="keyword93"/>
            <w:bookmarkEnd w:id="95"/>
            <w:r w:rsidRPr="00591A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переопределение</w:t>
            </w: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96" w:name="keyword94"/>
            <w:bookmarkEnd w:id="96"/>
            <w:r w:rsidRPr="00591A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тега</w:t>
            </w: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03" w:type="dxa"/>
            <w:shd w:val="clear" w:color="auto" w:fill="FFFFFF"/>
            <w:hideMark/>
          </w:tcPr>
          <w:p w:rsidR="00643316" w:rsidRPr="00591AF7" w:rsidRDefault="00643316" w:rsidP="0059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P {</w:t>
            </w:r>
            <w:bookmarkStart w:id="97" w:name="keyword95"/>
            <w:bookmarkEnd w:id="97"/>
            <w:proofErr w:type="spellStart"/>
            <w:r w:rsidRPr="00591AF7">
              <w:rPr>
                <w:rFonts w:ascii="Times New Roman" w:eastAsia="Times New Roman" w:hAnsi="Times New Roman" w:cs="Times New Roman"/>
                <w:i/>
                <w:iCs/>
                <w:color w:val="8B0000"/>
                <w:sz w:val="24"/>
                <w:szCs w:val="24"/>
                <w:lang w:eastAsia="ru-RU"/>
              </w:rPr>
              <w:t>color</w:t>
            </w:r>
            <w:proofErr w:type="spellEnd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: </w:t>
            </w:r>
            <w:bookmarkStart w:id="98" w:name="keyword96"/>
            <w:bookmarkEnd w:id="98"/>
            <w:proofErr w:type="spellStart"/>
            <w:proofErr w:type="gramStart"/>
            <w:r w:rsidRPr="00591AF7">
              <w:rPr>
                <w:rFonts w:ascii="Times New Roman" w:eastAsia="Times New Roman" w:hAnsi="Times New Roman" w:cs="Times New Roman"/>
                <w:i/>
                <w:iCs/>
                <w:color w:val="8B0000"/>
                <w:sz w:val="24"/>
                <w:szCs w:val="24"/>
                <w:lang w:eastAsia="ru-RU"/>
              </w:rPr>
              <w:t>red</w:t>
            </w:r>
            <w:proofErr w:type="spellEnd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 }</w:t>
            </w:r>
            <w:proofErr w:type="gramEnd"/>
          </w:p>
        </w:tc>
        <w:tc>
          <w:tcPr>
            <w:tcW w:w="2995" w:type="dxa"/>
            <w:shd w:val="clear" w:color="auto" w:fill="FFFFFF"/>
            <w:hideMark/>
          </w:tcPr>
          <w:p w:rsidR="00643316" w:rsidRPr="00591AF7" w:rsidRDefault="00643316" w:rsidP="0059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&lt;p&gt;...&lt;/p&gt;</w:t>
            </w:r>
          </w:p>
        </w:tc>
        <w:tc>
          <w:tcPr>
            <w:tcW w:w="3371" w:type="dxa"/>
            <w:shd w:val="clear" w:color="auto" w:fill="FFFFFF"/>
            <w:hideMark/>
          </w:tcPr>
          <w:p w:rsidR="00643316" w:rsidRPr="00591AF7" w:rsidRDefault="00643316" w:rsidP="00591AF7">
            <w:pPr>
              <w:spacing w:after="0" w:line="240" w:lineRule="auto"/>
              <w:ind w:left="126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Стиль будет применен ко всем абзацам документа. Т.е. весь текст, находящийся в рамках парного </w:t>
            </w:r>
            <w:bookmarkStart w:id="99" w:name="keyword97"/>
            <w:bookmarkEnd w:id="99"/>
            <w:r w:rsidRPr="00591A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тега</w:t>
            </w: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&lt;p&gt;</w:t>
            </w: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будет выделен красным цветом.</w:t>
            </w:r>
          </w:p>
        </w:tc>
      </w:tr>
      <w:tr w:rsidR="00643316" w:rsidRPr="00591AF7" w:rsidTr="002F5878">
        <w:trPr>
          <w:tblCellSpacing w:w="7" w:type="dxa"/>
        </w:trPr>
        <w:tc>
          <w:tcPr>
            <w:tcW w:w="2130" w:type="dxa"/>
            <w:shd w:val="clear" w:color="auto" w:fill="FFFFFF"/>
            <w:hideMark/>
          </w:tcPr>
          <w:p w:rsidR="00643316" w:rsidRPr="00591AF7" w:rsidRDefault="00643316" w:rsidP="0059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Селектор классов (стилевой класс)</w:t>
            </w:r>
          </w:p>
        </w:tc>
        <w:tc>
          <w:tcPr>
            <w:tcW w:w="1403" w:type="dxa"/>
            <w:shd w:val="clear" w:color="auto" w:fill="FFFFFF"/>
            <w:hideMark/>
          </w:tcPr>
          <w:p w:rsidR="00643316" w:rsidRPr="00591AF7" w:rsidRDefault="00643316" w:rsidP="0059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.</w:t>
            </w:r>
            <w:proofErr w:type="spellStart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classname</w:t>
            </w:r>
            <w:proofErr w:type="spellEnd"/>
            <w:proofErr w:type="gramEnd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 xml:space="preserve"> {</w:t>
            </w:r>
            <w:bookmarkStart w:id="100" w:name="keyword98"/>
            <w:bookmarkEnd w:id="100"/>
            <w:proofErr w:type="spellStart"/>
            <w:r w:rsidRPr="00591AF7">
              <w:rPr>
                <w:rFonts w:ascii="Times New Roman" w:eastAsia="Times New Roman" w:hAnsi="Times New Roman" w:cs="Times New Roman"/>
                <w:i/>
                <w:iCs/>
                <w:color w:val="8B0000"/>
                <w:sz w:val="24"/>
                <w:szCs w:val="24"/>
                <w:lang w:eastAsia="ru-RU"/>
              </w:rPr>
              <w:t>color</w:t>
            </w:r>
            <w:proofErr w:type="spellEnd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: </w:t>
            </w:r>
            <w:bookmarkStart w:id="101" w:name="keyword99"/>
            <w:bookmarkEnd w:id="101"/>
            <w:proofErr w:type="spellStart"/>
            <w:r w:rsidRPr="00591AF7">
              <w:rPr>
                <w:rFonts w:ascii="Times New Roman" w:eastAsia="Times New Roman" w:hAnsi="Times New Roman" w:cs="Times New Roman"/>
                <w:i/>
                <w:iCs/>
                <w:color w:val="8B0000"/>
                <w:sz w:val="24"/>
                <w:szCs w:val="24"/>
                <w:lang w:eastAsia="ru-RU"/>
              </w:rPr>
              <w:t>red</w:t>
            </w:r>
            <w:proofErr w:type="spellEnd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}</w:t>
            </w:r>
          </w:p>
        </w:tc>
        <w:tc>
          <w:tcPr>
            <w:tcW w:w="2995" w:type="dxa"/>
            <w:shd w:val="clear" w:color="auto" w:fill="FFFFFF"/>
            <w:hideMark/>
          </w:tcPr>
          <w:p w:rsidR="00643316" w:rsidRPr="00591AF7" w:rsidRDefault="00643316" w:rsidP="0059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 xml:space="preserve">&lt;p </w:t>
            </w:r>
            <w:proofErr w:type="spellStart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class</w:t>
            </w:r>
            <w:proofErr w:type="spellEnd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="</w:t>
            </w:r>
            <w:proofErr w:type="spellStart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classname</w:t>
            </w:r>
            <w:proofErr w:type="spellEnd"/>
            <w:proofErr w:type="gramStart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"&gt;...</w:t>
            </w:r>
            <w:proofErr w:type="gramEnd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&lt;/p&gt;</w:t>
            </w:r>
          </w:p>
        </w:tc>
        <w:tc>
          <w:tcPr>
            <w:tcW w:w="3371" w:type="dxa"/>
            <w:shd w:val="clear" w:color="auto" w:fill="FFFFFF"/>
            <w:hideMark/>
          </w:tcPr>
          <w:p w:rsidR="00643316" w:rsidRPr="00591AF7" w:rsidRDefault="00643316" w:rsidP="00591AF7">
            <w:pPr>
              <w:spacing w:after="0" w:line="240" w:lineRule="auto"/>
              <w:ind w:left="126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Стиль может быть применен к любому </w:t>
            </w:r>
            <w:bookmarkStart w:id="102" w:name="keyword100"/>
            <w:bookmarkEnd w:id="102"/>
            <w:r w:rsidRPr="00591A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тегу</w:t>
            </w: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содержащему атрибут </w:t>
            </w:r>
            <w:proofErr w:type="spellStart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class</w:t>
            </w:r>
            <w:proofErr w:type="spellEnd"/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значение которого совпадает с наименованием селектора класса.</w:t>
            </w:r>
          </w:p>
        </w:tc>
      </w:tr>
      <w:tr w:rsidR="00643316" w:rsidRPr="00591AF7" w:rsidTr="002F5878">
        <w:trPr>
          <w:tblCellSpacing w:w="7" w:type="dxa"/>
        </w:trPr>
        <w:tc>
          <w:tcPr>
            <w:tcW w:w="2130" w:type="dxa"/>
            <w:shd w:val="clear" w:color="auto" w:fill="FFFFFF"/>
            <w:hideMark/>
          </w:tcPr>
          <w:p w:rsidR="00643316" w:rsidRPr="00591AF7" w:rsidRDefault="00643316" w:rsidP="0059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Селектор идентификаторов (именованный стиль)</w:t>
            </w:r>
          </w:p>
        </w:tc>
        <w:tc>
          <w:tcPr>
            <w:tcW w:w="1403" w:type="dxa"/>
            <w:shd w:val="clear" w:color="auto" w:fill="FFFFFF"/>
            <w:hideMark/>
          </w:tcPr>
          <w:p w:rsidR="00643316" w:rsidRPr="00591AF7" w:rsidRDefault="00643316" w:rsidP="0059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#</w:t>
            </w:r>
            <w:proofErr w:type="spellStart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clrRed</w:t>
            </w:r>
            <w:proofErr w:type="spellEnd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{ </w:t>
            </w:r>
            <w:bookmarkStart w:id="103" w:name="keyword101"/>
            <w:bookmarkEnd w:id="103"/>
            <w:proofErr w:type="spellStart"/>
            <w:r w:rsidRPr="00591AF7">
              <w:rPr>
                <w:rFonts w:ascii="Times New Roman" w:eastAsia="Times New Roman" w:hAnsi="Times New Roman" w:cs="Times New Roman"/>
                <w:i/>
                <w:iCs/>
                <w:color w:val="8B0000"/>
                <w:sz w:val="24"/>
                <w:szCs w:val="24"/>
                <w:lang w:eastAsia="ru-RU"/>
              </w:rPr>
              <w:t>color</w:t>
            </w:r>
            <w:proofErr w:type="spellEnd"/>
            <w:proofErr w:type="gramEnd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: </w:t>
            </w:r>
            <w:bookmarkStart w:id="104" w:name="keyword102"/>
            <w:bookmarkEnd w:id="104"/>
            <w:proofErr w:type="spellStart"/>
            <w:r w:rsidRPr="00591AF7">
              <w:rPr>
                <w:rFonts w:ascii="Times New Roman" w:eastAsia="Times New Roman" w:hAnsi="Times New Roman" w:cs="Times New Roman"/>
                <w:i/>
                <w:iCs/>
                <w:color w:val="8B0000"/>
                <w:sz w:val="24"/>
                <w:szCs w:val="24"/>
                <w:lang w:eastAsia="ru-RU"/>
              </w:rPr>
              <w:t>red</w:t>
            </w:r>
            <w:proofErr w:type="spellEnd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 }</w:t>
            </w:r>
          </w:p>
        </w:tc>
        <w:tc>
          <w:tcPr>
            <w:tcW w:w="2995" w:type="dxa"/>
            <w:shd w:val="clear" w:color="auto" w:fill="FFFFFF"/>
            <w:hideMark/>
          </w:tcPr>
          <w:p w:rsidR="00643316" w:rsidRPr="00591AF7" w:rsidRDefault="00643316" w:rsidP="0059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 xml:space="preserve">&lt;p </w:t>
            </w:r>
            <w:proofErr w:type="spellStart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id</w:t>
            </w:r>
            <w:proofErr w:type="spellEnd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="</w:t>
            </w:r>
            <w:proofErr w:type="spellStart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clrRed</w:t>
            </w:r>
            <w:proofErr w:type="spellEnd"/>
            <w:proofErr w:type="gramStart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"&gt;...</w:t>
            </w:r>
            <w:proofErr w:type="gramEnd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&lt;/p&gt;</w:t>
            </w:r>
          </w:p>
        </w:tc>
        <w:tc>
          <w:tcPr>
            <w:tcW w:w="3371" w:type="dxa"/>
            <w:shd w:val="clear" w:color="auto" w:fill="FFFFFF"/>
            <w:hideMark/>
          </w:tcPr>
          <w:p w:rsidR="00643316" w:rsidRPr="00591AF7" w:rsidRDefault="00643316" w:rsidP="00591AF7">
            <w:pPr>
              <w:spacing w:after="0" w:line="240" w:lineRule="auto"/>
              <w:ind w:left="126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Стиль будет применен к любому </w:t>
            </w:r>
            <w:bookmarkStart w:id="105" w:name="keyword103"/>
            <w:bookmarkEnd w:id="105"/>
            <w:r w:rsidRPr="00591A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тегу</w:t>
            </w: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содержащему атрибут </w:t>
            </w:r>
            <w:proofErr w:type="spellStart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id</w:t>
            </w:r>
            <w:proofErr w:type="spellEnd"/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значение которого совпадает с наименованием селектора стиля. В рамках одной веб страницы значение атрибута </w:t>
            </w:r>
            <w:proofErr w:type="spellStart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id</w:t>
            </w:r>
            <w:proofErr w:type="spellEnd"/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должно быть уникальным. Т.е., фактически, данный стиль может быть применен единовременно только к одному элементу веб - страницы.</w:t>
            </w:r>
          </w:p>
        </w:tc>
      </w:tr>
      <w:tr w:rsidR="00643316" w:rsidRPr="00591AF7" w:rsidTr="002F5878">
        <w:trPr>
          <w:tblCellSpacing w:w="7" w:type="dxa"/>
        </w:trPr>
        <w:tc>
          <w:tcPr>
            <w:tcW w:w="2130" w:type="dxa"/>
            <w:shd w:val="clear" w:color="auto" w:fill="FFFFFF"/>
            <w:hideMark/>
          </w:tcPr>
          <w:p w:rsidR="00643316" w:rsidRPr="00591AF7" w:rsidRDefault="00643316" w:rsidP="0059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" w:name="keyword104"/>
            <w:bookmarkEnd w:id="106"/>
            <w:r w:rsidRPr="00591A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Селектор дочерних элементов</w:t>
            </w:r>
          </w:p>
        </w:tc>
        <w:tc>
          <w:tcPr>
            <w:tcW w:w="1403" w:type="dxa"/>
            <w:shd w:val="clear" w:color="auto" w:fill="FFFFFF"/>
            <w:hideMark/>
          </w:tcPr>
          <w:p w:rsidR="00643316" w:rsidRPr="00591AF7" w:rsidRDefault="00643316" w:rsidP="0059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#</w:t>
            </w:r>
            <w:proofErr w:type="spellStart"/>
            <w:proofErr w:type="gramStart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clrRed</w:t>
            </w:r>
            <w:proofErr w:type="spellEnd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&gt;</w:t>
            </w:r>
            <w:proofErr w:type="spellStart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strong</w:t>
            </w:r>
            <w:proofErr w:type="spellEnd"/>
            <w:proofErr w:type="gramEnd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 xml:space="preserve"> { </w:t>
            </w:r>
            <w:bookmarkStart w:id="107" w:name="keyword105"/>
            <w:bookmarkEnd w:id="107"/>
            <w:proofErr w:type="spellStart"/>
            <w:r w:rsidRPr="00591AF7">
              <w:rPr>
                <w:rFonts w:ascii="Times New Roman" w:eastAsia="Times New Roman" w:hAnsi="Times New Roman" w:cs="Times New Roman"/>
                <w:i/>
                <w:iCs/>
                <w:color w:val="8B0000"/>
                <w:sz w:val="24"/>
                <w:szCs w:val="24"/>
                <w:lang w:eastAsia="ru-RU"/>
              </w:rPr>
              <w:t>color</w:t>
            </w:r>
            <w:proofErr w:type="spellEnd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: </w:t>
            </w:r>
            <w:bookmarkStart w:id="108" w:name="keyword106"/>
            <w:bookmarkEnd w:id="108"/>
            <w:proofErr w:type="spellStart"/>
            <w:r w:rsidRPr="00591AF7">
              <w:rPr>
                <w:rFonts w:ascii="Times New Roman" w:eastAsia="Times New Roman" w:hAnsi="Times New Roman" w:cs="Times New Roman"/>
                <w:i/>
                <w:iCs/>
                <w:color w:val="8B0000"/>
                <w:sz w:val="24"/>
                <w:szCs w:val="24"/>
                <w:lang w:eastAsia="ru-RU"/>
              </w:rPr>
              <w:t>red</w:t>
            </w:r>
            <w:proofErr w:type="spellEnd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}</w:t>
            </w:r>
          </w:p>
        </w:tc>
        <w:tc>
          <w:tcPr>
            <w:tcW w:w="2995" w:type="dxa"/>
            <w:shd w:val="clear" w:color="auto" w:fill="FFFFFF"/>
            <w:hideMark/>
          </w:tcPr>
          <w:p w:rsidR="00643316" w:rsidRPr="00591AF7" w:rsidRDefault="00643316" w:rsidP="0059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val="en-US" w:eastAsia="ru-RU"/>
              </w:rPr>
              <w:t>&lt;p id="</w:t>
            </w:r>
            <w:proofErr w:type="spellStart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val="en-US" w:eastAsia="ru-RU"/>
              </w:rPr>
              <w:t>clrRed</w:t>
            </w:r>
            <w:proofErr w:type="spellEnd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val="en-US" w:eastAsia="ru-RU"/>
              </w:rPr>
              <w:t>"&gt; &lt;strong&gt;...&lt;/strong&gt; &lt;/p&gt;</w:t>
            </w:r>
          </w:p>
        </w:tc>
        <w:tc>
          <w:tcPr>
            <w:tcW w:w="3371" w:type="dxa"/>
            <w:shd w:val="clear" w:color="auto" w:fill="FFFFFF"/>
            <w:hideMark/>
          </w:tcPr>
          <w:p w:rsidR="00643316" w:rsidRPr="00591AF7" w:rsidRDefault="00643316" w:rsidP="00591AF7">
            <w:pPr>
              <w:spacing w:after="0" w:line="240" w:lineRule="auto"/>
              <w:ind w:left="126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Стиль будет применен ко всем элементам </w:t>
            </w:r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&lt;</w:t>
            </w:r>
            <w:proofErr w:type="spellStart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strong</w:t>
            </w:r>
            <w:proofErr w:type="spellEnd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&gt;,</w:t>
            </w: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находящимся в дочерних отношениях с </w:t>
            </w:r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 xml:space="preserve">&lt;p </w:t>
            </w:r>
            <w:proofErr w:type="spellStart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id</w:t>
            </w:r>
            <w:proofErr w:type="spellEnd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="</w:t>
            </w:r>
            <w:proofErr w:type="spellStart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clrRed</w:t>
            </w:r>
            <w:proofErr w:type="spellEnd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"&gt;</w:t>
            </w: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только к ним.</w:t>
            </w:r>
          </w:p>
        </w:tc>
      </w:tr>
      <w:tr w:rsidR="00643316" w:rsidRPr="00591AF7" w:rsidTr="002F5878">
        <w:trPr>
          <w:tblCellSpacing w:w="7" w:type="dxa"/>
        </w:trPr>
        <w:tc>
          <w:tcPr>
            <w:tcW w:w="2130" w:type="dxa"/>
            <w:vMerge w:val="restart"/>
            <w:shd w:val="clear" w:color="auto" w:fill="FFFFFF"/>
            <w:hideMark/>
          </w:tcPr>
          <w:p w:rsidR="00643316" w:rsidRPr="00591AF7" w:rsidRDefault="00643316" w:rsidP="0059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" w:name="keyword107"/>
            <w:bookmarkEnd w:id="109"/>
            <w:r w:rsidRPr="00591A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Контекстный селектор</w:t>
            </w: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(комбинированный стиль)</w:t>
            </w:r>
          </w:p>
        </w:tc>
        <w:tc>
          <w:tcPr>
            <w:tcW w:w="1403" w:type="dxa"/>
            <w:shd w:val="clear" w:color="auto" w:fill="FFFFFF"/>
            <w:hideMark/>
          </w:tcPr>
          <w:p w:rsidR="00643316" w:rsidRPr="00591AF7" w:rsidRDefault="00643316" w:rsidP="0059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 xml:space="preserve">p </w:t>
            </w:r>
            <w:proofErr w:type="spellStart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strong</w:t>
            </w:r>
            <w:proofErr w:type="spellEnd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 xml:space="preserve"> {</w:t>
            </w:r>
            <w:bookmarkStart w:id="110" w:name="keyword108"/>
            <w:bookmarkEnd w:id="110"/>
            <w:proofErr w:type="spellStart"/>
            <w:proofErr w:type="gramStart"/>
            <w:r w:rsidRPr="00591AF7">
              <w:rPr>
                <w:rFonts w:ascii="Times New Roman" w:eastAsia="Times New Roman" w:hAnsi="Times New Roman" w:cs="Times New Roman"/>
                <w:i/>
                <w:iCs/>
                <w:color w:val="8B0000"/>
                <w:sz w:val="24"/>
                <w:szCs w:val="24"/>
                <w:lang w:eastAsia="ru-RU"/>
              </w:rPr>
              <w:t>color</w:t>
            </w:r>
            <w:proofErr w:type="spellEnd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 :</w:t>
            </w:r>
            <w:proofErr w:type="gramEnd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 </w:t>
            </w:r>
            <w:bookmarkStart w:id="111" w:name="keyword109"/>
            <w:bookmarkEnd w:id="111"/>
            <w:proofErr w:type="spellStart"/>
            <w:r w:rsidRPr="00591AF7">
              <w:rPr>
                <w:rFonts w:ascii="Times New Roman" w:eastAsia="Times New Roman" w:hAnsi="Times New Roman" w:cs="Times New Roman"/>
                <w:i/>
                <w:iCs/>
                <w:color w:val="8B0000"/>
                <w:sz w:val="24"/>
                <w:szCs w:val="24"/>
                <w:lang w:eastAsia="ru-RU"/>
              </w:rPr>
              <w:t>red</w:t>
            </w:r>
            <w:proofErr w:type="spellEnd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}</w:t>
            </w:r>
          </w:p>
        </w:tc>
        <w:tc>
          <w:tcPr>
            <w:tcW w:w="2995" w:type="dxa"/>
            <w:shd w:val="clear" w:color="auto" w:fill="FFFFFF"/>
            <w:hideMark/>
          </w:tcPr>
          <w:p w:rsidR="00643316" w:rsidRPr="00591AF7" w:rsidRDefault="00643316" w:rsidP="0059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&lt;p&gt;&lt;</w:t>
            </w:r>
            <w:proofErr w:type="spellStart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strong</w:t>
            </w:r>
            <w:proofErr w:type="spellEnd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&gt;...&lt;/</w:t>
            </w:r>
            <w:proofErr w:type="spellStart"/>
            <w:proofErr w:type="gramStart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strong</w:t>
            </w:r>
            <w:proofErr w:type="spellEnd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&gt;&lt;</w:t>
            </w:r>
            <w:proofErr w:type="gramEnd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/p&gt;</w:t>
            </w:r>
          </w:p>
        </w:tc>
        <w:tc>
          <w:tcPr>
            <w:tcW w:w="3371" w:type="dxa"/>
            <w:shd w:val="clear" w:color="auto" w:fill="FFFFFF"/>
            <w:hideMark/>
          </w:tcPr>
          <w:p w:rsidR="00643316" w:rsidRPr="00591AF7" w:rsidRDefault="00643316" w:rsidP="00591AF7">
            <w:pPr>
              <w:spacing w:after="0" w:line="240" w:lineRule="auto"/>
              <w:ind w:left="126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Стиль будет применен к тексту, в рамках </w:t>
            </w:r>
            <w:bookmarkStart w:id="112" w:name="keyword110"/>
            <w:bookmarkEnd w:id="112"/>
            <w:r w:rsidRPr="00591A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тега</w:t>
            </w: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&lt;</w:t>
            </w:r>
            <w:proofErr w:type="spellStart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strong</w:t>
            </w:r>
            <w:proofErr w:type="spellEnd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&gt;</w:t>
            </w: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следующего за </w:t>
            </w:r>
            <w:bookmarkStart w:id="113" w:name="keyword111"/>
            <w:bookmarkEnd w:id="113"/>
            <w:r w:rsidRPr="00591A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тегом</w:t>
            </w: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&lt;p&gt;</w:t>
            </w: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Фактически стиль привязывается к </w:t>
            </w:r>
            <w:bookmarkStart w:id="114" w:name="keyword112"/>
            <w:bookmarkEnd w:id="114"/>
            <w:r w:rsidRPr="00591A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тегу</w:t>
            </w: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&lt;</w:t>
            </w:r>
            <w:proofErr w:type="spellStart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strong</w:t>
            </w:r>
            <w:proofErr w:type="spellEnd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&gt;.</w:t>
            </w:r>
          </w:p>
        </w:tc>
      </w:tr>
      <w:tr w:rsidR="00643316" w:rsidRPr="00591AF7" w:rsidTr="002F5878">
        <w:trPr>
          <w:tblCellSpacing w:w="7" w:type="dxa"/>
        </w:trPr>
        <w:tc>
          <w:tcPr>
            <w:tcW w:w="2130" w:type="dxa"/>
            <w:vMerge/>
            <w:shd w:val="clear" w:color="auto" w:fill="FFFFFF"/>
            <w:vAlign w:val="center"/>
            <w:hideMark/>
          </w:tcPr>
          <w:p w:rsidR="00643316" w:rsidRPr="00591AF7" w:rsidRDefault="00643316" w:rsidP="0059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shd w:val="clear" w:color="auto" w:fill="FFFFFF"/>
            <w:hideMark/>
          </w:tcPr>
          <w:p w:rsidR="00643316" w:rsidRPr="00591AF7" w:rsidRDefault="00643316" w:rsidP="0059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p.classname</w:t>
            </w:r>
            <w:proofErr w:type="spellEnd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 xml:space="preserve"> {</w:t>
            </w:r>
            <w:bookmarkStart w:id="115" w:name="keyword113"/>
            <w:bookmarkEnd w:id="115"/>
            <w:proofErr w:type="spellStart"/>
            <w:r w:rsidRPr="00591AF7">
              <w:rPr>
                <w:rFonts w:ascii="Times New Roman" w:eastAsia="Times New Roman" w:hAnsi="Times New Roman" w:cs="Times New Roman"/>
                <w:i/>
                <w:iCs/>
                <w:color w:val="8B0000"/>
                <w:sz w:val="24"/>
                <w:szCs w:val="24"/>
                <w:lang w:eastAsia="ru-RU"/>
              </w:rPr>
              <w:t>color</w:t>
            </w:r>
            <w:proofErr w:type="spellEnd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: </w:t>
            </w:r>
            <w:bookmarkStart w:id="116" w:name="keyword114"/>
            <w:bookmarkEnd w:id="116"/>
            <w:proofErr w:type="spellStart"/>
            <w:r w:rsidRPr="00591AF7">
              <w:rPr>
                <w:rFonts w:ascii="Times New Roman" w:eastAsia="Times New Roman" w:hAnsi="Times New Roman" w:cs="Times New Roman"/>
                <w:i/>
                <w:iCs/>
                <w:color w:val="8B0000"/>
                <w:sz w:val="24"/>
                <w:szCs w:val="24"/>
                <w:lang w:eastAsia="ru-RU"/>
              </w:rPr>
              <w:t>red</w:t>
            </w:r>
            <w:proofErr w:type="spellEnd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}</w:t>
            </w:r>
          </w:p>
        </w:tc>
        <w:tc>
          <w:tcPr>
            <w:tcW w:w="2995" w:type="dxa"/>
            <w:shd w:val="clear" w:color="auto" w:fill="FFFFFF"/>
            <w:hideMark/>
          </w:tcPr>
          <w:p w:rsidR="00643316" w:rsidRPr="00591AF7" w:rsidRDefault="00643316" w:rsidP="0059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 xml:space="preserve">&lt;p </w:t>
            </w:r>
            <w:proofErr w:type="spellStart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class</w:t>
            </w:r>
            <w:proofErr w:type="spellEnd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="</w:t>
            </w:r>
            <w:proofErr w:type="spellStart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classname</w:t>
            </w:r>
            <w:proofErr w:type="spellEnd"/>
            <w:proofErr w:type="gramStart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"&gt;...</w:t>
            </w:r>
            <w:proofErr w:type="gramEnd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&lt;/p&gt;</w:t>
            </w:r>
          </w:p>
        </w:tc>
        <w:tc>
          <w:tcPr>
            <w:tcW w:w="3371" w:type="dxa"/>
            <w:shd w:val="clear" w:color="auto" w:fill="FFFFFF"/>
            <w:hideMark/>
          </w:tcPr>
          <w:p w:rsidR="00643316" w:rsidRPr="00591AF7" w:rsidRDefault="00643316" w:rsidP="00591AF7">
            <w:pPr>
              <w:spacing w:after="0" w:line="240" w:lineRule="auto"/>
              <w:ind w:left="126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Стиль будет применен ко всем тегам </w:t>
            </w:r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&lt;p&gt;</w:t>
            </w: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содержащим атрибут </w:t>
            </w:r>
            <w:proofErr w:type="spellStart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class</w:t>
            </w:r>
            <w:proofErr w:type="spellEnd"/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значение которого равно </w:t>
            </w:r>
            <w:proofErr w:type="spellStart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classname</w:t>
            </w:r>
            <w:proofErr w:type="spellEnd"/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43316" w:rsidRPr="00591AF7" w:rsidTr="002F5878">
        <w:trPr>
          <w:tblCellSpacing w:w="7" w:type="dxa"/>
        </w:trPr>
        <w:tc>
          <w:tcPr>
            <w:tcW w:w="2130" w:type="dxa"/>
            <w:vMerge/>
            <w:shd w:val="clear" w:color="auto" w:fill="FFFFFF"/>
            <w:vAlign w:val="center"/>
            <w:hideMark/>
          </w:tcPr>
          <w:p w:rsidR="00643316" w:rsidRPr="00591AF7" w:rsidRDefault="00643316" w:rsidP="0059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shd w:val="clear" w:color="auto" w:fill="FFFFFF"/>
            <w:hideMark/>
          </w:tcPr>
          <w:p w:rsidR="00643316" w:rsidRPr="00591AF7" w:rsidRDefault="00643316" w:rsidP="0059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val="en-US" w:eastAsia="ru-RU"/>
              </w:rPr>
              <w:t>p.classname</w:t>
            </w:r>
            <w:proofErr w:type="spellEnd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val="en-US" w:eastAsia="ru-RU"/>
              </w:rPr>
              <w:t xml:space="preserve"> &lt;strong&gt; { </w:t>
            </w:r>
            <w:bookmarkStart w:id="117" w:name="keyword115"/>
            <w:bookmarkEnd w:id="117"/>
            <w:r w:rsidRPr="00591AF7">
              <w:rPr>
                <w:rFonts w:ascii="Times New Roman" w:eastAsia="Times New Roman" w:hAnsi="Times New Roman" w:cs="Times New Roman"/>
                <w:i/>
                <w:iCs/>
                <w:color w:val="8B0000"/>
                <w:sz w:val="24"/>
                <w:szCs w:val="24"/>
                <w:lang w:val="en-US" w:eastAsia="ru-RU"/>
              </w:rPr>
              <w:t>color</w:t>
            </w:r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val="en-US" w:eastAsia="ru-RU"/>
              </w:rPr>
              <w:t>: </w:t>
            </w:r>
            <w:bookmarkStart w:id="118" w:name="keyword116"/>
            <w:bookmarkEnd w:id="118"/>
            <w:r w:rsidRPr="00591AF7">
              <w:rPr>
                <w:rFonts w:ascii="Times New Roman" w:eastAsia="Times New Roman" w:hAnsi="Times New Roman" w:cs="Times New Roman"/>
                <w:i/>
                <w:iCs/>
                <w:color w:val="8B0000"/>
                <w:sz w:val="24"/>
                <w:szCs w:val="24"/>
                <w:lang w:val="en-US" w:eastAsia="ru-RU"/>
              </w:rPr>
              <w:t>red</w:t>
            </w:r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val="en-US" w:eastAsia="ru-RU"/>
              </w:rPr>
              <w:t>}</w:t>
            </w:r>
          </w:p>
        </w:tc>
        <w:tc>
          <w:tcPr>
            <w:tcW w:w="2995" w:type="dxa"/>
            <w:shd w:val="clear" w:color="auto" w:fill="FFFFFF"/>
            <w:hideMark/>
          </w:tcPr>
          <w:p w:rsidR="00643316" w:rsidRPr="00591AF7" w:rsidRDefault="00643316" w:rsidP="0059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val="en-US" w:eastAsia="ru-RU"/>
              </w:rPr>
              <w:t>&lt;p class = "</w:t>
            </w:r>
            <w:proofErr w:type="spellStart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val="en-US" w:eastAsia="ru-RU"/>
              </w:rPr>
              <w:t>classname</w:t>
            </w:r>
            <w:proofErr w:type="spellEnd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val="en-US" w:eastAsia="ru-RU"/>
              </w:rPr>
              <w:t>"&gt; &lt;strong&gt;...&lt;/strong&gt;&lt;/p&gt;</w:t>
            </w:r>
          </w:p>
        </w:tc>
        <w:tc>
          <w:tcPr>
            <w:tcW w:w="3371" w:type="dxa"/>
            <w:shd w:val="clear" w:color="auto" w:fill="FFFFFF"/>
            <w:hideMark/>
          </w:tcPr>
          <w:p w:rsidR="00643316" w:rsidRPr="00591AF7" w:rsidRDefault="00643316" w:rsidP="00591AF7">
            <w:pPr>
              <w:spacing w:after="0" w:line="240" w:lineRule="auto"/>
              <w:ind w:left="126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Стиль будет применен к содержимому </w:t>
            </w:r>
            <w:bookmarkStart w:id="119" w:name="keyword117"/>
            <w:bookmarkEnd w:id="119"/>
            <w:r w:rsidRPr="00591A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тега</w:t>
            </w: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&lt;</w:t>
            </w:r>
            <w:proofErr w:type="spellStart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strong</w:t>
            </w:r>
            <w:proofErr w:type="spellEnd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&gt;</w:t>
            </w: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находящемуся внутри </w:t>
            </w:r>
            <w:bookmarkStart w:id="120" w:name="keyword118"/>
            <w:bookmarkEnd w:id="120"/>
            <w:r w:rsidRPr="00591A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тега</w:t>
            </w: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&lt;p&gt;</w:t>
            </w: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Атрибут </w:t>
            </w:r>
            <w:proofErr w:type="spellStart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class</w:t>
            </w:r>
            <w:proofErr w:type="spellEnd"/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121" w:name="keyword119"/>
            <w:bookmarkEnd w:id="121"/>
            <w:r w:rsidRPr="00591A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тега</w:t>
            </w: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&lt;p&gt;</w:t>
            </w: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 этом, должен принимать значение </w:t>
            </w:r>
            <w:proofErr w:type="spellStart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classname</w:t>
            </w:r>
            <w:proofErr w:type="spellEnd"/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Допускается создание одинаковых стилей, путем последовательного перечисления их селекторов. К примеру:</w:t>
      </w:r>
    </w:p>
    <w:p w:rsidR="00643316" w:rsidRPr="00591AF7" w:rsidRDefault="00643316" w:rsidP="00591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</w:pPr>
      <w:proofErr w:type="gram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p</w:t>
      </w:r>
      <w:proofErr w:type="gram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, .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classname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, td strong { color: red }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приведенном примере создается три одинаковых стиля: </w:t>
      </w:r>
      <w:bookmarkStart w:id="122" w:name="keyword120"/>
      <w:bookmarkEnd w:id="122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переопределение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123" w:name="keyword121"/>
      <w:bookmarkEnd w:id="123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тега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&lt;p&gt;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стилевой </w:t>
      </w:r>
      <w:bookmarkStart w:id="124" w:name="keyword122"/>
      <w:bookmarkEnd w:id="124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classname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комбинированный стиль для </w:t>
      </w:r>
      <w:bookmarkStart w:id="125" w:name="keyword123"/>
      <w:bookmarkEnd w:id="125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тега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&lt;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strong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&gt;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находящегося в рамках </w:t>
      </w:r>
      <w:bookmarkStart w:id="126" w:name="keyword124"/>
      <w:bookmarkEnd w:id="126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тега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&lt;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td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&gt;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F5878" w:rsidRDefault="002F5878" w:rsidP="00591AF7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27" w:name="sect7"/>
      <w:bookmarkEnd w:id="127"/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Связь CSS и HTML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уже упоминалось, </w:t>
      </w:r>
      <w:bookmarkStart w:id="128" w:name="keyword125"/>
      <w:bookmarkEnd w:id="128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CSS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129" w:name="keyword126"/>
      <w:bookmarkEnd w:id="129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файл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внешним, по отношению к </w:t>
      </w:r>
      <w:bookmarkStart w:id="130" w:name="keyword127"/>
      <w:bookmarkEnd w:id="130"/>
      <w:proofErr w:type="spellStart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html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документу. Существует несколько способов "привязки" определенного файла стилей к конкретному документу.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Посредством </w:t>
      </w:r>
      <w:bookmarkStart w:id="131" w:name="keyword128"/>
      <w:bookmarkEnd w:id="131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тега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&lt;</w:t>
      </w:r>
      <w:bookmarkStart w:id="132" w:name="keyword129"/>
      <w:bookmarkEnd w:id="132"/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link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&gt;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находящимся в рамках парного </w:t>
      </w:r>
      <w:bookmarkStart w:id="133" w:name="keyword130"/>
      <w:bookmarkEnd w:id="133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тега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&lt;</w:t>
      </w:r>
      <w:bookmarkStart w:id="134" w:name="keyword131"/>
      <w:bookmarkEnd w:id="134"/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head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&gt;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43316" w:rsidRPr="00591AF7" w:rsidRDefault="00643316" w:rsidP="00591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</w:pP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&lt;</w:t>
      </w:r>
      <w:proofErr w:type="gram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head</w:t>
      </w:r>
      <w:proofErr w:type="gram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&gt;</w:t>
      </w:r>
    </w:p>
    <w:p w:rsidR="00643316" w:rsidRPr="00591AF7" w:rsidRDefault="00643316" w:rsidP="00591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</w:pP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...........</w:t>
      </w:r>
    </w:p>
    <w:p w:rsidR="00643316" w:rsidRPr="00591AF7" w:rsidRDefault="00643316" w:rsidP="00591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</w:pP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 xml:space="preserve">&lt;link 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rel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="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stylesheet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" type="text/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css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 xml:space="preserve">" 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href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="style.css"&gt;</w:t>
      </w:r>
    </w:p>
    <w:p w:rsidR="00643316" w:rsidRPr="00591AF7" w:rsidRDefault="00643316" w:rsidP="00591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&lt;/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head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&gt;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5" w:name="keyword132"/>
      <w:bookmarkEnd w:id="135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Атрибут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rel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указывает на тип подключаемого файла, 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type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указывает </w:t>
      </w:r>
      <w:bookmarkStart w:id="136" w:name="keyword133"/>
      <w:bookmarkEnd w:id="136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MIME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137" w:name="keyword134"/>
      <w:bookmarkEnd w:id="137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тип файла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bookmarkStart w:id="138" w:name="keyword135"/>
      <w:bookmarkEnd w:id="138"/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href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указывает </w:t>
      </w:r>
      <w:bookmarkStart w:id="139" w:name="keyword136"/>
      <w:bookmarkEnd w:id="139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путь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 файла стилей.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Посредством </w:t>
      </w:r>
      <w:bookmarkStart w:id="140" w:name="keyword137"/>
      <w:bookmarkEnd w:id="140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директивы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@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import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находящейся в рамках парного </w:t>
      </w:r>
      <w:bookmarkStart w:id="141" w:name="keyword138"/>
      <w:bookmarkEnd w:id="141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тега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&lt;</w:t>
      </w:r>
      <w:bookmarkStart w:id="142" w:name="keyword139"/>
      <w:bookmarkEnd w:id="142"/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style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&gt;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43316" w:rsidRPr="00591AF7" w:rsidRDefault="00643316" w:rsidP="00591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</w:pP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&lt;</w:t>
      </w:r>
      <w:proofErr w:type="gram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head</w:t>
      </w:r>
      <w:proofErr w:type="gram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&gt;</w:t>
      </w:r>
    </w:p>
    <w:p w:rsidR="00643316" w:rsidRPr="00591AF7" w:rsidRDefault="00643316" w:rsidP="00591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</w:pP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.............</w:t>
      </w:r>
    </w:p>
    <w:p w:rsidR="00643316" w:rsidRPr="00591AF7" w:rsidRDefault="00643316" w:rsidP="00591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</w:pP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&lt;style type = "text/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css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"&gt;</w:t>
      </w:r>
    </w:p>
    <w:p w:rsidR="00643316" w:rsidRPr="00591AF7" w:rsidRDefault="00643316" w:rsidP="00591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</w:pP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 xml:space="preserve">@import </w:t>
      </w:r>
      <w:proofErr w:type="spellStart"/>
      <w:proofErr w:type="gram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url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(</w:t>
      </w:r>
      <w:proofErr w:type="gram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style.css)</w:t>
      </w:r>
    </w:p>
    <w:p w:rsidR="00643316" w:rsidRPr="00591AF7" w:rsidRDefault="00643316" w:rsidP="00591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</w:pP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&lt;/style&gt;</w:t>
      </w:r>
    </w:p>
    <w:p w:rsidR="00643316" w:rsidRPr="00591AF7" w:rsidRDefault="00643316" w:rsidP="00591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&lt;/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head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&gt;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Указанные способы позволяют подключить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внешнюю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таблицу стилей. Несмотря на наличие явной рекомендации по размещению в отдельных файлах, имеется возможность использования </w:t>
      </w:r>
      <w:bookmarkStart w:id="143" w:name="keyword140"/>
      <w:bookmarkEnd w:id="143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таблиц стилей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рамках самого </w:t>
      </w:r>
      <w:bookmarkStart w:id="144" w:name="keyword141"/>
      <w:bookmarkEnd w:id="144"/>
      <w:proofErr w:type="spellStart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html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документа: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5" w:name="keyword142"/>
      <w:bookmarkEnd w:id="145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Таблица стилей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располагается в рамках парного </w:t>
      </w:r>
      <w:bookmarkStart w:id="146" w:name="keyword143"/>
      <w:bookmarkEnd w:id="146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тега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&lt;</w:t>
      </w:r>
      <w:bookmarkStart w:id="147" w:name="keyword144"/>
      <w:bookmarkEnd w:id="147"/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style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&gt;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43316" w:rsidRPr="00591AF7" w:rsidRDefault="00643316" w:rsidP="00591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</w:pP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&lt;</w:t>
      </w:r>
      <w:proofErr w:type="gram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head</w:t>
      </w:r>
      <w:proofErr w:type="gram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&gt;</w:t>
      </w:r>
    </w:p>
    <w:p w:rsidR="00643316" w:rsidRPr="00591AF7" w:rsidRDefault="00643316" w:rsidP="00591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</w:pP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.............</w:t>
      </w:r>
    </w:p>
    <w:p w:rsidR="00643316" w:rsidRPr="00591AF7" w:rsidRDefault="00643316" w:rsidP="00591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</w:pP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&lt;style type = "text/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css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"&gt;</w:t>
      </w:r>
    </w:p>
    <w:p w:rsidR="00643316" w:rsidRPr="00591AF7" w:rsidRDefault="00643316" w:rsidP="00591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</w:pPr>
      <w:proofErr w:type="gram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p</w:t>
      </w:r>
      <w:proofErr w:type="gram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 xml:space="preserve"> { color: red}</w:t>
      </w:r>
    </w:p>
    <w:p w:rsidR="00643316" w:rsidRPr="00591AF7" w:rsidRDefault="00643316" w:rsidP="00591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</w:pP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..............</w:t>
      </w:r>
    </w:p>
    <w:p w:rsidR="00643316" w:rsidRPr="00591AF7" w:rsidRDefault="00643316" w:rsidP="00591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</w:pP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&lt;/style&gt;</w:t>
      </w:r>
    </w:p>
    <w:p w:rsidR="00643316" w:rsidRPr="00591AF7" w:rsidRDefault="00643316" w:rsidP="00591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</w:pP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&lt;/head&gt;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8" w:name="keyword145"/>
      <w:bookmarkEnd w:id="148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Таблица стилей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располагается в теле отдельного </w:t>
      </w:r>
      <w:bookmarkStart w:id="149" w:name="keyword146"/>
      <w:bookmarkEnd w:id="149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тега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43316" w:rsidRPr="00591AF7" w:rsidRDefault="00643316" w:rsidP="00591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</w:pP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&lt;p style="color: red"</w:t>
      </w:r>
      <w:proofErr w:type="gram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&gt; ........</w:t>
      </w:r>
      <w:proofErr w:type="gram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 xml:space="preserve"> &lt;/p&gt;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этих случаях </w:t>
      </w:r>
      <w:bookmarkStart w:id="150" w:name="keyword147"/>
      <w:bookmarkEnd w:id="150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таблица стилей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называется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внутренней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Внутренние таблицы полезнее тем, что являются неотъемлемой частью самого </w:t>
      </w:r>
      <w:bookmarkStart w:id="151" w:name="keyword148"/>
      <w:bookmarkEnd w:id="151"/>
      <w:proofErr w:type="spellStart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html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документа, т.е. веб - страница будет выглядеть, как должна, вне зависимости от доступности внешней таблицы стилей. У данного подхода есть и недостатки:</w:t>
      </w:r>
    </w:p>
    <w:p w:rsidR="00643316" w:rsidRPr="00591AF7" w:rsidRDefault="00643316" w:rsidP="00591AF7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внутренний стиль распространяется только на один веб - документ;</w:t>
      </w:r>
    </w:p>
    <w:p w:rsidR="00643316" w:rsidRPr="00591AF7" w:rsidRDefault="00643316" w:rsidP="00591AF7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внутренних стилей противоречит положению о необходимости отделения структуры документа от его представления.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52" w:name="sect8"/>
      <w:bookmarkEnd w:id="152"/>
      <w:r w:rsidRPr="00591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Правила и </w:t>
      </w:r>
      <w:proofErr w:type="spellStart"/>
      <w:r w:rsidRPr="00591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каскадность</w:t>
      </w:r>
      <w:proofErr w:type="spellEnd"/>
      <w:r w:rsidRPr="00591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CSS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существует несколько способов задания связи между </w:t>
      </w:r>
      <w:bookmarkStart w:id="153" w:name="keyword149"/>
      <w:bookmarkEnd w:id="153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CSS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bookmarkStart w:id="154" w:name="keyword150"/>
      <w:bookmarkEnd w:id="154"/>
      <w:proofErr w:type="spellStart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html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документом. Кроме того, к одному и тому же элементу веб - страницы могут быть назначены несколько стилей (к примеру, в рамках самого элемента и во внешней таблице стилей). При этом фактическое </w:t>
      </w:r>
      <w:bookmarkStart w:id="155" w:name="keyword151"/>
      <w:bookmarkEnd w:id="155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отображение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элемента регулируется правилами </w:t>
      </w:r>
      <w:proofErr w:type="spellStart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каскадности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43316" w:rsidRPr="00591AF7" w:rsidRDefault="00643316" w:rsidP="00591AF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Внешняя </w:t>
      </w:r>
      <w:bookmarkStart w:id="156" w:name="keyword152"/>
      <w:bookmarkEnd w:id="156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таблица стилей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ссылка на которую встречается в </w:t>
      </w:r>
      <w:proofErr w:type="spellStart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html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документе позже, имеет приоритет по отношению к внешней таблице стилей, ссылка на которую встречается раньше.</w:t>
      </w:r>
    </w:p>
    <w:p w:rsidR="00643316" w:rsidRPr="00591AF7" w:rsidRDefault="00643316" w:rsidP="00591AF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Внутренние таблицы стилей приоритетнее внешних.</w:t>
      </w:r>
    </w:p>
    <w:p w:rsidR="00643316" w:rsidRPr="00591AF7" w:rsidRDefault="00643316" w:rsidP="00591AF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Таблицы стилей, располагающиеся в рамках самого элемента 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(&lt;p </w:t>
      </w:r>
      <w:bookmarkStart w:id="157" w:name="keyword153"/>
      <w:bookmarkEnd w:id="157"/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style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="..."&gt;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имеют приоритет, по отношению ко всем остальным стилям.</w:t>
      </w:r>
    </w:p>
    <w:p w:rsidR="00643316" w:rsidRPr="00591AF7" w:rsidRDefault="00643316" w:rsidP="00591AF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конкретные стили имеют приоритет перед менее конкретными (к примеру, 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p.classname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 xml:space="preserve"> {...}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приоритетнее 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p {..}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т.е. стилевой класс приоритетнее переопределения </w:t>
      </w:r>
      <w:bookmarkStart w:id="158" w:name="keyword154"/>
      <w:bookmarkEnd w:id="158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тега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комбинированный класс приоритетнее стилевого.</w:t>
      </w:r>
    </w:p>
    <w:p w:rsidR="00643316" w:rsidRPr="00591AF7" w:rsidRDefault="00643316" w:rsidP="00591AF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привязки к </w:t>
      </w:r>
      <w:bookmarkStart w:id="159" w:name="keyword155"/>
      <w:bookmarkEnd w:id="159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тегу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нескольких стилевых классов, приоритетными считаются те, что указаны правее.</w:t>
      </w:r>
    </w:p>
    <w:p w:rsidR="00643316" w:rsidRPr="00591AF7" w:rsidRDefault="00643316" w:rsidP="00591AF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Атрибуты стиля, объявленные </w:t>
      </w:r>
      <w:proofErr w:type="gramStart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 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!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important</w:t>
      </w:r>
      <w:proofErr w:type="spellEnd"/>
      <w:proofErr w:type="gram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имеют приоритет перед всеми другими значениями. Таким образом, стиль 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p {</w:t>
      </w:r>
      <w:bookmarkStart w:id="160" w:name="keyword156"/>
      <w:bookmarkEnd w:id="160"/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color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: </w:t>
      </w:r>
      <w:bookmarkStart w:id="161" w:name="keyword157"/>
      <w:bookmarkEnd w:id="161"/>
      <w:proofErr w:type="spellStart"/>
      <w:proofErr w:type="gram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red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 !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important</w:t>
      </w:r>
      <w:proofErr w:type="spellEnd"/>
      <w:proofErr w:type="gram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}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сделает весь текст в рамках </w:t>
      </w:r>
      <w:bookmarkStart w:id="162" w:name="keyword158"/>
      <w:bookmarkEnd w:id="162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тегов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&lt;p&gt;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красным вне зависимости от любых других переопределений стиля для 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&lt;p&gt;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63" w:name="sect9"/>
      <w:bookmarkEnd w:id="163"/>
      <w:r w:rsidRPr="00591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Ключевые термины и определения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CSS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каскадная </w:t>
      </w:r>
      <w:bookmarkStart w:id="164" w:name="keyword159"/>
      <w:bookmarkEnd w:id="164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таблица стилей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язык описания внешнего вида </w:t>
      </w:r>
      <w:bookmarkStart w:id="165" w:name="keyword160"/>
      <w:bookmarkEnd w:id="165"/>
      <w:proofErr w:type="spellStart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html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документа.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Объектная модель браузера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уникальная для каждого </w:t>
      </w:r>
      <w:bookmarkStart w:id="166" w:name="keyword161"/>
      <w:bookmarkEnd w:id="166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браузера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модель представления содержимого веб - документа.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Объектная модель документа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стандарт, регламентирующий </w:t>
      </w:r>
      <w:bookmarkStart w:id="167" w:name="keyword162"/>
      <w:bookmarkEnd w:id="167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представление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содержимого веб - документа.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CSS - селектор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описание элемента или их группы, к которым должны быть применены правила стилей.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Внешняя таблица стилей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bookmarkStart w:id="168" w:name="keyword163"/>
      <w:bookmarkEnd w:id="168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таблица стилей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располагающаяся во внешнем файле по отношению к </w:t>
      </w:r>
      <w:bookmarkStart w:id="169" w:name="keyword164"/>
      <w:bookmarkEnd w:id="169"/>
      <w:proofErr w:type="spellStart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html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документу.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Внутренняя таблица стилей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bookmarkStart w:id="170" w:name="keyword165"/>
      <w:bookmarkEnd w:id="170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таблица стилей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являющаяся частью </w:t>
      </w:r>
      <w:bookmarkStart w:id="171" w:name="keyword166"/>
      <w:bookmarkEnd w:id="171"/>
      <w:proofErr w:type="spellStart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html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документа.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72" w:name="sect10"/>
      <w:bookmarkEnd w:id="172"/>
      <w:r w:rsidRPr="00591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Краткие итоги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 </w:t>
      </w:r>
      <w:bookmarkStart w:id="173" w:name="keyword167"/>
      <w:bookmarkEnd w:id="173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вывод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нужно вынести из данной лекции, заключается в следующем: </w:t>
      </w:r>
      <w:bookmarkStart w:id="174" w:name="keyword168"/>
      <w:bookmarkEnd w:id="174"/>
      <w:proofErr w:type="spellStart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html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разметка документа отвечает за структуру информации (блоки, абзацы, цитаты и т.д.), за управление внешним видом документа отвечает </w:t>
      </w:r>
      <w:bookmarkStart w:id="175" w:name="keyword169"/>
      <w:bookmarkEnd w:id="175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CSS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176" w:name="keyword170"/>
      <w:bookmarkEnd w:id="176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файл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(цвет, параметры шрифта, рамки, фон, обтекание и т.д.).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Нами были рассмотрены основы </w:t>
      </w:r>
      <w:bookmarkStart w:id="177" w:name="keyword171"/>
      <w:bookmarkEnd w:id="177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CSS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рамках последующих лекций мы рассмотрим непосредственно приемы оформления отдельных элементов при помощи создания </w:t>
      </w:r>
      <w:bookmarkStart w:id="178" w:name="keyword172"/>
      <w:bookmarkEnd w:id="178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каскадных таблиц стилей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3316" w:rsidRPr="00591AF7" w:rsidRDefault="00643316" w:rsidP="00591AF7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79" w:name="sect11"/>
      <w:bookmarkEnd w:id="179"/>
      <w:r w:rsidRPr="00591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материалов для самостоятельного изучения</w:t>
      </w:r>
    </w:p>
    <w:p w:rsidR="00643316" w:rsidRPr="00591AF7" w:rsidRDefault="00AE1750" w:rsidP="00591AF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tgtFrame="_blank" w:history="1">
        <w:r w:rsidR="00643316" w:rsidRPr="00591AF7">
          <w:rPr>
            <w:rFonts w:ascii="Times New Roman" w:eastAsia="Times New Roman" w:hAnsi="Times New Roman" w:cs="Times New Roman"/>
            <w:color w:val="0071A6"/>
            <w:sz w:val="24"/>
            <w:szCs w:val="24"/>
            <w:lang w:eastAsia="ru-RU"/>
          </w:rPr>
          <w:t>http://citforum.ru/internet/webd/article_31.shtml</w:t>
        </w:r>
      </w:hyperlink>
    </w:p>
    <w:p w:rsidR="00643316" w:rsidRPr="00591AF7" w:rsidRDefault="00AE1750" w:rsidP="00591AF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tgtFrame="_blank" w:history="1">
        <w:r w:rsidR="00643316" w:rsidRPr="00591AF7">
          <w:rPr>
            <w:rFonts w:ascii="Times New Roman" w:eastAsia="Times New Roman" w:hAnsi="Times New Roman" w:cs="Times New Roman"/>
            <w:color w:val="0071A6"/>
            <w:sz w:val="24"/>
            <w:szCs w:val="24"/>
            <w:lang w:eastAsia="ru-RU"/>
          </w:rPr>
          <w:t>http://design.originweb.info/css/rules.html</w:t>
        </w:r>
      </w:hyperlink>
    </w:p>
    <w:p w:rsidR="00643316" w:rsidRPr="00591AF7" w:rsidRDefault="00AE1750" w:rsidP="00591AF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tgtFrame="_blank" w:history="1">
        <w:r w:rsidR="00643316" w:rsidRPr="00591AF7">
          <w:rPr>
            <w:rFonts w:ascii="Times New Roman" w:eastAsia="Times New Roman" w:hAnsi="Times New Roman" w:cs="Times New Roman"/>
            <w:color w:val="0071A6"/>
            <w:sz w:val="24"/>
            <w:szCs w:val="24"/>
            <w:lang w:eastAsia="ru-RU"/>
          </w:rPr>
          <w:t>http://www.ruled.ru/css.html</w:t>
        </w:r>
      </w:hyperlink>
    </w:p>
    <w:p w:rsidR="00643316" w:rsidRPr="00591AF7" w:rsidRDefault="00AE1750" w:rsidP="00591AF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tgtFrame="_blank" w:history="1">
        <w:r w:rsidR="00643316" w:rsidRPr="00591AF7">
          <w:rPr>
            <w:rFonts w:ascii="Times New Roman" w:eastAsia="Times New Roman" w:hAnsi="Times New Roman" w:cs="Times New Roman"/>
            <w:color w:val="0071A6"/>
            <w:sz w:val="24"/>
            <w:szCs w:val="24"/>
            <w:lang w:eastAsia="ru-RU"/>
          </w:rPr>
          <w:t>http://severus.name/css3-novye-vozmozhnosti/</w:t>
        </w:r>
      </w:hyperlink>
    </w:p>
    <w:p w:rsidR="00643316" w:rsidRPr="00591AF7" w:rsidRDefault="00AE1750" w:rsidP="00591AF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tgtFrame="_blank" w:history="1">
        <w:r w:rsidR="00643316" w:rsidRPr="00591AF7">
          <w:rPr>
            <w:rFonts w:ascii="Times New Roman" w:eastAsia="Times New Roman" w:hAnsi="Times New Roman" w:cs="Times New Roman"/>
            <w:color w:val="0071A6"/>
            <w:sz w:val="24"/>
            <w:szCs w:val="24"/>
            <w:lang w:eastAsia="ru-RU"/>
          </w:rPr>
          <w:t>http://vremenno.net/html-css/css3-review/</w:t>
        </w:r>
      </w:hyperlink>
    </w:p>
    <w:p w:rsidR="00643316" w:rsidRPr="00591AF7" w:rsidRDefault="00AE1750" w:rsidP="00591AF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tgtFrame="_blank" w:history="1">
        <w:r w:rsidR="00643316" w:rsidRPr="00591AF7">
          <w:rPr>
            <w:rFonts w:ascii="Times New Roman" w:eastAsia="Times New Roman" w:hAnsi="Times New Roman" w:cs="Times New Roman"/>
            <w:color w:val="0071A6"/>
            <w:sz w:val="24"/>
            <w:szCs w:val="24"/>
            <w:lang w:eastAsia="ru-RU"/>
          </w:rPr>
          <w:t>http://www.web-palette.ru/sub/useful/8i/8j</w:t>
        </w:r>
      </w:hyperlink>
    </w:p>
    <w:p w:rsidR="00643316" w:rsidRPr="00591AF7" w:rsidRDefault="00AE1750" w:rsidP="00591AF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tgtFrame="_blank" w:history="1">
        <w:r w:rsidR="00643316" w:rsidRPr="00591AF7">
          <w:rPr>
            <w:rFonts w:ascii="Times New Roman" w:eastAsia="Times New Roman" w:hAnsi="Times New Roman" w:cs="Times New Roman"/>
            <w:color w:val="0071A6"/>
            <w:sz w:val="24"/>
            <w:szCs w:val="24"/>
            <w:lang w:eastAsia="ru-RU"/>
          </w:rPr>
          <w:t>http://www.ruled.ru/sintacs-css.html</w:t>
        </w:r>
      </w:hyperlink>
    </w:p>
    <w:p w:rsidR="00643316" w:rsidRPr="00591AF7" w:rsidRDefault="00AE1750" w:rsidP="00591AF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tgtFrame="_blank" w:history="1">
        <w:r w:rsidR="00643316" w:rsidRPr="00591AF7">
          <w:rPr>
            <w:rFonts w:ascii="Times New Roman" w:eastAsia="Times New Roman" w:hAnsi="Times New Roman" w:cs="Times New Roman"/>
            <w:color w:val="0071A6"/>
            <w:sz w:val="24"/>
            <w:szCs w:val="24"/>
            <w:lang w:eastAsia="ru-RU"/>
          </w:rPr>
          <w:t>http://www.03www.su/ex-0010.html</w:t>
        </w:r>
      </w:hyperlink>
    </w:p>
    <w:p w:rsidR="00643316" w:rsidRPr="00591AF7" w:rsidRDefault="00AE1750" w:rsidP="00591AF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3" w:tgtFrame="_blank" w:history="1">
        <w:r w:rsidR="00643316" w:rsidRPr="00591AF7">
          <w:rPr>
            <w:rFonts w:ascii="Times New Roman" w:eastAsia="Times New Roman" w:hAnsi="Times New Roman" w:cs="Times New Roman"/>
            <w:color w:val="0071A6"/>
            <w:sz w:val="24"/>
            <w:szCs w:val="24"/>
            <w:lang w:eastAsia="ru-RU"/>
          </w:rPr>
          <w:t>http://allxml.h1.ru/articles/dom.html</w:t>
        </w:r>
      </w:hyperlink>
    </w:p>
    <w:p w:rsidR="00643316" w:rsidRPr="00591AF7" w:rsidRDefault="00AE1750" w:rsidP="00591AF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4" w:tgtFrame="_blank" w:history="1">
        <w:r w:rsidR="00643316" w:rsidRPr="00591AF7">
          <w:rPr>
            <w:rFonts w:ascii="Times New Roman" w:eastAsia="Times New Roman" w:hAnsi="Times New Roman" w:cs="Times New Roman"/>
            <w:color w:val="0071A6"/>
            <w:sz w:val="24"/>
            <w:szCs w:val="24"/>
            <w:lang w:eastAsia="ru-RU"/>
          </w:rPr>
          <w:t>http://www.structuralist.narod.ru/it/internet/dom.htm</w:t>
        </w:r>
      </w:hyperlink>
    </w:p>
    <w:p w:rsidR="00643316" w:rsidRPr="00591AF7" w:rsidRDefault="00643316" w:rsidP="00591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80" w:name="_GoBack"/>
      <w:bookmarkEnd w:id="180"/>
    </w:p>
    <w:sectPr w:rsidR="00643316" w:rsidRPr="00591AF7" w:rsidSect="002F5878">
      <w:pgSz w:w="11906" w:h="16838" w:code="9"/>
      <w:pgMar w:top="709" w:right="851" w:bottom="1134" w:left="1134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54204"/>
    <w:multiLevelType w:val="multilevel"/>
    <w:tmpl w:val="888A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D206A"/>
    <w:multiLevelType w:val="multilevel"/>
    <w:tmpl w:val="6B02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44012"/>
    <w:multiLevelType w:val="multilevel"/>
    <w:tmpl w:val="72CA2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E86FC7"/>
    <w:multiLevelType w:val="multilevel"/>
    <w:tmpl w:val="DA7E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365D2F"/>
    <w:multiLevelType w:val="multilevel"/>
    <w:tmpl w:val="4EBE4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536F39"/>
    <w:multiLevelType w:val="multilevel"/>
    <w:tmpl w:val="7D8A9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6D5020"/>
    <w:multiLevelType w:val="multilevel"/>
    <w:tmpl w:val="43DE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A00C92"/>
    <w:multiLevelType w:val="multilevel"/>
    <w:tmpl w:val="C8C01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FD01F0"/>
    <w:multiLevelType w:val="multilevel"/>
    <w:tmpl w:val="E0D83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9F1723"/>
    <w:multiLevelType w:val="multilevel"/>
    <w:tmpl w:val="8388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F01637"/>
    <w:multiLevelType w:val="multilevel"/>
    <w:tmpl w:val="BD3E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78230B"/>
    <w:multiLevelType w:val="multilevel"/>
    <w:tmpl w:val="4568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4A0809"/>
    <w:multiLevelType w:val="multilevel"/>
    <w:tmpl w:val="BF48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637EDB"/>
    <w:multiLevelType w:val="multilevel"/>
    <w:tmpl w:val="E1E01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201D4C"/>
    <w:multiLevelType w:val="multilevel"/>
    <w:tmpl w:val="32623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D73185"/>
    <w:multiLevelType w:val="multilevel"/>
    <w:tmpl w:val="1090C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1B5270"/>
    <w:multiLevelType w:val="multilevel"/>
    <w:tmpl w:val="C0F89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6701DD"/>
    <w:multiLevelType w:val="multilevel"/>
    <w:tmpl w:val="5B28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B61AB4"/>
    <w:multiLevelType w:val="multilevel"/>
    <w:tmpl w:val="38C8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90029E"/>
    <w:multiLevelType w:val="multilevel"/>
    <w:tmpl w:val="1294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90164A"/>
    <w:multiLevelType w:val="multilevel"/>
    <w:tmpl w:val="926A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4D4040"/>
    <w:multiLevelType w:val="multilevel"/>
    <w:tmpl w:val="3074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EC55D1"/>
    <w:multiLevelType w:val="multilevel"/>
    <w:tmpl w:val="124E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19"/>
  </w:num>
  <w:num w:numId="4">
    <w:abstractNumId w:val="16"/>
  </w:num>
  <w:num w:numId="5">
    <w:abstractNumId w:val="17"/>
  </w:num>
  <w:num w:numId="6">
    <w:abstractNumId w:val="22"/>
  </w:num>
  <w:num w:numId="7">
    <w:abstractNumId w:val="1"/>
  </w:num>
  <w:num w:numId="8">
    <w:abstractNumId w:val="15"/>
  </w:num>
  <w:num w:numId="9">
    <w:abstractNumId w:val="5"/>
  </w:num>
  <w:num w:numId="10">
    <w:abstractNumId w:val="20"/>
  </w:num>
  <w:num w:numId="11">
    <w:abstractNumId w:val="13"/>
  </w:num>
  <w:num w:numId="12">
    <w:abstractNumId w:val="4"/>
  </w:num>
  <w:num w:numId="13">
    <w:abstractNumId w:val="10"/>
  </w:num>
  <w:num w:numId="14">
    <w:abstractNumId w:val="3"/>
  </w:num>
  <w:num w:numId="15">
    <w:abstractNumId w:val="21"/>
  </w:num>
  <w:num w:numId="16">
    <w:abstractNumId w:val="14"/>
  </w:num>
  <w:num w:numId="17">
    <w:abstractNumId w:val="18"/>
  </w:num>
  <w:num w:numId="18">
    <w:abstractNumId w:val="0"/>
  </w:num>
  <w:num w:numId="19">
    <w:abstractNumId w:val="8"/>
  </w:num>
  <w:num w:numId="20">
    <w:abstractNumId w:val="12"/>
  </w:num>
  <w:num w:numId="21">
    <w:abstractNumId w:val="6"/>
  </w:num>
  <w:num w:numId="22">
    <w:abstractNumId w:val="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C4297"/>
    <w:rsid w:val="002F5878"/>
    <w:rsid w:val="00591AF7"/>
    <w:rsid w:val="00643316"/>
    <w:rsid w:val="008C4297"/>
    <w:rsid w:val="00923890"/>
    <w:rsid w:val="00AE1750"/>
    <w:rsid w:val="00DA5513"/>
    <w:rsid w:val="00F9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F5BD1-4216-49FB-8FAE-F96C5E7C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513"/>
  </w:style>
  <w:style w:type="paragraph" w:styleId="1">
    <w:name w:val="heading 1"/>
    <w:basedOn w:val="a"/>
    <w:next w:val="a"/>
    <w:link w:val="10"/>
    <w:uiPriority w:val="9"/>
    <w:qFormat/>
    <w:rsid w:val="006433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6433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433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43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word">
    <w:name w:val="keyword"/>
    <w:basedOn w:val="a0"/>
    <w:rsid w:val="00643316"/>
  </w:style>
  <w:style w:type="character" w:customStyle="1" w:styleId="texample">
    <w:name w:val="texample"/>
    <w:basedOn w:val="a0"/>
    <w:rsid w:val="00643316"/>
  </w:style>
  <w:style w:type="paragraph" w:styleId="HTML">
    <w:name w:val="HTML Preformatted"/>
    <w:basedOn w:val="a"/>
    <w:link w:val="HTML0"/>
    <w:uiPriority w:val="99"/>
    <w:semiHidden/>
    <w:unhideWhenUsed/>
    <w:rsid w:val="006433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4331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64331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433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pelling-content-entity">
    <w:name w:val="spelling-content-entity"/>
    <w:basedOn w:val="a0"/>
    <w:rsid w:val="00643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9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56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06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6343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22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0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64639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8006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7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74498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0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7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4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7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912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9353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62057130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DDDDDD"/>
                    <w:right w:val="single" w:sz="6" w:space="0" w:color="DDDDDD"/>
                  </w:divBdr>
                  <w:divsChild>
                    <w:div w:id="3269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6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8800"/>
                            <w:left w:val="single" w:sz="6" w:space="0" w:color="FF8800"/>
                            <w:bottom w:val="single" w:sz="6" w:space="0" w:color="FF8800"/>
                            <w:right w:val="single" w:sz="6" w:space="0" w:color="FF88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4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696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794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591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3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15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30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859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13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verus.name/css3-novye-vozmozhnosti/" TargetMode="External"/><Relationship Id="rId13" Type="http://schemas.openxmlformats.org/officeDocument/2006/relationships/hyperlink" Target="http://allxml.h1.ru/articles/dom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led.ru/css.html" TargetMode="External"/><Relationship Id="rId12" Type="http://schemas.openxmlformats.org/officeDocument/2006/relationships/hyperlink" Target="http://www.03www.su/ex-0010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esign.originweb.info/css/rules.html" TargetMode="External"/><Relationship Id="rId11" Type="http://schemas.openxmlformats.org/officeDocument/2006/relationships/hyperlink" Target="http://www.ruled.ru/sintacs-css.html" TargetMode="External"/><Relationship Id="rId5" Type="http://schemas.openxmlformats.org/officeDocument/2006/relationships/hyperlink" Target="http://citforum.ru/internet/webd/article_31.s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web-palette.ru/sub/useful/8i/8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remenno.net/html-css/css3-review/" TargetMode="External"/><Relationship Id="rId14" Type="http://schemas.openxmlformats.org/officeDocument/2006/relationships/hyperlink" Target="http://www.structuralist.narod.ru/it/internet/dom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2331</Words>
  <Characters>13290</Characters>
  <Application>Microsoft Office Word</Application>
  <DocSecurity>0</DocSecurity>
  <Lines>110</Lines>
  <Paragraphs>31</Paragraphs>
  <ScaleCrop>false</ScaleCrop>
  <Company/>
  <LinksUpToDate>false</LinksUpToDate>
  <CharactersWithSpaces>15590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7</cp:revision>
  <dcterms:created xsi:type="dcterms:W3CDTF">2020-03-26T20:37:00Z</dcterms:created>
  <dcterms:modified xsi:type="dcterms:W3CDTF">2020-03-28T17:14:00Z</dcterms:modified>
</cp:coreProperties>
</file>