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01" w:rsidRDefault="00786701" w:rsidP="00786701">
      <w:pPr>
        <w:jc w:val="center"/>
        <w:rPr>
          <w:b/>
        </w:rPr>
      </w:pPr>
      <w:r w:rsidRPr="005A54CD">
        <w:rPr>
          <w:b/>
        </w:rPr>
        <w:t>Психические особенности младшего школь</w:t>
      </w:r>
      <w:r w:rsidRPr="005A54CD">
        <w:rPr>
          <w:b/>
        </w:rPr>
        <w:softHyphen/>
        <w:t>ника.</w:t>
      </w:r>
    </w:p>
    <w:p w:rsidR="00786701" w:rsidRDefault="00786701" w:rsidP="00786701">
      <w:pPr>
        <w:rPr>
          <w:b/>
        </w:rPr>
      </w:pPr>
    </w:p>
    <w:p w:rsidR="00786701" w:rsidRPr="00DB1D3E" w:rsidRDefault="00786701" w:rsidP="00786701">
      <w:r>
        <w:rPr>
          <w:b/>
        </w:rPr>
        <w:t xml:space="preserve">Основные понятия и термины по теме: </w:t>
      </w:r>
      <w:r>
        <w:t>младший школьный возраст, психологические новообразования, рефлексия, самооценка</w:t>
      </w:r>
    </w:p>
    <w:p w:rsidR="00786701" w:rsidRDefault="00786701" w:rsidP="00786701">
      <w:pPr>
        <w:rPr>
          <w:b/>
        </w:rPr>
      </w:pPr>
    </w:p>
    <w:p w:rsidR="00786701" w:rsidRDefault="00786701" w:rsidP="00786701">
      <w:pPr>
        <w:jc w:val="center"/>
        <w:rPr>
          <w:b/>
        </w:rPr>
      </w:pPr>
      <w:r>
        <w:rPr>
          <w:b/>
        </w:rPr>
        <w:t>План изучения темы:</w:t>
      </w:r>
    </w:p>
    <w:p w:rsidR="00786701" w:rsidRDefault="00786701" w:rsidP="00786701">
      <w:pPr>
        <w:numPr>
          <w:ilvl w:val="0"/>
          <w:numId w:val="8"/>
        </w:numPr>
      </w:pPr>
      <w:r w:rsidRPr="0093166A">
        <w:t>Физическое развитие</w:t>
      </w:r>
      <w:r>
        <w:t>младшего школьника</w:t>
      </w:r>
    </w:p>
    <w:p w:rsidR="00786701" w:rsidRDefault="00786701" w:rsidP="00786701">
      <w:pPr>
        <w:numPr>
          <w:ilvl w:val="0"/>
          <w:numId w:val="8"/>
        </w:numPr>
      </w:pPr>
      <w:r>
        <w:t>Психологические новообразования в младшем школьном возрасте</w:t>
      </w:r>
    </w:p>
    <w:p w:rsidR="00786701" w:rsidRDefault="00786701" w:rsidP="00786701">
      <w:pPr>
        <w:numPr>
          <w:ilvl w:val="0"/>
          <w:numId w:val="8"/>
        </w:numPr>
      </w:pPr>
      <w:r>
        <w:t>Особенности мотивационной сферы</w:t>
      </w:r>
    </w:p>
    <w:p w:rsidR="00786701" w:rsidRDefault="00786701" w:rsidP="00786701">
      <w:pPr>
        <w:numPr>
          <w:ilvl w:val="0"/>
          <w:numId w:val="8"/>
        </w:numPr>
      </w:pPr>
      <w:r>
        <w:t>Позиция школьника. Мотивация учения.</w:t>
      </w:r>
    </w:p>
    <w:p w:rsidR="00786701" w:rsidRDefault="00786701" w:rsidP="00786701">
      <w:pPr>
        <w:numPr>
          <w:ilvl w:val="0"/>
          <w:numId w:val="8"/>
        </w:numPr>
      </w:pPr>
      <w:r>
        <w:t>Познавательное развитие</w:t>
      </w:r>
    </w:p>
    <w:p w:rsidR="00786701" w:rsidRDefault="00786701" w:rsidP="00786701">
      <w:pPr>
        <w:numPr>
          <w:ilvl w:val="0"/>
          <w:numId w:val="8"/>
        </w:numPr>
      </w:pPr>
      <w:r>
        <w:t>Умственное развитие детей младшего школьного</w:t>
      </w:r>
      <w:r w:rsidRPr="0093166A">
        <w:t xml:space="preserve"> возр</w:t>
      </w:r>
      <w:r>
        <w:t>аста</w:t>
      </w:r>
    </w:p>
    <w:p w:rsidR="00786701" w:rsidRPr="00421EE7" w:rsidRDefault="00786701" w:rsidP="00786701">
      <w:pPr>
        <w:numPr>
          <w:ilvl w:val="0"/>
          <w:numId w:val="8"/>
        </w:numPr>
      </w:pPr>
      <w:r w:rsidRPr="00421EE7">
        <w:t>Особенности воспитания</w:t>
      </w:r>
    </w:p>
    <w:p w:rsidR="00786701" w:rsidRPr="002D6805" w:rsidRDefault="00786701" w:rsidP="00786701"/>
    <w:p w:rsidR="00786701" w:rsidRPr="005A54CD" w:rsidRDefault="00786701" w:rsidP="00786701">
      <w:pPr>
        <w:jc w:val="center"/>
        <w:rPr>
          <w:b/>
          <w:i/>
        </w:rPr>
      </w:pPr>
      <w:r w:rsidRPr="005A54CD">
        <w:rPr>
          <w:b/>
          <w:i/>
        </w:rPr>
        <w:t>Краткое содержание теоретических вопросов</w:t>
      </w:r>
    </w:p>
    <w:p w:rsidR="00786701" w:rsidRDefault="00786701" w:rsidP="00786701"/>
    <w:p w:rsidR="00786701" w:rsidRDefault="00786701" w:rsidP="00786701">
      <w:pPr>
        <w:ind w:firstLine="708"/>
      </w:pPr>
      <w:r>
        <w:t>Младший школьный возраст (7-11 лет). Ведущий вид деятельности школьника – учебная деятельность, хотя существенное место продолжает занимать игровая деятельность (игры с правилами, игры-драматизации).  Качество усваиваемых детьми знаний зависит от уровня развития познавательных процессов.</w:t>
      </w:r>
    </w:p>
    <w:p w:rsidR="00786701" w:rsidRDefault="00786701" w:rsidP="00786701">
      <w:pPr>
        <w:ind w:firstLine="708"/>
      </w:pPr>
      <w:r>
        <w:t>К 6-7 годам возрастает подвижность нервных процессов. К 7-10 годам у детей основные свойства нервных процессов по своим характеристикам приближается к свойствам нервных процессов  взрослых. Отмечается большее равновесие процессов возбуждения и торможения. Работоспособность падает через 25-30 мин. урока и после 2-го урока.</w:t>
      </w:r>
    </w:p>
    <w:p w:rsidR="00786701" w:rsidRDefault="00786701" w:rsidP="00786701">
      <w:pPr>
        <w:ind w:firstLine="708"/>
      </w:pPr>
      <w:r w:rsidRPr="0093166A">
        <w:rPr>
          <w:b/>
        </w:rPr>
        <w:t>Психологические новообразования</w:t>
      </w:r>
      <w:r>
        <w:t xml:space="preserve">. Мышление становится доминирующей функцией, начинает определять работу всех. Другие функции сознания </w:t>
      </w:r>
      <w:proofErr w:type="spellStart"/>
      <w:r>
        <w:t>интеллектуализируются</w:t>
      </w:r>
      <w:proofErr w:type="spellEnd"/>
      <w:r>
        <w:t xml:space="preserve"> и становятся произвольными. </w:t>
      </w:r>
      <w:proofErr w:type="spellStart"/>
      <w:r>
        <w:t>Элькониным</w:t>
      </w:r>
      <w:proofErr w:type="spellEnd"/>
      <w:r>
        <w:t xml:space="preserve"> и В. Давыдовым доказано, что дети этого возраста имеют большие познавательные возможности – у них можно развивать основы теоретических форм мышления.</w:t>
      </w:r>
    </w:p>
    <w:p w:rsidR="00786701" w:rsidRDefault="00786701" w:rsidP="00786701">
      <w:pPr>
        <w:ind w:firstLine="708"/>
      </w:pPr>
      <w:r>
        <w:t xml:space="preserve">Согласно концепции Эриксона, в этот период формируется чувство социальной и психологической компетенции, а также чувство </w:t>
      </w:r>
      <w:proofErr w:type="spellStart"/>
      <w:r>
        <w:t>дифференцированности</w:t>
      </w:r>
      <w:proofErr w:type="spellEnd"/>
      <w:r>
        <w:t xml:space="preserve"> своих возможностей. Эмоциональное самочувствие ребенка зависит от учителя, к концу младшего школьного  возраста – особое значение приобретает мнение сверстников, ребенок начинает стремиться завоевать признание товарищей.</w:t>
      </w:r>
    </w:p>
    <w:p w:rsidR="00786701" w:rsidRPr="0093166A" w:rsidRDefault="00786701" w:rsidP="00786701">
      <w:pPr>
        <w:ind w:firstLine="708"/>
        <w:rPr>
          <w:b/>
        </w:rPr>
      </w:pPr>
      <w:r w:rsidRPr="0093166A">
        <w:rPr>
          <w:b/>
        </w:rPr>
        <w:t>Основные новообразования младшего  школьного  возраста</w:t>
      </w:r>
    </w:p>
    <w:p w:rsidR="00786701" w:rsidRDefault="00786701" w:rsidP="00786701">
      <w:pPr>
        <w:ind w:firstLine="708"/>
      </w:pPr>
      <w:r>
        <w:t xml:space="preserve">а) произвольность психических процессов (умение сознательно ставить цели действия, преднамеренно искать и находить средства действия и средства их достижения; преодоление трудностей и препятствий) =&gt; одной из задач школьного психолога в нач. классах – является проведение специальных занятий по формированию произвольности (напр. «корректурные пробы»); </w:t>
      </w:r>
    </w:p>
    <w:p w:rsidR="00786701" w:rsidRDefault="00786701" w:rsidP="00786701">
      <w:pPr>
        <w:ind w:firstLine="708"/>
      </w:pPr>
      <w:r>
        <w:t>б) развитие внутреннего плана действий и рефлексия (оценивают наилучшие пути решения заданий, планируют их порядок и средства реализации) =&gt; необходимость контроля и самоконтроля в учебной деятельности, необходимость словесного отчета и оценки создают благоприятные условия для формирования способности к планированию и выполнению действия про себя, во внутреннем плане;</w:t>
      </w:r>
    </w:p>
    <w:p w:rsidR="00786701" w:rsidRDefault="00786701" w:rsidP="00786701">
      <w:pPr>
        <w:ind w:firstLine="708"/>
      </w:pPr>
      <w:r>
        <w:t>в) рефлексия (умение оценивать собственные мысли и действия со стороны) =&gt; дети должны развернуто обосновывать справедливость своих высказываний и действий, разумно и объективно анализировать свои суждения и поступки с точки зрения их соответствия замыслу и условиям деятельности.</w:t>
      </w:r>
    </w:p>
    <w:p w:rsidR="00786701" w:rsidRDefault="00786701" w:rsidP="00786701">
      <w:pPr>
        <w:ind w:firstLine="708"/>
      </w:pPr>
      <w:r w:rsidRPr="0093166A">
        <w:rPr>
          <w:b/>
        </w:rPr>
        <w:t>Осо</w:t>
      </w:r>
      <w:r>
        <w:rPr>
          <w:b/>
        </w:rPr>
        <w:t>бенности мотивационной сферы младшего</w:t>
      </w:r>
      <w:r w:rsidRPr="0093166A">
        <w:rPr>
          <w:b/>
        </w:rPr>
        <w:t xml:space="preserve"> школьника</w:t>
      </w:r>
      <w:r>
        <w:t xml:space="preserve">. Большое значение имеет стимулирование и максимальное использование мотивации достижения успехов в </w:t>
      </w:r>
      <w:r>
        <w:lastRenderedPageBreak/>
        <w:t>учебной деятельности, это способствует закреплению у ребенка личностной черты – мотива достижения и успехов и приводит к ускоренному развитию других способностей ребенка.</w:t>
      </w:r>
    </w:p>
    <w:p w:rsidR="00786701" w:rsidRDefault="00786701" w:rsidP="00786701">
      <w:pPr>
        <w:ind w:firstLine="708"/>
      </w:pPr>
      <w:r>
        <w:t>Стимуляция психического развития ребенка происходит: а) через регуляцию его отношений с окружающими людьми, особенно с учителями и родителями (через мотивы признания, одобрения со стороны значимых взрослых людей, стремление получить высокую оценку);</w:t>
      </w:r>
    </w:p>
    <w:p w:rsidR="00786701" w:rsidRDefault="00786701" w:rsidP="00786701">
      <w:pPr>
        <w:ind w:firstLine="708"/>
      </w:pPr>
      <w:r>
        <w:t xml:space="preserve"> б) к концу младшего школьного возраста  – через публичное одобрение в присутствии товарищей его поступков и достижений, через соревнование со сверстниками, затрагивание социального престижа ребенка.</w:t>
      </w:r>
    </w:p>
    <w:p w:rsidR="00786701" w:rsidRDefault="00786701" w:rsidP="00786701">
      <w:pPr>
        <w:ind w:firstLine="708"/>
      </w:pPr>
      <w:r w:rsidRPr="0093166A">
        <w:rPr>
          <w:b/>
        </w:rPr>
        <w:t>Самооценка</w:t>
      </w:r>
      <w:r>
        <w:t xml:space="preserve"> формируется под влиянием оценок учителя. Особое значение дети придают своим интеллектуальным возможностям и тому, как они оцениваются другими. Детям важно, чтобы положительная оценка была общепризнанна. Самооценка и связанный с ней уровень притязаний, являясь личностными параметрами умственной деятельности, позволяют судить о том, как происходит процесс развития личности мл. </w:t>
      </w:r>
      <w:proofErr w:type="spellStart"/>
      <w:r>
        <w:t>шк</w:t>
      </w:r>
      <w:proofErr w:type="spellEnd"/>
      <w:r>
        <w:t>. под влиянием учебной деятельности. С возрастом у слабоуспевающих школьников нарастает тенденция к недооценке своих возможностей. Преобладание неуспеха над успехом, подкрепляемое низкими оценками учителей, ведет к увеличению неуверенности в себе, чувству неполноценности и к заниженному по сравнению с реальными возможностями уровню притязаний. =&gt; Большую роль в процессе формирования самооценки и уровня притязаний играет мотив достижения успеха. Если ребенок постоянно не справляется с заданиями и получает низкие оценки, то мотив достижения успеха ослабевает. Сначала возникает переживание, затем безразличное отношение к отрицательной оценке своей деятельности другими – возникает ценностная переориентация.</w:t>
      </w:r>
    </w:p>
    <w:p w:rsidR="00786701" w:rsidRDefault="00786701" w:rsidP="00786701">
      <w:pPr>
        <w:ind w:firstLine="708"/>
      </w:pPr>
      <w:r w:rsidRPr="0093166A">
        <w:rPr>
          <w:b/>
        </w:rPr>
        <w:t>Позиция школьника. Мотивация учения</w:t>
      </w:r>
      <w:r>
        <w:t xml:space="preserve">. Трудности, возникающие у ребенка в школе, могут быть вызваны </w:t>
      </w:r>
      <w:proofErr w:type="spellStart"/>
      <w:r>
        <w:t>несформированностью</w:t>
      </w:r>
      <w:proofErr w:type="spellEnd"/>
      <w:r>
        <w:t xml:space="preserve"> внутренней позицией школьника. Показано, что учебная деятельность протекает успешно, если она побуждается и мотивами, идущими от самой учебной деятельности и мотивами, вызываемыми позицией школьника.</w:t>
      </w:r>
    </w:p>
    <w:p w:rsidR="00786701" w:rsidRDefault="00786701" w:rsidP="00786701">
      <w:pPr>
        <w:ind w:firstLine="708"/>
      </w:pPr>
      <w:r>
        <w:t>У детей со сформированной позицией школьника, занятия вызывают положительные эмоции, а игры, интересовавшие ребенка в дошкольном  детстве, теряют свою привлекательность. Хотя бывают случаи, когда доминируют игровые мотивы =&gt; отвлекается.</w:t>
      </w:r>
    </w:p>
    <w:p w:rsidR="00786701" w:rsidRDefault="00786701" w:rsidP="00786701">
      <w:pPr>
        <w:ind w:firstLine="708"/>
      </w:pPr>
      <w:r>
        <w:t xml:space="preserve">Для формирования у таких детей учебной мотивации требуется специальная педагогическая работа: </w:t>
      </w:r>
    </w:p>
    <w:p w:rsidR="00786701" w:rsidRDefault="00786701" w:rsidP="00786701">
      <w:pPr>
        <w:ind w:firstLine="708"/>
      </w:pPr>
      <w:r>
        <w:t>1) строить отношения с ребенком по типу дошкольных, с опорой на непосредственный эмоциональный контакт;</w:t>
      </w:r>
    </w:p>
    <w:p w:rsidR="00786701" w:rsidRDefault="00786701" w:rsidP="00786701">
      <w:pPr>
        <w:ind w:firstLine="708"/>
      </w:pPr>
      <w:r>
        <w:t xml:space="preserve">2) формировать чувство гордости, за то, что он школьник; </w:t>
      </w:r>
    </w:p>
    <w:p w:rsidR="00786701" w:rsidRDefault="00786701" w:rsidP="00786701">
      <w:pPr>
        <w:ind w:firstLine="708"/>
      </w:pPr>
      <w:r>
        <w:t xml:space="preserve">3) способствовать переживанию непосредственной эмоциональной привлекательности школы; </w:t>
      </w:r>
    </w:p>
    <w:p w:rsidR="00786701" w:rsidRDefault="00786701" w:rsidP="00786701">
      <w:pPr>
        <w:ind w:firstLine="708"/>
      </w:pPr>
      <w:r>
        <w:t xml:space="preserve">4) развивать у ребенка умение учиться, познавательные интересы и стремление овладеть школьными навыками не хуже, чем сверстники; </w:t>
      </w:r>
    </w:p>
    <w:p w:rsidR="00786701" w:rsidRDefault="00786701" w:rsidP="00786701">
      <w:pPr>
        <w:ind w:firstLine="708"/>
      </w:pPr>
      <w:r>
        <w:t>5) стимулировать мотив компетентности (а не неполноценности).</w:t>
      </w:r>
    </w:p>
    <w:p w:rsidR="00786701" w:rsidRPr="0093166A" w:rsidRDefault="00786701" w:rsidP="00786701">
      <w:pPr>
        <w:rPr>
          <w:b/>
        </w:rPr>
      </w:pPr>
      <w:r w:rsidRPr="0093166A">
        <w:rPr>
          <w:b/>
        </w:rPr>
        <w:t>Причины отрицательного отношения к школе.</w:t>
      </w:r>
    </w:p>
    <w:p w:rsidR="00786701" w:rsidRDefault="00786701" w:rsidP="00786701">
      <w:r>
        <w:t>1.  ребенок не приучен ограничивать свои желания, преодолевать трудности, сформирована установка «отказ от усилий»;</w:t>
      </w:r>
    </w:p>
    <w:p w:rsidR="00786701" w:rsidRDefault="00786701" w:rsidP="00786701">
      <w:r>
        <w:t>2. у ребенка сформирован страх перед школой;</w:t>
      </w:r>
    </w:p>
    <w:p w:rsidR="00786701" w:rsidRDefault="00786701" w:rsidP="00786701">
      <w:r>
        <w:t>3. напротив, предоставление школьной жизни в радужных тонах. Столкновение с реальностью вызывает разочарование, которое усугубляется в случае педагогической запущенности.</w:t>
      </w:r>
    </w:p>
    <w:p w:rsidR="00786701" w:rsidRDefault="00786701" w:rsidP="00786701">
      <w:pPr>
        <w:ind w:firstLine="708"/>
      </w:pPr>
      <w:r>
        <w:lastRenderedPageBreak/>
        <w:t>К концу младшего школьного возраста, а иногда и раньше мотивирующая функция внутренней позиции исчерпывается, теряет побудительную силу. Выполнение обязанностей школьника теряет свою привлекательность и становится нудной и неприятной задачей (Это связано с тем, что первоначально ребенок выполняет свои школьные обязанности как правила роли, взятой в игре. Желание быть на уровне тех требований, которые к нему предъявляет позиция школьника, является более сильной, чем остальные. «Детская произвольность» исчезает, когда ребенок привыкает к этой позиции, эмоциональные переживания теряют свой «+» заряд. На месте этой «детской произвольности» должен сформироваться более высокий тип произвольности, отвечающий особенностям учебной деятельности.</w:t>
      </w:r>
    </w:p>
    <w:p w:rsidR="00786701" w:rsidRDefault="00786701" w:rsidP="00786701"/>
    <w:p w:rsidR="00786701" w:rsidRPr="0093166A" w:rsidRDefault="00786701" w:rsidP="00786701">
      <w:pPr>
        <w:rPr>
          <w:b/>
        </w:rPr>
      </w:pPr>
      <w:r w:rsidRPr="0093166A">
        <w:rPr>
          <w:b/>
        </w:rPr>
        <w:t xml:space="preserve">Познавательное развитие. </w:t>
      </w:r>
    </w:p>
    <w:p w:rsidR="00786701" w:rsidRDefault="00786701" w:rsidP="00786701">
      <w:r>
        <w:t xml:space="preserve">1.До 7 лет у ребенка можно обнаружить лишь репродуктивные образы представления об известных объектах или событиях, не воспринимаемых в данный момент времени, причем эти образы статичны </w:t>
      </w:r>
    </w:p>
    <w:p w:rsidR="00786701" w:rsidRDefault="00786701" w:rsidP="00786701">
      <w:r>
        <w:t>2. Продуктивные образы-представления результата новой комбинации некоторых элементов появляются у детей после 7-8 лет.</w:t>
      </w:r>
    </w:p>
    <w:p w:rsidR="00786701" w:rsidRDefault="00786701" w:rsidP="00786701">
      <w:r>
        <w:t xml:space="preserve">3.     Внимание – становится произвольным, но еще долго доминирующим остается непроизвольное внимание. Объем, устойчивость, переключаемость и концентрация к концу возраста  почти </w:t>
      </w:r>
      <w:proofErr w:type="gramStart"/>
      <w:r>
        <w:t>такие</w:t>
      </w:r>
      <w:proofErr w:type="gramEnd"/>
      <w:r>
        <w:t xml:space="preserve"> же, как у взрослых. Переключаемость даже выше, чем в среднем у взрослых. Это связано с подвижностью процессов в центральной нервной системе.</w:t>
      </w:r>
    </w:p>
    <w:p w:rsidR="00786701" w:rsidRDefault="00786701" w:rsidP="00786701">
      <w:r>
        <w:t>4. Развитие памяти (А.А. Смирнов):</w:t>
      </w:r>
    </w:p>
    <w:p w:rsidR="00786701" w:rsidRDefault="00786701" w:rsidP="00786701">
      <w:pPr>
        <w:ind w:firstLine="708"/>
      </w:pPr>
      <w:r>
        <w:t>- с 6 до 14 лет развивается механическая память, а не связанные логически единицы информации;</w:t>
      </w:r>
    </w:p>
    <w:p w:rsidR="00786701" w:rsidRDefault="00786701" w:rsidP="00786701">
      <w:pPr>
        <w:ind w:firstLine="708"/>
      </w:pPr>
      <w:r>
        <w:t>- чем старше становится ребенок, тем меньше у него преимуществ запоминания осмысленного материала над бессмысленным;</w:t>
      </w:r>
    </w:p>
    <w:p w:rsidR="00786701" w:rsidRDefault="00786701" w:rsidP="00786701">
      <w:pPr>
        <w:ind w:firstLine="708"/>
      </w:pPr>
      <w:r>
        <w:t>- несколько отстает в своем развитии опосредованная, логическая память, т.к. в большинстве случаев ребенок обходится механической памятью;</w:t>
      </w:r>
    </w:p>
    <w:p w:rsidR="00786701" w:rsidRDefault="00786701" w:rsidP="00786701">
      <w:pPr>
        <w:ind w:firstLine="708"/>
      </w:pPr>
      <w:r>
        <w:t xml:space="preserve">- если детей младшего школьного возраста  с первых лет обучения специально учить </w:t>
      </w:r>
      <w:proofErr w:type="spellStart"/>
      <w:r>
        <w:t>мнемическим</w:t>
      </w:r>
      <w:proofErr w:type="spellEnd"/>
      <w:r>
        <w:t xml:space="preserve"> приемам, то это повышает продуктивность логической памяти. </w:t>
      </w:r>
    </w:p>
    <w:p w:rsidR="00786701" w:rsidRDefault="00786701" w:rsidP="00786701">
      <w:pPr>
        <w:rPr>
          <w:b/>
        </w:rPr>
      </w:pPr>
      <w:r w:rsidRPr="0093166A">
        <w:rPr>
          <w:b/>
        </w:rPr>
        <w:t>Умственное развитие детей мл</w:t>
      </w:r>
      <w:r>
        <w:rPr>
          <w:b/>
        </w:rPr>
        <w:t>адшего</w:t>
      </w:r>
      <w:r w:rsidRPr="0093166A">
        <w:rPr>
          <w:b/>
        </w:rPr>
        <w:t xml:space="preserve"> шк</w:t>
      </w:r>
      <w:r>
        <w:rPr>
          <w:b/>
        </w:rPr>
        <w:t>ольного</w:t>
      </w:r>
      <w:r w:rsidRPr="0093166A">
        <w:rPr>
          <w:b/>
        </w:rPr>
        <w:t xml:space="preserve"> возр</w:t>
      </w:r>
      <w:r>
        <w:rPr>
          <w:b/>
        </w:rPr>
        <w:t>аста.</w:t>
      </w:r>
    </w:p>
    <w:p w:rsidR="00786701" w:rsidRPr="0093166A" w:rsidRDefault="00786701" w:rsidP="00786701">
      <w:pPr>
        <w:rPr>
          <w:b/>
        </w:rPr>
      </w:pPr>
      <w:bookmarkStart w:id="0" w:name="_GoBack"/>
      <w:bookmarkEnd w:id="0"/>
      <w:r>
        <w:t>Развитие интеллекта идет комплексно и в нескольких направлениях:</w:t>
      </w:r>
    </w:p>
    <w:p w:rsidR="00786701" w:rsidRDefault="00786701" w:rsidP="00786701">
      <w:pPr>
        <w:ind w:firstLine="708"/>
      </w:pPr>
      <w:r>
        <w:t>а) усвоение и использование речи, как средства мышления (нужно вести рассуждения вслух)</w:t>
      </w:r>
    </w:p>
    <w:p w:rsidR="00786701" w:rsidRDefault="00786701" w:rsidP="00786701">
      <w:pPr>
        <w:ind w:firstLine="708"/>
      </w:pPr>
      <w:r>
        <w:t xml:space="preserve">б) соединение и </w:t>
      </w:r>
      <w:proofErr w:type="spellStart"/>
      <w:r>
        <w:t>взаимообогащающее</w:t>
      </w:r>
      <w:proofErr w:type="spellEnd"/>
      <w:r>
        <w:t xml:space="preserve"> влияние друг на друга всех видов мышления: наглядно-действенного, наглядно-образного и словесно-логического (нужно давать задачи, требующие для решения одновременно и развитых практических действий, и умения оперировать образами, и способности пользоваться понятиями, вести рассуждение на уровне логических абстракций)</w:t>
      </w:r>
    </w:p>
    <w:p w:rsidR="00786701" w:rsidRDefault="00786701" w:rsidP="00786701">
      <w:pPr>
        <w:ind w:firstLine="708"/>
      </w:pPr>
      <w:r>
        <w:t>в) умение выделить условия задачи и выработать план по ее решению, а затем решить ее. Установлено, что первоклассники могут понять поставленную перед ними задачу, но ее практическое выполнение возможно только с опорой на наглядный образ. К концу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 xml:space="preserve">. </w:t>
      </w:r>
      <w:proofErr w:type="spellStart"/>
      <w:r>
        <w:t>возр</w:t>
      </w:r>
      <w:proofErr w:type="spellEnd"/>
      <w:r>
        <w:t>. дети сами могут ставить план работы и следовать ему не опираясь на наглядный образец.</w:t>
      </w:r>
    </w:p>
    <w:p w:rsidR="00786701" w:rsidRPr="00421EE7" w:rsidRDefault="00786701" w:rsidP="00786701">
      <w:pPr>
        <w:rPr>
          <w:b/>
        </w:rPr>
      </w:pPr>
      <w:r w:rsidRPr="00421EE7">
        <w:rPr>
          <w:b/>
        </w:rPr>
        <w:t>Особенности воспитания</w:t>
      </w:r>
    </w:p>
    <w:p w:rsidR="00786701" w:rsidRDefault="00786701" w:rsidP="00786701">
      <w:r>
        <w:t>1. Обеспечить успех в учебе – закрепляет интерес к учебе</w:t>
      </w:r>
    </w:p>
    <w:p w:rsidR="00786701" w:rsidRDefault="00786701" w:rsidP="00786701">
      <w:r>
        <w:t>2. Стимулировать общественную активность – формирует характер коллективиста, умение дружно работать, помогать сверстникам, ответственное отношение к поручению, самоконтроль, настойчивость, общительность</w:t>
      </w:r>
    </w:p>
    <w:p w:rsidR="00786701" w:rsidRDefault="00786701" w:rsidP="00786701">
      <w:r>
        <w:t>3.  Определить постоянную домашнюю работу (сходить в магазин за хлебом, помыть пол, полить цветы) – ссылка на домашнее задание не принимается</w:t>
      </w:r>
    </w:p>
    <w:p w:rsidR="00786701" w:rsidRDefault="00786701" w:rsidP="00786701">
      <w:r>
        <w:lastRenderedPageBreak/>
        <w:t>4. Выполнять обязанности по самообслуживанию (стелить за собой кровать, держать в порядке свой письменный стол и т.п.)</w:t>
      </w:r>
    </w:p>
    <w:p w:rsidR="00786701" w:rsidRDefault="00786701" w:rsidP="00786701"/>
    <w:p w:rsidR="00786701" w:rsidRDefault="00786701" w:rsidP="00786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86701" w:rsidRDefault="00786701" w:rsidP="00786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Задание для самостоятельного выполнения:</w:t>
      </w:r>
    </w:p>
    <w:p w:rsidR="00786701" w:rsidRDefault="00786701" w:rsidP="0078670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376E8">
        <w:t>проработка конспектов занятий, учебной литературы</w:t>
      </w:r>
    </w:p>
    <w:p w:rsidR="00786701" w:rsidRDefault="00786701" w:rsidP="0078670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подготовка реферата на тему:  </w:t>
      </w:r>
      <w:r w:rsidRPr="00400F6D">
        <w:t xml:space="preserve">Учебная деятельность младших школьников. </w:t>
      </w:r>
    </w:p>
    <w:p w:rsidR="00786701" w:rsidRDefault="00786701" w:rsidP="00786701">
      <w:pPr>
        <w:rPr>
          <w:b/>
        </w:rPr>
      </w:pPr>
    </w:p>
    <w:p w:rsidR="00786701" w:rsidRDefault="00786701" w:rsidP="00786701">
      <w:pPr>
        <w:rPr>
          <w:b/>
        </w:rPr>
      </w:pPr>
    </w:p>
    <w:p w:rsidR="00786701" w:rsidRDefault="00786701" w:rsidP="00786701">
      <w:pPr>
        <w:rPr>
          <w:b/>
        </w:rPr>
      </w:pPr>
      <w:r>
        <w:rPr>
          <w:b/>
        </w:rPr>
        <w:t>Задания для самоконтроля:</w:t>
      </w:r>
    </w:p>
    <w:p w:rsidR="00786701" w:rsidRDefault="00786701" w:rsidP="00786701">
      <w:r w:rsidRPr="003E65AA">
        <w:t xml:space="preserve">1. </w:t>
      </w:r>
      <w:r>
        <w:t>Какой возраст называют младшим школьным возрастом</w:t>
      </w:r>
    </w:p>
    <w:p w:rsidR="00786701" w:rsidRDefault="00786701" w:rsidP="00786701">
      <w:r>
        <w:t>2. Расскажите о психологических новообразованиях в младшем школьном возрасте</w:t>
      </w:r>
    </w:p>
    <w:p w:rsidR="00786701" w:rsidRDefault="00786701" w:rsidP="00786701">
      <w:r>
        <w:t>3. Раскройте особенности мотивационной сферы</w:t>
      </w:r>
    </w:p>
    <w:p w:rsidR="00786701" w:rsidRDefault="00786701" w:rsidP="00786701">
      <w:r>
        <w:t>4. Расскажите о познавательном развитии у младших школьников</w:t>
      </w:r>
    </w:p>
    <w:p w:rsidR="00786701" w:rsidRPr="003E65AA" w:rsidRDefault="00786701" w:rsidP="00786701">
      <w:r>
        <w:t>5. Расскажите об особенностях воспитания младших школьников</w:t>
      </w:r>
    </w:p>
    <w:p w:rsidR="00786701" w:rsidRPr="002D6805" w:rsidRDefault="00786701" w:rsidP="00786701"/>
    <w:p w:rsidR="00786701" w:rsidRDefault="00786701" w:rsidP="00786701"/>
    <w:p w:rsidR="009879B3" w:rsidRDefault="009879B3" w:rsidP="00786701">
      <w:pPr>
        <w:jc w:val="center"/>
        <w:rPr>
          <w:b/>
        </w:rPr>
      </w:pPr>
    </w:p>
    <w:p w:rsidR="009879B3" w:rsidRDefault="009879B3" w:rsidP="00786701">
      <w:pPr>
        <w:jc w:val="center"/>
        <w:rPr>
          <w:b/>
        </w:rPr>
      </w:pPr>
    </w:p>
    <w:p w:rsidR="00786701" w:rsidRDefault="00786701" w:rsidP="00786701">
      <w:pPr>
        <w:jc w:val="center"/>
        <w:rPr>
          <w:b/>
        </w:rPr>
      </w:pPr>
      <w:r w:rsidRPr="00056838">
        <w:rPr>
          <w:b/>
        </w:rPr>
        <w:t>Психические особенности подростка</w:t>
      </w:r>
    </w:p>
    <w:p w:rsidR="00786701" w:rsidRDefault="00786701" w:rsidP="00786701">
      <w:pPr>
        <w:jc w:val="center"/>
        <w:rPr>
          <w:b/>
        </w:rPr>
      </w:pPr>
      <w:r>
        <w:rPr>
          <w:b/>
        </w:rPr>
        <w:t>Старший школьный возраст</w:t>
      </w:r>
    </w:p>
    <w:p w:rsidR="00786701" w:rsidRPr="003E65AA" w:rsidRDefault="00786701" w:rsidP="00786701">
      <w:r>
        <w:rPr>
          <w:b/>
        </w:rPr>
        <w:t xml:space="preserve">Основные понятия и термины по теме: </w:t>
      </w:r>
      <w:r>
        <w:t xml:space="preserve">подростковый возраст, </w:t>
      </w:r>
      <w:proofErr w:type="spellStart"/>
      <w:r>
        <w:t>пубертат</w:t>
      </w:r>
      <w:proofErr w:type="spellEnd"/>
      <w:r>
        <w:t>, кризис подросткового возраста</w:t>
      </w:r>
    </w:p>
    <w:p w:rsidR="00786701" w:rsidRDefault="00786701" w:rsidP="00786701">
      <w:pPr>
        <w:rPr>
          <w:b/>
        </w:rPr>
      </w:pPr>
    </w:p>
    <w:p w:rsidR="00786701" w:rsidRDefault="00786701" w:rsidP="00786701">
      <w:pPr>
        <w:jc w:val="center"/>
        <w:rPr>
          <w:b/>
        </w:rPr>
      </w:pPr>
      <w:r>
        <w:rPr>
          <w:b/>
        </w:rPr>
        <w:t>План изучения темы:</w:t>
      </w:r>
    </w:p>
    <w:p w:rsidR="00786701" w:rsidRDefault="00786701" w:rsidP="00786701">
      <w:pPr>
        <w:numPr>
          <w:ilvl w:val="0"/>
          <w:numId w:val="9"/>
        </w:numPr>
      </w:pPr>
      <w:r>
        <w:t>Краткая характеристика подросткового возраста.</w:t>
      </w:r>
    </w:p>
    <w:p w:rsidR="00786701" w:rsidRDefault="00786701" w:rsidP="00786701">
      <w:pPr>
        <w:numPr>
          <w:ilvl w:val="0"/>
          <w:numId w:val="9"/>
        </w:numPr>
      </w:pPr>
      <w:r>
        <w:t>Общение со сверстниками</w:t>
      </w:r>
    </w:p>
    <w:p w:rsidR="00786701" w:rsidRDefault="00786701" w:rsidP="00786701">
      <w:pPr>
        <w:numPr>
          <w:ilvl w:val="0"/>
          <w:numId w:val="9"/>
        </w:numPr>
      </w:pPr>
      <w:r>
        <w:t>Подросток и взрослые</w:t>
      </w:r>
    </w:p>
    <w:p w:rsidR="00786701" w:rsidRDefault="00786701" w:rsidP="00786701">
      <w:pPr>
        <w:numPr>
          <w:ilvl w:val="0"/>
          <w:numId w:val="9"/>
        </w:numPr>
      </w:pPr>
      <w:r>
        <w:t>Учебная деятельность подростков</w:t>
      </w:r>
    </w:p>
    <w:p w:rsidR="00786701" w:rsidRDefault="00786701" w:rsidP="00786701">
      <w:pPr>
        <w:numPr>
          <w:ilvl w:val="0"/>
          <w:numId w:val="9"/>
        </w:numPr>
      </w:pPr>
      <w:r w:rsidRPr="00743673">
        <w:t>Самопознание, самоопределение, самореализация подростков.</w:t>
      </w:r>
    </w:p>
    <w:p w:rsidR="00786701" w:rsidRDefault="00786701" w:rsidP="00786701">
      <w:pPr>
        <w:numPr>
          <w:ilvl w:val="0"/>
          <w:numId w:val="9"/>
        </w:numPr>
      </w:pPr>
      <w:r>
        <w:t>Кризис подросткового возраста</w:t>
      </w:r>
    </w:p>
    <w:p w:rsidR="00786701" w:rsidRDefault="00786701" w:rsidP="00786701"/>
    <w:p w:rsidR="00786701" w:rsidRPr="00056838" w:rsidRDefault="00786701" w:rsidP="00786701">
      <w:pPr>
        <w:jc w:val="center"/>
        <w:rPr>
          <w:b/>
          <w:i/>
        </w:rPr>
      </w:pPr>
      <w:r>
        <w:rPr>
          <w:b/>
          <w:i/>
        </w:rPr>
        <w:t>Краткое содержание теоретических вопросов</w:t>
      </w:r>
    </w:p>
    <w:p w:rsidR="00786701" w:rsidRDefault="00786701" w:rsidP="00786701"/>
    <w:p w:rsidR="00786701" w:rsidRDefault="00786701" w:rsidP="00786701">
      <w:pPr>
        <w:ind w:firstLine="708"/>
      </w:pPr>
      <w:r>
        <w:t xml:space="preserve">Подростковый возраст (11-15 лет). Переход к подросткового возраста характеризуется глубокими изменениями: физиология организма, отношения подростка </w:t>
      </w:r>
      <w:proofErr w:type="gramStart"/>
      <w:r>
        <w:t>со</w:t>
      </w:r>
      <w:proofErr w:type="gramEnd"/>
      <w:r>
        <w:t xml:space="preserve"> взрослыми и сверстниками, уровень развития познавательных процессов, интеллект, способности. Происходит переход от детства к взрослости. Организм ребенка быстро перестраивается и превращается в организм взрослого человека. В этом возрасте складываются основы нравственности, формируются соц. установки, отношения к себе, к людям, стабилизируются черты характера и формы поведения. Главные мотивационные линии – самопознание, самовыражение, самоутверждение. Все познавательные процессы достигают высокого уровня. Становятся особенно чуткими к мнению сверстников и взрослых.</w:t>
      </w:r>
    </w:p>
    <w:p w:rsidR="00786701" w:rsidRDefault="00786701" w:rsidP="00786701">
      <w:pPr>
        <w:ind w:firstLine="708"/>
      </w:pPr>
      <w:r>
        <w:t xml:space="preserve">В начале подросткового возраста у ребенка появляется стремление быть похожим на старших – подражают внешним формам поведения, моде в одежде, прическе и т.д. </w:t>
      </w:r>
    </w:p>
    <w:p w:rsidR="00786701" w:rsidRDefault="00786701" w:rsidP="00786701">
      <w:pPr>
        <w:ind w:firstLine="708"/>
      </w:pPr>
      <w:r>
        <w:t xml:space="preserve">На первом месте – </w:t>
      </w:r>
      <w:r w:rsidRPr="00056838">
        <w:rPr>
          <w:b/>
        </w:rPr>
        <w:t>общение со сверстниками</w:t>
      </w:r>
      <w:r>
        <w:t xml:space="preserve"> – ведущая деятельность. Для него важно занимать среди них удовлетворяющее его положение (желание занять в группе позицию лидера или быть признанным). Неумение, невозможность добиться такого положения является причиной недисциплинированности и правонарушений подростков, это сопровождается повышенному влиянию компаний.</w:t>
      </w:r>
    </w:p>
    <w:p w:rsidR="00786701" w:rsidRDefault="00786701" w:rsidP="00786701">
      <w:pPr>
        <w:ind w:firstLine="708"/>
      </w:pPr>
      <w:r>
        <w:lastRenderedPageBreak/>
        <w:t xml:space="preserve">Основная особенность переходного возраста состоит в несовпадении трех точек созревания: половое созревание начинается и завершается раньше, чем наступает окончание </w:t>
      </w:r>
      <w:proofErr w:type="spellStart"/>
      <w:r>
        <w:t>общеорганического</w:t>
      </w:r>
      <w:proofErr w:type="spellEnd"/>
      <w:r>
        <w:t xml:space="preserve"> развития подростка, и раньше, чем он достигает окончательной ступени своего социально-культурного формирования. =&gt; Многие подростки начинают половую жизнь уже в подростковом возрасте, соответственно возникают и ранние беременность и роды, ведущие к осложнению жизни матери, проблемам воспитания младенца. Шаги к решению проблемы в США - психологический </w:t>
      </w:r>
      <w:proofErr w:type="spellStart"/>
      <w:r>
        <w:t>патронтаж</w:t>
      </w:r>
      <w:proofErr w:type="spellEnd"/>
      <w:r>
        <w:t xml:space="preserve"> (продолжение образования, налаживание отношений с бабушкой, уход за младенцем); в России – введение курса этики и психологии семейной жизни.</w:t>
      </w:r>
    </w:p>
    <w:p w:rsidR="00786701" w:rsidRDefault="00786701" w:rsidP="00786701"/>
    <w:p w:rsidR="00786701" w:rsidRPr="00056838" w:rsidRDefault="00786701" w:rsidP="00786701">
      <w:pPr>
        <w:ind w:firstLine="708"/>
        <w:rPr>
          <w:b/>
        </w:rPr>
      </w:pPr>
      <w:r w:rsidRPr="00056838">
        <w:rPr>
          <w:b/>
        </w:rPr>
        <w:t>Общение со сверстниками.</w:t>
      </w:r>
      <w:r>
        <w:t>Динамика мотивов общения со сверстниками:</w:t>
      </w:r>
    </w:p>
    <w:p w:rsidR="00786701" w:rsidRDefault="00786701" w:rsidP="00786701">
      <w:r>
        <w:t>1) 4 класс – желание быть в среде сверстников, вместе играть, что-то делать;</w:t>
      </w:r>
    </w:p>
    <w:p w:rsidR="00786701" w:rsidRDefault="00786701" w:rsidP="00786701">
      <w:r>
        <w:t>2) 5-6 класс – желание занять определенное место в коллективе;</w:t>
      </w:r>
    </w:p>
    <w:p w:rsidR="00786701" w:rsidRDefault="00786701" w:rsidP="00786701">
      <w:r>
        <w:t xml:space="preserve">3) 7-8 </w:t>
      </w:r>
      <w:proofErr w:type="spellStart"/>
      <w:r>
        <w:t>кл</w:t>
      </w:r>
      <w:proofErr w:type="spellEnd"/>
      <w:r>
        <w:t>. – стремление к автономии в коллективе и поиск признания ценности собственной личности.</w:t>
      </w:r>
    </w:p>
    <w:p w:rsidR="00786701" w:rsidRDefault="00786701" w:rsidP="00786701">
      <w:pPr>
        <w:ind w:firstLine="708"/>
      </w:pPr>
      <w:r>
        <w:t xml:space="preserve">Родители подростков все проблемы их общения со сверстниками списывают за счет недостатков тех детей, с которыми общается их ребенок. А у подростков (с 4 </w:t>
      </w:r>
      <w:proofErr w:type="spellStart"/>
      <w:r>
        <w:t>кл</w:t>
      </w:r>
      <w:proofErr w:type="spellEnd"/>
      <w:r>
        <w:t>.) начинает развиваться личностная и межличностная рефлексия, в результате чего они начинают видеть причины своих конфликтов или успешности в общении со сверстниками в особенностях собственной личности.</w:t>
      </w:r>
    </w:p>
    <w:p w:rsidR="00786701" w:rsidRDefault="00786701" w:rsidP="00786701"/>
    <w:p w:rsidR="00786701" w:rsidRPr="00056838" w:rsidRDefault="00786701" w:rsidP="00786701">
      <w:pPr>
        <w:rPr>
          <w:b/>
        </w:rPr>
      </w:pPr>
      <w:r w:rsidRPr="00056838">
        <w:rPr>
          <w:b/>
        </w:rPr>
        <w:t>Подросток и взрослые</w:t>
      </w:r>
    </w:p>
    <w:p w:rsidR="00786701" w:rsidRDefault="00786701" w:rsidP="00786701">
      <w:r>
        <w:t>1) Первый источник проблем со взрослыми – непонимание внутреннего мира подростка, их ложные или примитивные представления о его переживаниях, мотивах, стремлениях, ценностях.</w:t>
      </w:r>
    </w:p>
    <w:p w:rsidR="00786701" w:rsidRDefault="00786701" w:rsidP="00786701">
      <w:r>
        <w:t>2) и родители и учителя в большинстве своем не умеют увидеть и учитывать в практике воспитания быстрого, интенсивного процесса взросления, который протекает на протяжении подросткового возраста, всеми силами пытаются сохранить «детские» формы контроля, общения с детьми.</w:t>
      </w:r>
    </w:p>
    <w:p w:rsidR="00786701" w:rsidRDefault="00786701" w:rsidP="00786701">
      <w:r>
        <w:t>3) Старшие подростки испытывают потребность в общении со взрослыми «на равных». Из-за неудовлетворенной потребности подростка признания его равноправия в общении взрослыми (особенно родителями) порождает многочисленные конфликты подростка с родителями и учителями.</w:t>
      </w:r>
    </w:p>
    <w:p w:rsidR="00786701" w:rsidRDefault="00786701" w:rsidP="00786701">
      <w:r>
        <w:t xml:space="preserve">4) Виновником конфликта всегда признается подросток – мнение родителей, учителей. Подобную </w:t>
      </w:r>
      <w:proofErr w:type="spellStart"/>
      <w:r>
        <w:t>самообвиняющую</w:t>
      </w:r>
      <w:proofErr w:type="spellEnd"/>
      <w:r>
        <w:t xml:space="preserve"> позицию называют «психологическим смирением». Ломка позиции «психологического смирения» приводит к «психологическому бунтарству».</w:t>
      </w:r>
    </w:p>
    <w:p w:rsidR="00786701" w:rsidRDefault="00786701" w:rsidP="00786701">
      <w:r>
        <w:t xml:space="preserve">5) Взрослые, видя взросление подростка, чаще всего замечают его негативные стороны и не замечают развитие позитивного, в частности способности к </w:t>
      </w:r>
      <w:proofErr w:type="spellStart"/>
      <w:r>
        <w:t>эмпатии</w:t>
      </w:r>
      <w:proofErr w:type="spellEnd"/>
      <w:r>
        <w:t xml:space="preserve"> по отношению ко взрослым.</w:t>
      </w:r>
    </w:p>
    <w:p w:rsidR="00786701" w:rsidRDefault="00786701" w:rsidP="00786701">
      <w:r>
        <w:t>6) Содержание общения с учителями младших подростков сосредоточивается вокруг вопросов учения и поведения, получения поддержки от учителя, а старших – вокруг вопросов личностного общения, развития индивидуальности. На этом фоне возрастает критичность по отношению к собственным недостаткам. С 4 класса подростков больше всего волнуют профессиональные и личностные качества педагогов.</w:t>
      </w:r>
    </w:p>
    <w:p w:rsidR="00786701" w:rsidRPr="00056838" w:rsidRDefault="00786701" w:rsidP="00786701">
      <w:pPr>
        <w:rPr>
          <w:b/>
        </w:rPr>
      </w:pPr>
    </w:p>
    <w:p w:rsidR="00786701" w:rsidRDefault="00786701" w:rsidP="00786701">
      <w:r w:rsidRPr="00056838">
        <w:rPr>
          <w:b/>
        </w:rPr>
        <w:t>Оценка причин трудностей, возникающих в учебной деятельности</w:t>
      </w:r>
      <w:r>
        <w:t>.</w:t>
      </w:r>
    </w:p>
    <w:p w:rsidR="00786701" w:rsidRDefault="00786701" w:rsidP="00786701">
      <w:pPr>
        <w:ind w:firstLine="708"/>
      </w:pPr>
      <w:r>
        <w:t>По различным данным  лишь 4,7% подростков не испытывают затруднений в процессе учения.</w:t>
      </w:r>
    </w:p>
    <w:p w:rsidR="00786701" w:rsidRPr="00743673" w:rsidRDefault="00786701" w:rsidP="00786701">
      <w:pPr>
        <w:rPr>
          <w:b/>
        </w:rPr>
      </w:pPr>
      <w:r w:rsidRPr="00743673">
        <w:rPr>
          <w:b/>
        </w:rPr>
        <w:t>Подростки видят причины этих трудностей:</w:t>
      </w:r>
    </w:p>
    <w:p w:rsidR="00786701" w:rsidRDefault="00786701" w:rsidP="00786701">
      <w:r>
        <w:t>1) в самих себе (плохая память, внимание). Младшие подростки считают, что у них «не хватает знаний и умений», а старшие сетуют на «лень» и «безволие».</w:t>
      </w:r>
    </w:p>
    <w:p w:rsidR="00786701" w:rsidRDefault="00786701" w:rsidP="00786701">
      <w:r>
        <w:t>2) сложность учебной программы (младшие чаще)</w:t>
      </w:r>
    </w:p>
    <w:p w:rsidR="00786701" w:rsidRDefault="00786701" w:rsidP="00786701">
      <w:r>
        <w:lastRenderedPageBreak/>
        <w:t xml:space="preserve">3) профессиональная некомпетентность педагогов (больше в 8 </w:t>
      </w:r>
      <w:proofErr w:type="spellStart"/>
      <w:r>
        <w:t>кл</w:t>
      </w:r>
      <w:proofErr w:type="spellEnd"/>
      <w:r>
        <w:t>.)</w:t>
      </w:r>
    </w:p>
    <w:p w:rsidR="00786701" w:rsidRDefault="00786701" w:rsidP="00786701"/>
    <w:p w:rsidR="00786701" w:rsidRPr="00743673" w:rsidRDefault="00786701" w:rsidP="00786701">
      <w:pPr>
        <w:rPr>
          <w:b/>
        </w:rPr>
      </w:pPr>
      <w:r w:rsidRPr="00743673">
        <w:rPr>
          <w:b/>
        </w:rPr>
        <w:t>Учителя видят причины трудности в учебе:</w:t>
      </w:r>
    </w:p>
    <w:p w:rsidR="00786701" w:rsidRDefault="00786701" w:rsidP="00786701">
      <w:r>
        <w:t>1) в самих подростках («обвиняющая позиция»)</w:t>
      </w:r>
    </w:p>
    <w:p w:rsidR="00786701" w:rsidRDefault="00786701" w:rsidP="00786701">
      <w:r>
        <w:t>2) плохая помощь родителей</w:t>
      </w:r>
    </w:p>
    <w:p w:rsidR="00786701" w:rsidRDefault="00786701" w:rsidP="00786701">
      <w:r>
        <w:t>3) сложности программы</w:t>
      </w:r>
    </w:p>
    <w:p w:rsidR="00786701" w:rsidRDefault="00786701" w:rsidP="00786701"/>
    <w:p w:rsidR="00786701" w:rsidRPr="00743673" w:rsidRDefault="00786701" w:rsidP="00786701">
      <w:pPr>
        <w:rPr>
          <w:b/>
        </w:rPr>
      </w:pPr>
      <w:r w:rsidRPr="00743673">
        <w:rPr>
          <w:b/>
        </w:rPr>
        <w:t>Родител</w:t>
      </w:r>
      <w:r>
        <w:rPr>
          <w:b/>
        </w:rPr>
        <w:t>и причинами трудностей считают:</w:t>
      </w:r>
    </w:p>
    <w:p w:rsidR="00786701" w:rsidRDefault="00786701" w:rsidP="00786701">
      <w:r>
        <w:t>1) недоступность программы</w:t>
      </w:r>
    </w:p>
    <w:p w:rsidR="00786701" w:rsidRDefault="00786701" w:rsidP="00786701">
      <w:r>
        <w:t>2) высокие требования школы</w:t>
      </w:r>
    </w:p>
    <w:p w:rsidR="00786701" w:rsidRDefault="00786701" w:rsidP="00786701">
      <w:r>
        <w:t>3) недостаток способностей детей</w:t>
      </w:r>
    </w:p>
    <w:p w:rsidR="00786701" w:rsidRDefault="00786701" w:rsidP="00786701">
      <w:pPr>
        <w:ind w:firstLine="708"/>
      </w:pPr>
      <w:r>
        <w:t>Проблемы в учебной деятельности подростков могут быть обусловлены также отсутствием или неразвитостью познавательной мотивации. Сочетание «обвиняющей» позиции учителей и «</w:t>
      </w:r>
      <w:proofErr w:type="spellStart"/>
      <w:r>
        <w:t>самообвиняющей</w:t>
      </w:r>
      <w:proofErr w:type="spellEnd"/>
      <w:r>
        <w:t xml:space="preserve">» позиции детей, когда все трудности усвоения знаний списываются за счет «лени» служит тормозом для личностного </w:t>
      </w:r>
      <w:proofErr w:type="gramStart"/>
      <w:r>
        <w:t>развития</w:t>
      </w:r>
      <w:proofErr w:type="gramEnd"/>
      <w:r>
        <w:t xml:space="preserve"> как учеников, так и учителей.</w:t>
      </w:r>
    </w:p>
    <w:p w:rsidR="00786701" w:rsidRDefault="00786701" w:rsidP="00786701"/>
    <w:p w:rsidR="00786701" w:rsidRPr="00743673" w:rsidRDefault="00786701" w:rsidP="00786701">
      <w:pPr>
        <w:rPr>
          <w:b/>
        </w:rPr>
      </w:pPr>
      <w:r w:rsidRPr="00743673">
        <w:rPr>
          <w:b/>
        </w:rPr>
        <w:t>Самопознание, самоопределение, самореализация подростков.</w:t>
      </w:r>
      <w:r>
        <w:t>Мощным фактором саморазвития в старшем подростковом возрасте становится возникновение у школьников интереса к тому, какой станет их личность в будущем.Для личностного развития, самоопределения важно научить подростка не только видеть свои недостатки, но и понимать, видеть, уметь опираться на свои достоинства</w:t>
      </w:r>
    </w:p>
    <w:p w:rsidR="00786701" w:rsidRDefault="00786701" w:rsidP="00786701">
      <w:pPr>
        <w:ind w:firstLine="708"/>
      </w:pPr>
      <w:r>
        <w:t xml:space="preserve">Старший  подростковый   и ранний юношеский возраст  является </w:t>
      </w:r>
      <w:proofErr w:type="spellStart"/>
      <w:r>
        <w:t>сензитивным</w:t>
      </w:r>
      <w:proofErr w:type="spellEnd"/>
      <w:r>
        <w:t xml:space="preserve"> для становления временной перспективы, системы жизненных целей. Если у подростка появляется какая-то важная жизненная цель, то многие проблемы воспитания в этом возрасте снимаются. И напротив, самые трудные подростки – подростки, не имеющие жизненных целей.</w:t>
      </w:r>
    </w:p>
    <w:p w:rsidR="00786701" w:rsidRPr="00743673" w:rsidRDefault="00786701" w:rsidP="00786701">
      <w:pPr>
        <w:ind w:firstLine="708"/>
        <w:rPr>
          <w:b/>
        </w:rPr>
      </w:pPr>
      <w:r>
        <w:rPr>
          <w:b/>
        </w:rPr>
        <w:t xml:space="preserve">Кризис подросткового </w:t>
      </w:r>
      <w:r w:rsidRPr="00743673">
        <w:rPr>
          <w:b/>
        </w:rPr>
        <w:t xml:space="preserve"> возраста</w:t>
      </w:r>
      <w:r>
        <w:rPr>
          <w:b/>
        </w:rPr>
        <w:t xml:space="preserve">. </w:t>
      </w:r>
      <w:r>
        <w:t>В 12-14 лет наступает переломный момент, пик переходного периода от детства к взрослости – «подростковый кризис» - продолжителен. Его проявления: грубость, стремление поступить наперекор желанию и требованию взрослых. На образование подросткового кризиса влияют внешние факторы (постоянный контроль со стороны взрослых), внутренние факторы (состоят в привычках и чертах характера, мешающих подросткам осуществить задуманное: внутренние запреты, привычка подчиняться взрослым).</w:t>
      </w:r>
      <w:r>
        <w:rPr>
          <w:b/>
        </w:rPr>
        <w:tab/>
      </w:r>
      <w:r>
        <w:rPr>
          <w:b/>
        </w:rPr>
        <w:tab/>
      </w:r>
    </w:p>
    <w:p w:rsidR="00786701" w:rsidRDefault="00786701" w:rsidP="00786701">
      <w:pPr>
        <w:ind w:firstLine="708"/>
      </w:pPr>
      <w:r>
        <w:t>Подростковый кризис связан с возникновением нового уровня самосознания, характерной чертой которого является появление у подростка способности и потребности познать самого себя. Это порождает у него стремление к  самоутверждению. Подростки критично относятся к «-» чертам своего характера, переживают из-за черт, которые мешают им в дружбе и взаимоотношениях с людьми.</w:t>
      </w:r>
    </w:p>
    <w:p w:rsidR="00786701" w:rsidRDefault="00786701" w:rsidP="00786701">
      <w:pPr>
        <w:ind w:firstLine="708"/>
      </w:pPr>
    </w:p>
    <w:p w:rsidR="00786701" w:rsidRPr="00056838" w:rsidRDefault="00786701" w:rsidP="00786701"/>
    <w:p w:rsidR="00786701" w:rsidRDefault="00786701" w:rsidP="00786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Задание для самостоятельного выполнения:</w:t>
      </w:r>
    </w:p>
    <w:p w:rsidR="00786701" w:rsidRDefault="00786701" w:rsidP="0078670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376E8">
        <w:t>проработка конспектов занятий, учебной литературы</w:t>
      </w:r>
    </w:p>
    <w:p w:rsidR="00786701" w:rsidRDefault="00786701" w:rsidP="0078670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подготовка реферата на тему:  Перестройка учебной деятельности в подростковом возрасте</w:t>
      </w:r>
      <w:r w:rsidRPr="00400F6D">
        <w:t xml:space="preserve">. </w:t>
      </w:r>
    </w:p>
    <w:p w:rsidR="00786701" w:rsidRDefault="00786701" w:rsidP="00786701">
      <w:pPr>
        <w:rPr>
          <w:b/>
        </w:rPr>
      </w:pPr>
    </w:p>
    <w:p w:rsidR="00786701" w:rsidRDefault="00786701" w:rsidP="00786701">
      <w:pPr>
        <w:rPr>
          <w:b/>
        </w:rPr>
      </w:pPr>
    </w:p>
    <w:p w:rsidR="00786701" w:rsidRDefault="00786701" w:rsidP="00786701">
      <w:pPr>
        <w:rPr>
          <w:b/>
        </w:rPr>
      </w:pPr>
      <w:r>
        <w:rPr>
          <w:b/>
        </w:rPr>
        <w:t>Задания для самоконтроля:</w:t>
      </w:r>
    </w:p>
    <w:p w:rsidR="00786701" w:rsidRDefault="00786701" w:rsidP="00786701">
      <w:r>
        <w:t>1. Какой возраст называется подростковым?</w:t>
      </w:r>
    </w:p>
    <w:p w:rsidR="00786701" w:rsidRDefault="00786701" w:rsidP="00786701">
      <w:r>
        <w:t>2. Раскройте особенности физического развития подростков</w:t>
      </w:r>
    </w:p>
    <w:p w:rsidR="00786701" w:rsidRDefault="00786701" w:rsidP="00786701">
      <w:r>
        <w:t>3. Раскройте особенности учебной деятельности в подростковом возрасте</w:t>
      </w:r>
    </w:p>
    <w:p w:rsidR="00786701" w:rsidRDefault="00786701" w:rsidP="00786701">
      <w:r>
        <w:t>4. В чем суть кризиса подросткового возраста</w:t>
      </w:r>
    </w:p>
    <w:p w:rsidR="00786701" w:rsidRPr="002D6805" w:rsidRDefault="00786701" w:rsidP="00786701"/>
    <w:p w:rsidR="00786701" w:rsidRDefault="00786701" w:rsidP="00786701"/>
    <w:sectPr w:rsidR="00786701" w:rsidSect="00EE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6FC"/>
    <w:multiLevelType w:val="hybridMultilevel"/>
    <w:tmpl w:val="078CD4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4447C8"/>
    <w:multiLevelType w:val="hybridMultilevel"/>
    <w:tmpl w:val="EDEA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672"/>
    <w:multiLevelType w:val="hybridMultilevel"/>
    <w:tmpl w:val="FFCA6D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EC512D0"/>
    <w:multiLevelType w:val="hybridMultilevel"/>
    <w:tmpl w:val="34749B12"/>
    <w:lvl w:ilvl="0" w:tplc="50B00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E0214"/>
    <w:multiLevelType w:val="hybridMultilevel"/>
    <w:tmpl w:val="1430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35317"/>
    <w:multiLevelType w:val="multilevel"/>
    <w:tmpl w:val="CDE43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F74435E"/>
    <w:multiLevelType w:val="hybridMultilevel"/>
    <w:tmpl w:val="9334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E14B1"/>
    <w:multiLevelType w:val="hybridMultilevel"/>
    <w:tmpl w:val="F8DE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637B9"/>
    <w:multiLevelType w:val="hybridMultilevel"/>
    <w:tmpl w:val="07AA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428C"/>
    <w:multiLevelType w:val="multilevel"/>
    <w:tmpl w:val="805C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86DB7"/>
    <w:multiLevelType w:val="hybridMultilevel"/>
    <w:tmpl w:val="9F5282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34624FB"/>
    <w:multiLevelType w:val="hybridMultilevel"/>
    <w:tmpl w:val="CCD6C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A160D"/>
    <w:multiLevelType w:val="hybridMultilevel"/>
    <w:tmpl w:val="4C8C03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285C"/>
    <w:multiLevelType w:val="hybridMultilevel"/>
    <w:tmpl w:val="1E62F2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D10377"/>
    <w:multiLevelType w:val="hybridMultilevel"/>
    <w:tmpl w:val="C972B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A6425B"/>
    <w:multiLevelType w:val="hybridMultilevel"/>
    <w:tmpl w:val="F65E2C52"/>
    <w:lvl w:ilvl="0" w:tplc="BFA0D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A334F"/>
    <w:multiLevelType w:val="hybridMultilevel"/>
    <w:tmpl w:val="1362D6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CA86F62"/>
    <w:multiLevelType w:val="hybridMultilevel"/>
    <w:tmpl w:val="95BA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412EA"/>
    <w:multiLevelType w:val="hybridMultilevel"/>
    <w:tmpl w:val="866C4A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03F6C"/>
    <w:multiLevelType w:val="hybridMultilevel"/>
    <w:tmpl w:val="6C36CED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69D6AF5"/>
    <w:multiLevelType w:val="hybridMultilevel"/>
    <w:tmpl w:val="377614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3B1271C"/>
    <w:multiLevelType w:val="hybridMultilevel"/>
    <w:tmpl w:val="24D8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96D19"/>
    <w:multiLevelType w:val="hybridMultilevel"/>
    <w:tmpl w:val="E42E43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0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7"/>
  </w:num>
  <w:num w:numId="10">
    <w:abstractNumId w:val="21"/>
  </w:num>
  <w:num w:numId="11">
    <w:abstractNumId w:val="10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2"/>
  </w:num>
  <w:num w:numId="17">
    <w:abstractNumId w:val="19"/>
  </w:num>
  <w:num w:numId="18">
    <w:abstractNumId w:val="9"/>
  </w:num>
  <w:num w:numId="19">
    <w:abstractNumId w:val="5"/>
  </w:num>
  <w:num w:numId="20">
    <w:abstractNumId w:val="16"/>
  </w:num>
  <w:num w:numId="21">
    <w:abstractNumId w:val="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E3"/>
    <w:rsid w:val="00350651"/>
    <w:rsid w:val="005A32CF"/>
    <w:rsid w:val="00786701"/>
    <w:rsid w:val="009879B3"/>
    <w:rsid w:val="00E643EB"/>
    <w:rsid w:val="00EE67EF"/>
    <w:rsid w:val="00F0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2644</Words>
  <Characters>15076</Characters>
  <Application>Microsoft Office Word</Application>
  <DocSecurity>0</DocSecurity>
  <Lines>125</Lines>
  <Paragraphs>35</Paragraphs>
  <ScaleCrop>false</ScaleCrop>
  <Company/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Abidat</dc:creator>
  <cp:keywords/>
  <dc:description/>
  <cp:lastModifiedBy>Windows User</cp:lastModifiedBy>
  <cp:revision>6</cp:revision>
  <dcterms:created xsi:type="dcterms:W3CDTF">2020-03-27T09:31:00Z</dcterms:created>
  <dcterms:modified xsi:type="dcterms:W3CDTF">2020-03-28T14:29:00Z</dcterms:modified>
</cp:coreProperties>
</file>