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47" w:rsidRPr="00453E47" w:rsidRDefault="00453E47" w:rsidP="00342A77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53E47">
        <w:rPr>
          <w:rFonts w:ascii="Times New Roman" w:hAnsi="Times New Roman" w:cs="Times New Roman"/>
          <w:b/>
          <w:sz w:val="28"/>
        </w:rPr>
        <w:t xml:space="preserve">Темы для самостоятельного изучения по </w:t>
      </w:r>
      <w:r w:rsidRPr="00453E47">
        <w:rPr>
          <w:rFonts w:ascii="Times New Roman" w:hAnsi="Times New Roman" w:cs="Times New Roman"/>
          <w:b/>
          <w:sz w:val="28"/>
          <w:u w:val="single"/>
        </w:rPr>
        <w:t>МДК 01. 03 «Детская литература с практикумом по выразительному чтению.</w:t>
      </w:r>
    </w:p>
    <w:p w:rsidR="00453E47" w:rsidRDefault="00453E47" w:rsidP="00342A77">
      <w:pPr>
        <w:spacing w:after="0"/>
      </w:pP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 xml:space="preserve">Сказы П.Бажова. Связь с народным творчеством, особенности языка и </w:t>
      </w:r>
    </w:p>
    <w:p w:rsidR="00453E47" w:rsidRPr="00342A77" w:rsidRDefault="00453E47" w:rsidP="0034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 xml:space="preserve">            композиции сказов</w:t>
      </w: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>Творчество А.Н. Толстого для детей.</w:t>
      </w: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>С.Я. Маршак. Тематическое и жанровое многообразие поэзии. Роль Маршака в становлении и развитии детской поэзии.</w:t>
      </w:r>
    </w:p>
    <w:p w:rsidR="00453E47" w:rsidRPr="00342A77" w:rsidRDefault="00453E47" w:rsidP="00342A7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>Чтение и анализ стихов С. Я.Маршака.</w:t>
      </w: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>К.И. Чуковский». Веселые стихи и сказки как основные жанры творчества. Богатство авторской фантазии.</w:t>
      </w: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Pr="00342A7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42A77">
        <w:rPr>
          <w:rFonts w:ascii="Times New Roman" w:hAnsi="Times New Roman" w:cs="Times New Roman"/>
          <w:sz w:val="28"/>
          <w:szCs w:val="28"/>
        </w:rPr>
        <w:t xml:space="preserve">, её вклад в развитие теории и практики детской </w:t>
      </w:r>
      <w:proofErr w:type="spellStart"/>
      <w:proofErr w:type="gramStart"/>
      <w:r w:rsidRPr="00342A77">
        <w:rPr>
          <w:rFonts w:ascii="Times New Roman" w:hAnsi="Times New Roman" w:cs="Times New Roman"/>
          <w:sz w:val="28"/>
          <w:szCs w:val="28"/>
        </w:rPr>
        <w:t>литерату-ры</w:t>
      </w:r>
      <w:proofErr w:type="spellEnd"/>
      <w:proofErr w:type="gramEnd"/>
      <w:r w:rsidRPr="00342A77">
        <w:rPr>
          <w:rFonts w:ascii="Times New Roman" w:hAnsi="Times New Roman" w:cs="Times New Roman"/>
          <w:sz w:val="28"/>
          <w:szCs w:val="28"/>
        </w:rPr>
        <w:t>. Л</w:t>
      </w:r>
      <w:r w:rsidRPr="00342A77">
        <w:rPr>
          <w:rFonts w:ascii="Times New Roman" w:hAnsi="Times New Roman" w:cs="Times New Roman"/>
          <w:sz w:val="28"/>
          <w:szCs w:val="28"/>
        </w:rPr>
        <w:t>ю</w:t>
      </w:r>
      <w:r w:rsidRPr="00342A77">
        <w:rPr>
          <w:rFonts w:ascii="Times New Roman" w:hAnsi="Times New Roman" w:cs="Times New Roman"/>
          <w:sz w:val="28"/>
          <w:szCs w:val="28"/>
        </w:rPr>
        <w:t>бовное отношение к детям, отсутствие нравоучений, лиризм, юмор в стихах поэтессы.</w:t>
      </w: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 xml:space="preserve">С. Михалков. Многообразие тем и жанров в творчестве. </w:t>
      </w:r>
    </w:p>
    <w:p w:rsidR="00453E47" w:rsidRPr="00342A77" w:rsidRDefault="00453E47" w:rsidP="00342A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A77">
        <w:rPr>
          <w:rFonts w:ascii="Times New Roman" w:hAnsi="Times New Roman" w:cs="Times New Roman"/>
          <w:sz w:val="28"/>
          <w:szCs w:val="28"/>
        </w:rPr>
        <w:t>Общая характеристика произведений мастеров исторической прозы: А.Митяева, Г.Н.Юдина, Г.Шторма и других авторов.</w:t>
      </w:r>
    </w:p>
    <w:p w:rsidR="00453E47" w:rsidRPr="00342A77" w:rsidRDefault="00453E47" w:rsidP="00342A77">
      <w:pPr>
        <w:spacing w:after="0"/>
        <w:jc w:val="both"/>
        <w:rPr>
          <w:sz w:val="28"/>
          <w:szCs w:val="28"/>
        </w:rPr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453E47" w:rsidRDefault="00453E4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342A77" w:rsidRDefault="00342A77" w:rsidP="00342A77">
      <w:pPr>
        <w:spacing w:after="0"/>
        <w:jc w:val="both"/>
      </w:pPr>
    </w:p>
    <w:p w:rsidR="005A421C" w:rsidRPr="005A421C" w:rsidRDefault="00453E47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2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Материал для изучения</w:t>
      </w:r>
    </w:p>
    <w:p w:rsidR="00453E47" w:rsidRDefault="00453E47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21C">
        <w:rPr>
          <w:rFonts w:ascii="Times New Roman" w:hAnsi="Times New Roman" w:cs="Times New Roman"/>
          <w:b/>
          <w:sz w:val="28"/>
          <w:szCs w:val="28"/>
          <w:u w:val="single"/>
        </w:rPr>
        <w:t>МДК 01. 03 «Детская литература с практикумом по выразительному чтению.</w:t>
      </w:r>
    </w:p>
    <w:p w:rsidR="005A421C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1C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1C" w:rsidRPr="005A421C" w:rsidRDefault="005A421C" w:rsidP="00342A7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A421C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Pr="005A421C">
        <w:rPr>
          <w:rFonts w:ascii="Times New Roman" w:hAnsi="Times New Roman" w:cs="Times New Roman"/>
          <w:b/>
          <w:sz w:val="28"/>
          <w:szCs w:val="24"/>
          <w:u w:val="single"/>
        </w:rPr>
        <w:t xml:space="preserve">Сказы П.Бажова. Связь с народным творчеством, особенности языка и </w:t>
      </w:r>
      <w:r w:rsidRPr="005A421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A421C">
        <w:rPr>
          <w:rFonts w:ascii="Times New Roman" w:hAnsi="Times New Roman" w:cs="Times New Roman"/>
          <w:b/>
          <w:sz w:val="28"/>
          <w:szCs w:val="24"/>
          <w:u w:val="single"/>
        </w:rPr>
        <w:t>композиции сказов</w:t>
      </w:r>
    </w:p>
    <w:p w:rsidR="005A421C" w:rsidRPr="005A421C" w:rsidRDefault="005A421C" w:rsidP="00342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21C">
        <w:rPr>
          <w:rFonts w:ascii="Times New Roman" w:hAnsi="Times New Roman" w:cs="Times New Roman"/>
          <w:sz w:val="24"/>
          <w:szCs w:val="24"/>
        </w:rPr>
        <w:t>.</w:t>
      </w:r>
    </w:p>
    <w:p w:rsidR="004B01B1" w:rsidRPr="007D1B0F" w:rsidRDefault="004B01B1" w:rsidP="00342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1B0F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урок- лекция с элементами беседы.</w:t>
      </w:r>
    </w:p>
    <w:p w:rsidR="004B01B1" w:rsidRPr="00342A77" w:rsidRDefault="004B01B1" w:rsidP="00342A77">
      <w:pPr>
        <w:tabs>
          <w:tab w:val="left" w:pos="1050"/>
        </w:tabs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7D1B0F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D1B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 Формирование умений и навыков работы с первоисточниками, умение ан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лизировать и делать выводы, добиться освоения знаний о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произвед</w:t>
      </w:r>
      <w:r>
        <w:rPr>
          <w:rStyle w:val="c4"/>
          <w:rFonts w:ascii="Times New Roman" w:hAnsi="Times New Roman" w:cs="Times New Roman"/>
          <w:sz w:val="28"/>
          <w:szCs w:val="28"/>
        </w:rPr>
        <w:t>е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ниях П. Бажова 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на уровне их практического применения</w:t>
      </w:r>
      <w:r w:rsidRPr="007D1B0F">
        <w:rPr>
          <w:rFonts w:ascii="Times New Roman" w:hAnsi="Times New Roman" w:cs="Times New Roman"/>
          <w:sz w:val="28"/>
          <w:szCs w:val="28"/>
        </w:rPr>
        <w:t>. Воспитывать инт</w:t>
      </w:r>
      <w:r w:rsidRPr="007D1B0F">
        <w:rPr>
          <w:rFonts w:ascii="Times New Roman" w:hAnsi="Times New Roman" w:cs="Times New Roman"/>
          <w:sz w:val="28"/>
          <w:szCs w:val="28"/>
        </w:rPr>
        <w:t>е</w:t>
      </w:r>
      <w:r w:rsidRPr="007D1B0F">
        <w:rPr>
          <w:rFonts w:ascii="Times New Roman" w:hAnsi="Times New Roman" w:cs="Times New Roman"/>
          <w:sz w:val="28"/>
          <w:szCs w:val="28"/>
        </w:rPr>
        <w:t>рес к теме.</w:t>
      </w:r>
    </w:p>
    <w:p w:rsidR="004B01B1" w:rsidRPr="007D1B0F" w:rsidRDefault="004B01B1" w:rsidP="00342A77">
      <w:pPr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7D1B0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урока:         1. 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Добиться    освоения    знаний    о </w:t>
      </w:r>
      <w:r>
        <w:rPr>
          <w:rStyle w:val="c4"/>
          <w:rFonts w:ascii="Times New Roman" w:hAnsi="Times New Roman" w:cs="Times New Roman"/>
          <w:sz w:val="28"/>
          <w:szCs w:val="28"/>
        </w:rPr>
        <w:t>сказах Бажова, о языке и композиции сказов.</w:t>
      </w:r>
    </w:p>
    <w:p w:rsidR="004B01B1" w:rsidRPr="007D1B0F" w:rsidRDefault="004B01B1" w:rsidP="00342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 2. Продолжать     формировать    умение    выделять     особенности</w:t>
      </w:r>
    </w:p>
    <w:p w:rsidR="004B01B1" w:rsidRPr="007D1B0F" w:rsidRDefault="004B01B1" w:rsidP="00342A7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D1B0F">
        <w:rPr>
          <w:rStyle w:val="c4"/>
          <w:rFonts w:eastAsia="Arial Narrow"/>
          <w:sz w:val="28"/>
          <w:szCs w:val="28"/>
        </w:rPr>
        <w:t>творчества, обобщать изучаемые факты и доказывать это примерами из текстов произведений.</w:t>
      </w:r>
    </w:p>
    <w:p w:rsidR="004B01B1" w:rsidRPr="007D1B0F" w:rsidRDefault="004B01B1" w:rsidP="00342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3.Развивать   творчество,   творческую   самостоятельность   </w:t>
      </w:r>
      <w:proofErr w:type="gramStart"/>
      <w:r w:rsidRPr="007D1B0F">
        <w:rPr>
          <w:rStyle w:val="c4"/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4B01B1" w:rsidRPr="007D1B0F" w:rsidRDefault="004B01B1" w:rsidP="00342A7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D1B0F">
        <w:rPr>
          <w:rStyle w:val="c4"/>
          <w:rFonts w:eastAsia="Arial Narrow"/>
          <w:sz w:val="28"/>
          <w:szCs w:val="28"/>
        </w:rPr>
        <w:t>создание образа писателя, его творческого портрета.</w:t>
      </w:r>
    </w:p>
    <w:p w:rsidR="004B01B1" w:rsidRPr="007D1B0F" w:rsidRDefault="004B01B1" w:rsidP="00342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B0F">
        <w:rPr>
          <w:rStyle w:val="c4"/>
          <w:rFonts w:ascii="Times New Roman" w:hAnsi="Times New Roman" w:cs="Times New Roman"/>
          <w:sz w:val="28"/>
          <w:szCs w:val="28"/>
        </w:rPr>
        <w:t>4.Воспитывать   ответственность   за  порученное   дело,   культуру</w:t>
      </w:r>
    </w:p>
    <w:p w:rsidR="004B01B1" w:rsidRPr="007D1B0F" w:rsidRDefault="004B01B1" w:rsidP="00342A77">
      <w:pPr>
        <w:pStyle w:val="c2c28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1B0F">
        <w:rPr>
          <w:rStyle w:val="c4"/>
          <w:rFonts w:eastAsia="Arial Narrow"/>
          <w:sz w:val="28"/>
          <w:szCs w:val="28"/>
        </w:rPr>
        <w:t>общения на уроке, умение рассуждать и принимать участие в беседе.</w:t>
      </w:r>
    </w:p>
    <w:p w:rsidR="004B01B1" w:rsidRPr="007D1B0F" w:rsidRDefault="004B01B1" w:rsidP="00342A77">
      <w:pPr>
        <w:pStyle w:val="c3"/>
        <w:spacing w:before="0" w:beforeAutospacing="0" w:after="0" w:afterAutospacing="0" w:line="276" w:lineRule="auto"/>
        <w:rPr>
          <w:rStyle w:val="c17c18c4"/>
          <w:rFonts w:eastAsia="Courier New"/>
          <w:b/>
          <w:bCs/>
          <w:i/>
          <w:iCs/>
          <w:sz w:val="28"/>
          <w:szCs w:val="28"/>
        </w:rPr>
      </w:pPr>
    </w:p>
    <w:p w:rsidR="004B01B1" w:rsidRPr="004B01B1" w:rsidRDefault="004B01B1" w:rsidP="00342A7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Формируемые компетенции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ПК 2,4. ОК-2,3,5,7,9-11</w:t>
      </w:r>
    </w:p>
    <w:p w:rsidR="004B01B1" w:rsidRPr="00F27AD6" w:rsidRDefault="004B01B1" w:rsidP="00342A77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Pr="00F27AD6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Литература:</w:t>
      </w:r>
    </w:p>
    <w:p w:rsidR="004B01B1" w:rsidRPr="00F27AD6" w:rsidRDefault="004B01B1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F27A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7AD6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F27AD6">
        <w:rPr>
          <w:rFonts w:ascii="Times New Roman" w:hAnsi="Times New Roman" w:cs="Times New Roman"/>
          <w:sz w:val="28"/>
          <w:szCs w:val="28"/>
        </w:rPr>
        <w:t>, И.Н., Николаева,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hAnsi="Times New Roman" w:cs="Times New Roman"/>
          <w:sz w:val="28"/>
          <w:szCs w:val="28"/>
        </w:rPr>
        <w:t xml:space="preserve">С.Л. Детская литература/ И.Н </w:t>
      </w:r>
      <w:proofErr w:type="spellStart"/>
      <w:r w:rsidRPr="00F27AD6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F27AD6">
        <w:rPr>
          <w:rFonts w:ascii="Times New Roman" w:hAnsi="Times New Roman" w:cs="Times New Roman"/>
          <w:sz w:val="28"/>
          <w:szCs w:val="28"/>
        </w:rPr>
        <w:t>., С.Л Николаева. - М.: Академия,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hAnsi="Times New Roman" w:cs="Times New Roman"/>
          <w:sz w:val="28"/>
          <w:szCs w:val="28"/>
        </w:rPr>
        <w:t xml:space="preserve">2000.- 347 </w:t>
      </w:r>
      <w:proofErr w:type="gramStart"/>
      <w:r w:rsidRPr="00F27A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7AD6">
        <w:rPr>
          <w:rFonts w:ascii="Times New Roman" w:hAnsi="Times New Roman" w:cs="Times New Roman"/>
          <w:sz w:val="28"/>
          <w:szCs w:val="28"/>
        </w:rPr>
        <w:t>.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4472DC">
        <w:rPr>
          <w:rFonts w:ascii="Times New Roman" w:hAnsi="Times New Roman" w:cs="Times New Roman"/>
          <w:b/>
          <w:sz w:val="28"/>
          <w:szCs w:val="28"/>
        </w:rPr>
        <w:t>Основные понятия и термины по теме</w:t>
      </w:r>
      <w:r w:rsidRPr="004472DC">
        <w:rPr>
          <w:rFonts w:ascii="Times New Roman" w:hAnsi="Times New Roman" w:cs="Times New Roman"/>
          <w:sz w:val="28"/>
          <w:szCs w:val="28"/>
        </w:rPr>
        <w:t>: художес</w:t>
      </w:r>
      <w:r>
        <w:rPr>
          <w:rFonts w:ascii="Times New Roman" w:hAnsi="Times New Roman" w:cs="Times New Roman"/>
          <w:sz w:val="28"/>
          <w:szCs w:val="28"/>
        </w:rPr>
        <w:t xml:space="preserve">твенность, народность, </w:t>
      </w:r>
      <w:r w:rsidRPr="00342A77">
        <w:rPr>
          <w:rFonts w:ascii="Times New Roman" w:hAnsi="Times New Roman" w:cs="Times New Roman"/>
          <w:sz w:val="32"/>
          <w:szCs w:val="28"/>
        </w:rPr>
        <w:t>сказы и сказки, композиция.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2A77">
        <w:rPr>
          <w:rFonts w:ascii="Times New Roman" w:hAnsi="Times New Roman" w:cs="Times New Roman"/>
          <w:b/>
          <w:sz w:val="28"/>
          <w:szCs w:val="24"/>
        </w:rPr>
        <w:t xml:space="preserve">СКАЗ </w:t>
      </w:r>
      <w:r w:rsidRPr="00342A77">
        <w:rPr>
          <w:rFonts w:ascii="Times New Roman" w:hAnsi="Times New Roman" w:cs="Times New Roman"/>
          <w:sz w:val="28"/>
          <w:szCs w:val="24"/>
        </w:rPr>
        <w:t>— 1) фольклорная форма (в т.ч. устный нар</w:t>
      </w:r>
      <w:proofErr w:type="gramStart"/>
      <w:r w:rsidRPr="00342A7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342A7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42A77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342A77">
        <w:rPr>
          <w:rFonts w:ascii="Times New Roman" w:hAnsi="Times New Roman" w:cs="Times New Roman"/>
          <w:sz w:val="28"/>
          <w:szCs w:val="24"/>
        </w:rPr>
        <w:t>ассказ), стоящая на гр</w:t>
      </w:r>
      <w:r w:rsidRPr="00342A77">
        <w:rPr>
          <w:rFonts w:ascii="Times New Roman" w:hAnsi="Times New Roman" w:cs="Times New Roman"/>
          <w:sz w:val="28"/>
          <w:szCs w:val="24"/>
        </w:rPr>
        <w:t>а</w:t>
      </w:r>
      <w:r w:rsidRPr="00342A77">
        <w:rPr>
          <w:rFonts w:ascii="Times New Roman" w:hAnsi="Times New Roman" w:cs="Times New Roman"/>
          <w:sz w:val="28"/>
          <w:szCs w:val="24"/>
        </w:rPr>
        <w:t>ни бы-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342A77">
        <w:rPr>
          <w:rFonts w:ascii="Times New Roman" w:hAnsi="Times New Roman" w:cs="Times New Roman"/>
          <w:sz w:val="28"/>
          <w:szCs w:val="24"/>
        </w:rPr>
        <w:t>товой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 xml:space="preserve"> речи и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худож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>. творчества. Лит</w:t>
      </w:r>
      <w:proofErr w:type="gramStart"/>
      <w:r w:rsidRPr="00342A7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342A7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42A77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342A77">
        <w:rPr>
          <w:rFonts w:ascii="Times New Roman" w:hAnsi="Times New Roman" w:cs="Times New Roman"/>
          <w:sz w:val="28"/>
          <w:szCs w:val="24"/>
        </w:rPr>
        <w:t>казы (Н. С. Лесков, П.П. Бажов) ген</w:t>
      </w:r>
      <w:r w:rsidRPr="00342A77">
        <w:rPr>
          <w:rFonts w:ascii="Times New Roman" w:hAnsi="Times New Roman" w:cs="Times New Roman"/>
          <w:sz w:val="28"/>
          <w:szCs w:val="24"/>
        </w:rPr>
        <w:t>е</w:t>
      </w:r>
      <w:r w:rsidRPr="00342A77">
        <w:rPr>
          <w:rFonts w:ascii="Times New Roman" w:hAnsi="Times New Roman" w:cs="Times New Roman"/>
          <w:sz w:val="28"/>
          <w:szCs w:val="24"/>
        </w:rPr>
        <w:t xml:space="preserve">тически 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2A77">
        <w:rPr>
          <w:rFonts w:ascii="Times New Roman" w:hAnsi="Times New Roman" w:cs="Times New Roman"/>
          <w:sz w:val="28"/>
          <w:szCs w:val="24"/>
        </w:rPr>
        <w:t xml:space="preserve">связаны с фольклором. 2) Принцип повествования,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осн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 xml:space="preserve">. на имитации речевой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мане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>-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342A77">
        <w:rPr>
          <w:rFonts w:ascii="Times New Roman" w:hAnsi="Times New Roman" w:cs="Times New Roman"/>
          <w:sz w:val="28"/>
          <w:szCs w:val="24"/>
        </w:rPr>
        <w:t>ры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 xml:space="preserve"> обособленного от автора персонажа — рассказчика; лексически, синта</w:t>
      </w:r>
      <w:r w:rsidRPr="00342A77">
        <w:rPr>
          <w:rFonts w:ascii="Times New Roman" w:hAnsi="Times New Roman" w:cs="Times New Roman"/>
          <w:sz w:val="28"/>
          <w:szCs w:val="24"/>
        </w:rPr>
        <w:t>к</w:t>
      </w:r>
      <w:r w:rsidRPr="00342A77">
        <w:rPr>
          <w:rFonts w:ascii="Times New Roman" w:hAnsi="Times New Roman" w:cs="Times New Roman"/>
          <w:sz w:val="28"/>
          <w:szCs w:val="24"/>
        </w:rPr>
        <w:t xml:space="preserve">сически, 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2A77">
        <w:rPr>
          <w:rFonts w:ascii="Times New Roman" w:hAnsi="Times New Roman" w:cs="Times New Roman"/>
          <w:sz w:val="28"/>
          <w:szCs w:val="24"/>
        </w:rPr>
        <w:t xml:space="preserve">интонационно ориентирован на устную речь (А. Веселый, рассказы М.М. Зощенко.). 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2A77">
        <w:rPr>
          <w:rFonts w:ascii="Times New Roman" w:hAnsi="Times New Roman" w:cs="Times New Roman"/>
          <w:b/>
          <w:sz w:val="28"/>
          <w:szCs w:val="24"/>
        </w:rPr>
        <w:t xml:space="preserve">СКАЗКА </w:t>
      </w:r>
      <w:r w:rsidRPr="00342A77">
        <w:rPr>
          <w:rFonts w:ascii="Times New Roman" w:hAnsi="Times New Roman" w:cs="Times New Roman"/>
          <w:sz w:val="28"/>
          <w:szCs w:val="24"/>
        </w:rPr>
        <w:t xml:space="preserve">— один из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осн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 xml:space="preserve">. жанров фольклора,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эпич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 xml:space="preserve">.,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прозаич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>. произв. волше</w:t>
      </w:r>
      <w:r w:rsidRPr="00342A77">
        <w:rPr>
          <w:rFonts w:ascii="Times New Roman" w:hAnsi="Times New Roman" w:cs="Times New Roman"/>
          <w:sz w:val="28"/>
          <w:szCs w:val="24"/>
        </w:rPr>
        <w:t>б</w:t>
      </w:r>
      <w:r w:rsidRPr="00342A77">
        <w:rPr>
          <w:rFonts w:ascii="Times New Roman" w:hAnsi="Times New Roman" w:cs="Times New Roman"/>
          <w:sz w:val="28"/>
          <w:szCs w:val="24"/>
        </w:rPr>
        <w:t xml:space="preserve">ного, 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2A77">
        <w:rPr>
          <w:rFonts w:ascii="Times New Roman" w:hAnsi="Times New Roman" w:cs="Times New Roman"/>
          <w:sz w:val="28"/>
          <w:szCs w:val="24"/>
        </w:rPr>
        <w:t xml:space="preserve">авантюрного или бытового характера с установкой на вымысел. 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2A77">
        <w:rPr>
          <w:rFonts w:ascii="Times New Roman" w:hAnsi="Times New Roman" w:cs="Times New Roman"/>
          <w:b/>
          <w:sz w:val="28"/>
          <w:szCs w:val="24"/>
        </w:rPr>
        <w:t>КОМПОЗИЦИЯ</w:t>
      </w:r>
      <w:r w:rsidRPr="00342A77">
        <w:rPr>
          <w:rFonts w:ascii="Times New Roman" w:hAnsi="Times New Roman" w:cs="Times New Roman"/>
          <w:sz w:val="28"/>
          <w:szCs w:val="24"/>
        </w:rPr>
        <w:t xml:space="preserve"> (от лат</w:t>
      </w:r>
      <w:proofErr w:type="gramStart"/>
      <w:r w:rsidRPr="00342A7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342A77">
        <w:rPr>
          <w:rFonts w:ascii="Times New Roman" w:hAnsi="Times New Roman" w:cs="Times New Roman"/>
          <w:sz w:val="28"/>
          <w:szCs w:val="24"/>
        </w:rPr>
        <w:t xml:space="preserve"> — </w:t>
      </w:r>
      <w:proofErr w:type="gramStart"/>
      <w:r w:rsidRPr="00342A77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342A77">
        <w:rPr>
          <w:rFonts w:ascii="Times New Roman" w:hAnsi="Times New Roman" w:cs="Times New Roman"/>
          <w:sz w:val="28"/>
          <w:szCs w:val="24"/>
        </w:rPr>
        <w:t xml:space="preserve">оставление, связывание) — построение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худож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42A77">
        <w:rPr>
          <w:rFonts w:ascii="Times New Roman" w:hAnsi="Times New Roman" w:cs="Times New Roman"/>
          <w:sz w:val="28"/>
          <w:szCs w:val="24"/>
        </w:rPr>
        <w:t>произ</w:t>
      </w:r>
      <w:proofErr w:type="spellEnd"/>
      <w:r w:rsidRPr="00342A77">
        <w:rPr>
          <w:rFonts w:ascii="Times New Roman" w:hAnsi="Times New Roman" w:cs="Times New Roman"/>
          <w:sz w:val="28"/>
          <w:szCs w:val="24"/>
        </w:rPr>
        <w:t>-</w:t>
      </w:r>
    </w:p>
    <w:p w:rsidR="004B01B1" w:rsidRPr="00342A77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42A77">
        <w:rPr>
          <w:rFonts w:ascii="Times New Roman" w:hAnsi="Times New Roman" w:cs="Times New Roman"/>
          <w:sz w:val="28"/>
          <w:szCs w:val="24"/>
        </w:rPr>
        <w:t>ведения</w:t>
      </w:r>
    </w:p>
    <w:p w:rsidR="004B01B1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1B1" w:rsidRPr="004472DC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2DC">
        <w:rPr>
          <w:rFonts w:ascii="Times New Roman" w:hAnsi="Times New Roman" w:cs="Times New Roman"/>
          <w:b/>
          <w:sz w:val="28"/>
          <w:szCs w:val="28"/>
        </w:rPr>
        <w:t>План изучения темы:</w:t>
      </w:r>
    </w:p>
    <w:p w:rsidR="004B01B1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2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Биографические сведения.</w:t>
      </w:r>
    </w:p>
    <w:p w:rsidR="004B01B1" w:rsidRPr="004472DC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472DC">
        <w:rPr>
          <w:rFonts w:ascii="Times New Roman" w:hAnsi="Times New Roman" w:cs="Times New Roman"/>
          <w:sz w:val="28"/>
          <w:szCs w:val="28"/>
        </w:rPr>
        <w:t xml:space="preserve"> Связь сказов с народным творчеством. </w:t>
      </w:r>
    </w:p>
    <w:p w:rsidR="004B01B1" w:rsidRPr="004B01B1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72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72DC">
        <w:rPr>
          <w:rFonts w:ascii="Times New Roman" w:hAnsi="Times New Roman" w:cs="Times New Roman"/>
          <w:sz w:val="28"/>
          <w:szCs w:val="28"/>
        </w:rPr>
        <w:t>Особенности языка и композиции сказов.</w:t>
      </w:r>
    </w:p>
    <w:p w:rsidR="004B01B1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для лекции.</w:t>
      </w:r>
    </w:p>
    <w:p w:rsidR="004B01B1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Павел Петрович Бажов</w:t>
      </w:r>
    </w:p>
    <w:p w:rsidR="004B01B1" w:rsidRPr="008C2420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(1879- 1950)</w:t>
      </w:r>
    </w:p>
    <w:p w:rsidR="004B01B1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 Родился П. П. Бажов в семье мастера, работавшего на горном заводе под Екат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ринбургом. Мальчику повезло с учителем словесности. Тот сам любил русскую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тературу и передал эту любовь своим ученикам. Десятилетний Бажов знал наизусть весь школьный сборник  стихов Н. А. Некрасова. Бажов мог стать священником – он окончил Пермскую духовную семинарию. Но стал учителем русского языка. Когда началась гражданская война, Бажов воевал в Красной  Армии, был в плену у белых, а после побег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отряде красных партизан. После занялся журналистикой. Еще в молодости интер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совался Бажов уральским фольклором (УНТ). Свои произведения Бажов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звал сказами. В сказах этих действуют обыкновенные земные люд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такие, как Данила-мастер, старик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А рядом с 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зочные Медной горы Хозяйка, Великий Полоз и другие. Рассказывает Бажов о нелегком труде на горных заводах, о радости творчества, о бережном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ношении к природе. Перед Великой Отечественной войной, в 1939 году была напечатана книга сказов Бажова «Малахитовая шкатулка». Она сразу стала одной из популярных книг своего времени. Даже в суровые годы войны она стояла на втором месте по «читаемости».</w:t>
      </w:r>
    </w:p>
    <w:p w:rsidR="004B01B1" w:rsidRPr="002D214D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214D">
        <w:rPr>
          <w:rFonts w:ascii="Times New Roman" w:hAnsi="Times New Roman" w:cs="Times New Roman"/>
          <w:sz w:val="28"/>
          <w:szCs w:val="28"/>
        </w:rPr>
        <w:t>. Сказы Бажова лишь по внешним признака</w:t>
      </w:r>
      <w:r>
        <w:rPr>
          <w:rFonts w:ascii="Times New Roman" w:hAnsi="Times New Roman" w:cs="Times New Roman"/>
          <w:sz w:val="28"/>
          <w:szCs w:val="28"/>
        </w:rPr>
        <w:t xml:space="preserve">м напоминают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сказки, </w:t>
      </w:r>
      <w:r w:rsidRPr="002D214D">
        <w:rPr>
          <w:rFonts w:ascii="Times New Roman" w:hAnsi="Times New Roman" w:cs="Times New Roman"/>
          <w:sz w:val="28"/>
          <w:szCs w:val="28"/>
        </w:rPr>
        <w:t>быт</w:t>
      </w:r>
      <w:r w:rsidRPr="002D214D">
        <w:rPr>
          <w:rFonts w:ascii="Times New Roman" w:hAnsi="Times New Roman" w:cs="Times New Roman"/>
          <w:sz w:val="28"/>
          <w:szCs w:val="28"/>
        </w:rPr>
        <w:t>о</w:t>
      </w:r>
      <w:r w:rsidRPr="002D214D">
        <w:rPr>
          <w:rFonts w:ascii="Times New Roman" w:hAnsi="Times New Roman" w:cs="Times New Roman"/>
          <w:sz w:val="28"/>
          <w:szCs w:val="28"/>
        </w:rPr>
        <w:t>вавшие в то время в горнозаводских по</w:t>
      </w:r>
      <w:r>
        <w:rPr>
          <w:rFonts w:ascii="Times New Roman" w:hAnsi="Times New Roman" w:cs="Times New Roman"/>
          <w:sz w:val="28"/>
          <w:szCs w:val="28"/>
        </w:rPr>
        <w:t xml:space="preserve">сёлках. Сюжеты и многих героев </w:t>
      </w:r>
      <w:r w:rsidRPr="002D214D">
        <w:rPr>
          <w:rFonts w:ascii="Times New Roman" w:hAnsi="Times New Roman" w:cs="Times New Roman"/>
          <w:sz w:val="28"/>
          <w:szCs w:val="28"/>
        </w:rPr>
        <w:t>автор со</w:t>
      </w:r>
      <w:r w:rsidRPr="002D214D">
        <w:rPr>
          <w:rFonts w:ascii="Times New Roman" w:hAnsi="Times New Roman" w:cs="Times New Roman"/>
          <w:sz w:val="28"/>
          <w:szCs w:val="28"/>
        </w:rPr>
        <w:t>з</w:t>
      </w:r>
      <w:r w:rsidRPr="002D214D">
        <w:rPr>
          <w:rFonts w:ascii="Times New Roman" w:hAnsi="Times New Roman" w:cs="Times New Roman"/>
          <w:sz w:val="28"/>
          <w:szCs w:val="28"/>
        </w:rPr>
        <w:t xml:space="preserve">давал сам, смешивая фольклорные </w:t>
      </w:r>
      <w:r>
        <w:rPr>
          <w:rFonts w:ascii="Times New Roman" w:hAnsi="Times New Roman" w:cs="Times New Roman"/>
          <w:sz w:val="28"/>
          <w:szCs w:val="28"/>
        </w:rPr>
        <w:t>и литературные приёмы повество</w:t>
      </w:r>
      <w:r w:rsidRPr="002D214D">
        <w:rPr>
          <w:rFonts w:ascii="Times New Roman" w:hAnsi="Times New Roman" w:cs="Times New Roman"/>
          <w:sz w:val="28"/>
          <w:szCs w:val="28"/>
        </w:rPr>
        <w:t>вания. Геогр</w:t>
      </w:r>
      <w:r w:rsidRPr="002D214D">
        <w:rPr>
          <w:rFonts w:ascii="Times New Roman" w:hAnsi="Times New Roman" w:cs="Times New Roman"/>
          <w:sz w:val="28"/>
          <w:szCs w:val="28"/>
        </w:rPr>
        <w:t>а</w:t>
      </w:r>
      <w:r w:rsidRPr="002D214D">
        <w:rPr>
          <w:rFonts w:ascii="Times New Roman" w:hAnsi="Times New Roman" w:cs="Times New Roman"/>
          <w:sz w:val="28"/>
          <w:szCs w:val="28"/>
        </w:rPr>
        <w:t>фия сказов строится вокруг П</w:t>
      </w:r>
      <w:r>
        <w:rPr>
          <w:rFonts w:ascii="Times New Roman" w:hAnsi="Times New Roman" w:cs="Times New Roman"/>
          <w:sz w:val="28"/>
          <w:szCs w:val="28"/>
        </w:rPr>
        <w:t xml:space="preserve">олевского завода. Человеческий </w:t>
      </w:r>
      <w:r w:rsidRPr="002D214D">
        <w:rPr>
          <w:rFonts w:ascii="Times New Roman" w:hAnsi="Times New Roman" w:cs="Times New Roman"/>
          <w:sz w:val="28"/>
          <w:szCs w:val="28"/>
        </w:rPr>
        <w:t>мир, где живу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2D214D">
        <w:rPr>
          <w:rFonts w:ascii="Times New Roman" w:hAnsi="Times New Roman" w:cs="Times New Roman"/>
          <w:sz w:val="28"/>
          <w:szCs w:val="28"/>
        </w:rPr>
        <w:t xml:space="preserve"> ма</w:t>
      </w:r>
      <w:r w:rsidRPr="002D214D">
        <w:rPr>
          <w:rFonts w:ascii="Times New Roman" w:hAnsi="Times New Roman" w:cs="Times New Roman"/>
          <w:sz w:val="28"/>
          <w:szCs w:val="28"/>
        </w:rPr>
        <w:t>с</w:t>
      </w:r>
      <w:r w:rsidRPr="002D214D">
        <w:rPr>
          <w:rFonts w:ascii="Times New Roman" w:hAnsi="Times New Roman" w:cs="Times New Roman"/>
          <w:sz w:val="28"/>
          <w:szCs w:val="28"/>
        </w:rPr>
        <w:t>тера и хозяева, граничи</w:t>
      </w:r>
      <w:r>
        <w:rPr>
          <w:rFonts w:ascii="Times New Roman" w:hAnsi="Times New Roman" w:cs="Times New Roman"/>
          <w:sz w:val="28"/>
          <w:szCs w:val="28"/>
        </w:rPr>
        <w:t xml:space="preserve">т с фантастическими владениями </w:t>
      </w:r>
      <w:proofErr w:type="spellStart"/>
      <w:r w:rsidRPr="002D214D">
        <w:rPr>
          <w:rFonts w:ascii="Times New Roman" w:hAnsi="Times New Roman" w:cs="Times New Roman"/>
          <w:sz w:val="28"/>
          <w:szCs w:val="28"/>
        </w:rPr>
        <w:t>Малахитницы</w:t>
      </w:r>
      <w:proofErr w:type="spellEnd"/>
      <w:r w:rsidRPr="002D214D">
        <w:rPr>
          <w:rFonts w:ascii="Times New Roman" w:hAnsi="Times New Roman" w:cs="Times New Roman"/>
          <w:sz w:val="28"/>
          <w:szCs w:val="28"/>
        </w:rPr>
        <w:t xml:space="preserve">, бабки </w:t>
      </w:r>
      <w:proofErr w:type="spellStart"/>
      <w:r w:rsidRPr="002D214D">
        <w:rPr>
          <w:rFonts w:ascii="Times New Roman" w:hAnsi="Times New Roman" w:cs="Times New Roman"/>
          <w:sz w:val="28"/>
          <w:szCs w:val="28"/>
        </w:rPr>
        <w:t>С</w:t>
      </w:r>
      <w:r w:rsidRPr="002D214D">
        <w:rPr>
          <w:rFonts w:ascii="Times New Roman" w:hAnsi="Times New Roman" w:cs="Times New Roman"/>
          <w:sz w:val="28"/>
          <w:szCs w:val="28"/>
        </w:rPr>
        <w:t>и</w:t>
      </w:r>
      <w:r w:rsidRPr="002D214D">
        <w:rPr>
          <w:rFonts w:ascii="Times New Roman" w:hAnsi="Times New Roman" w:cs="Times New Roman"/>
          <w:sz w:val="28"/>
          <w:szCs w:val="28"/>
        </w:rPr>
        <w:t>нюшки</w:t>
      </w:r>
      <w:proofErr w:type="spellEnd"/>
      <w:r w:rsidRPr="002D214D">
        <w:rPr>
          <w:rFonts w:ascii="Times New Roman" w:hAnsi="Times New Roman" w:cs="Times New Roman"/>
          <w:sz w:val="28"/>
          <w:szCs w:val="28"/>
        </w:rPr>
        <w:t>, Великого П</w:t>
      </w:r>
      <w:r>
        <w:rPr>
          <w:rFonts w:ascii="Times New Roman" w:hAnsi="Times New Roman" w:cs="Times New Roman"/>
          <w:sz w:val="28"/>
          <w:szCs w:val="28"/>
        </w:rPr>
        <w:t xml:space="preserve">олоза, Земляной кошки и других </w:t>
      </w:r>
      <w:r w:rsidRPr="002D214D">
        <w:rPr>
          <w:rFonts w:ascii="Times New Roman" w:hAnsi="Times New Roman" w:cs="Times New Roman"/>
          <w:sz w:val="28"/>
          <w:szCs w:val="28"/>
        </w:rPr>
        <w:t>таинственных существ. А</w:t>
      </w:r>
      <w:r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тема героев строится вокруг </w:t>
      </w:r>
      <w:r w:rsidRPr="002D214D">
        <w:rPr>
          <w:rFonts w:ascii="Times New Roman" w:hAnsi="Times New Roman" w:cs="Times New Roman"/>
          <w:sz w:val="28"/>
          <w:szCs w:val="28"/>
        </w:rPr>
        <w:t xml:space="preserve">деда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</w:t>
      </w:r>
      <w:r w:rsidRPr="002D214D">
        <w:rPr>
          <w:rFonts w:ascii="Times New Roman" w:hAnsi="Times New Roman" w:cs="Times New Roman"/>
          <w:sz w:val="28"/>
          <w:szCs w:val="28"/>
        </w:rPr>
        <w:t>сказчика. Его манера вести рассказ о былом</w:t>
      </w:r>
      <w:r>
        <w:rPr>
          <w:rFonts w:ascii="Times New Roman" w:hAnsi="Times New Roman" w:cs="Times New Roman"/>
          <w:sz w:val="28"/>
          <w:szCs w:val="28"/>
        </w:rPr>
        <w:t xml:space="preserve"> создаёт впечатление живой уст</w:t>
      </w:r>
      <w:r w:rsidRPr="002D214D">
        <w:rPr>
          <w:rFonts w:ascii="Times New Roman" w:hAnsi="Times New Roman" w:cs="Times New Roman"/>
          <w:sz w:val="28"/>
          <w:szCs w:val="28"/>
        </w:rPr>
        <w:t>ной речи, обращенной непосредственно к сл</w:t>
      </w:r>
      <w:r>
        <w:rPr>
          <w:rFonts w:ascii="Times New Roman" w:hAnsi="Times New Roman" w:cs="Times New Roman"/>
          <w:sz w:val="28"/>
          <w:szCs w:val="28"/>
        </w:rPr>
        <w:t>ушателю. Оттого диалектные сло</w:t>
      </w:r>
      <w:r w:rsidRPr="002D214D">
        <w:rPr>
          <w:rFonts w:ascii="Times New Roman" w:hAnsi="Times New Roman" w:cs="Times New Roman"/>
          <w:sz w:val="28"/>
          <w:szCs w:val="28"/>
        </w:rPr>
        <w:t>ва, простонародные речения воспринимаю</w:t>
      </w:r>
      <w:r>
        <w:rPr>
          <w:rFonts w:ascii="Times New Roman" w:hAnsi="Times New Roman" w:cs="Times New Roman"/>
          <w:sz w:val="28"/>
          <w:szCs w:val="28"/>
        </w:rPr>
        <w:t xml:space="preserve">тся как органичная особенность </w:t>
      </w:r>
      <w:r w:rsidRPr="002D214D">
        <w:rPr>
          <w:rFonts w:ascii="Times New Roman" w:hAnsi="Times New Roman" w:cs="Times New Roman"/>
          <w:sz w:val="28"/>
          <w:szCs w:val="28"/>
        </w:rPr>
        <w:t xml:space="preserve">книжного текста. Сам </w:t>
      </w:r>
      <w:r w:rsidRPr="00181989">
        <w:rPr>
          <w:rFonts w:ascii="Times New Roman" w:hAnsi="Times New Roman" w:cs="Times New Roman"/>
          <w:b/>
          <w:sz w:val="28"/>
          <w:szCs w:val="28"/>
        </w:rPr>
        <w:t>автор делил сказы по тонал</w:t>
      </w:r>
      <w:r w:rsidRPr="00181989">
        <w:rPr>
          <w:rFonts w:ascii="Times New Roman" w:hAnsi="Times New Roman" w:cs="Times New Roman"/>
          <w:b/>
          <w:sz w:val="28"/>
          <w:szCs w:val="28"/>
        </w:rPr>
        <w:t>ь</w:t>
      </w:r>
      <w:r w:rsidRPr="00181989">
        <w:rPr>
          <w:rFonts w:ascii="Times New Roman" w:hAnsi="Times New Roman" w:cs="Times New Roman"/>
          <w:b/>
          <w:sz w:val="28"/>
          <w:szCs w:val="28"/>
        </w:rPr>
        <w:t>ности, п</w:t>
      </w:r>
      <w:r w:rsidRPr="00181989">
        <w:rPr>
          <w:rFonts w:ascii="Times New Roman" w:hAnsi="Times New Roman" w:cs="Times New Roman"/>
          <w:b/>
          <w:sz w:val="28"/>
          <w:szCs w:val="28"/>
        </w:rPr>
        <w:t>о</w:t>
      </w:r>
      <w:r w:rsidRPr="00181989">
        <w:rPr>
          <w:rFonts w:ascii="Times New Roman" w:hAnsi="Times New Roman" w:cs="Times New Roman"/>
          <w:b/>
          <w:sz w:val="28"/>
          <w:szCs w:val="28"/>
        </w:rPr>
        <w:t xml:space="preserve">строю речи на 3 </w:t>
      </w:r>
      <w:proofErr w:type="spellStart"/>
      <w:r w:rsidRPr="00181989">
        <w:rPr>
          <w:rFonts w:ascii="Times New Roman" w:hAnsi="Times New Roman" w:cs="Times New Roman"/>
          <w:b/>
          <w:sz w:val="28"/>
          <w:szCs w:val="28"/>
        </w:rPr>
        <w:t>группы</w:t>
      </w:r>
      <w:proofErr w:type="gramStart"/>
      <w:r w:rsidRPr="002D214D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2D214D">
        <w:rPr>
          <w:rFonts w:ascii="Times New Roman" w:hAnsi="Times New Roman" w:cs="Times New Roman"/>
          <w:sz w:val="28"/>
          <w:szCs w:val="28"/>
        </w:rPr>
        <w:t>казы</w:t>
      </w:r>
      <w:proofErr w:type="spellEnd"/>
      <w:r w:rsidRPr="002D214D">
        <w:rPr>
          <w:rFonts w:ascii="Times New Roman" w:hAnsi="Times New Roman" w:cs="Times New Roman"/>
          <w:sz w:val="28"/>
          <w:szCs w:val="28"/>
        </w:rPr>
        <w:t xml:space="preserve"> «детского тона» («</w:t>
      </w:r>
      <w:proofErr w:type="spellStart"/>
      <w:r w:rsidRPr="002D214D">
        <w:rPr>
          <w:rFonts w:ascii="Times New Roman" w:hAnsi="Times New Roman" w:cs="Times New Roman"/>
          <w:sz w:val="28"/>
          <w:szCs w:val="28"/>
        </w:rPr>
        <w:t>Огневушка-</w:t>
      </w:r>
      <w:r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«взрослого тона» </w:t>
      </w:r>
      <w:r w:rsidRPr="002D214D">
        <w:rPr>
          <w:rFonts w:ascii="Times New Roman" w:hAnsi="Times New Roman" w:cs="Times New Roman"/>
          <w:sz w:val="28"/>
          <w:szCs w:val="28"/>
        </w:rPr>
        <w:t>(«Каменный цветок»), и исторические рассказы («Марков камень»)</w:t>
      </w:r>
    </w:p>
    <w:p w:rsidR="004B01B1" w:rsidRPr="002D214D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D214D">
        <w:rPr>
          <w:rFonts w:ascii="Times New Roman" w:hAnsi="Times New Roman" w:cs="Times New Roman"/>
          <w:sz w:val="28"/>
          <w:szCs w:val="28"/>
        </w:rPr>
        <w:t xml:space="preserve">. Сказы коренным образом отличаются от сказок. Сказы – «побывальщина»,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D214D">
        <w:rPr>
          <w:rFonts w:ascii="Times New Roman" w:hAnsi="Times New Roman" w:cs="Times New Roman"/>
          <w:sz w:val="28"/>
          <w:szCs w:val="28"/>
        </w:rPr>
        <w:t>пр</w:t>
      </w:r>
      <w:r w:rsidRPr="002D214D">
        <w:rPr>
          <w:rFonts w:ascii="Times New Roman" w:hAnsi="Times New Roman" w:cs="Times New Roman"/>
          <w:sz w:val="28"/>
          <w:szCs w:val="28"/>
        </w:rPr>
        <w:t>о</w:t>
      </w:r>
      <w:r w:rsidRPr="002D214D">
        <w:rPr>
          <w:rFonts w:ascii="Times New Roman" w:hAnsi="Times New Roman" w:cs="Times New Roman"/>
          <w:sz w:val="28"/>
          <w:szCs w:val="28"/>
        </w:rPr>
        <w:t>исходящие в них события искренне вер</w:t>
      </w:r>
      <w:r>
        <w:rPr>
          <w:rFonts w:ascii="Times New Roman" w:hAnsi="Times New Roman" w:cs="Times New Roman"/>
          <w:sz w:val="28"/>
          <w:szCs w:val="28"/>
        </w:rPr>
        <w:t>или люди. Логика композиции та</w:t>
      </w:r>
      <w:r w:rsidRPr="002D214D">
        <w:rPr>
          <w:rFonts w:ascii="Times New Roman" w:hAnsi="Times New Roman" w:cs="Times New Roman"/>
          <w:sz w:val="28"/>
          <w:szCs w:val="28"/>
        </w:rPr>
        <w:t xml:space="preserve">кова: от обыденного мира, где переплелись </w:t>
      </w:r>
      <w:r>
        <w:rPr>
          <w:rFonts w:ascii="Times New Roman" w:hAnsi="Times New Roman" w:cs="Times New Roman"/>
          <w:sz w:val="28"/>
          <w:szCs w:val="28"/>
        </w:rPr>
        <w:t xml:space="preserve">добро и зло, к миру, где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фанта-</w:t>
      </w:r>
      <w:r w:rsidRPr="002D214D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переплет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ется с реальностью.  </w:t>
      </w:r>
      <w:r w:rsidRPr="002D214D">
        <w:rPr>
          <w:rFonts w:ascii="Times New Roman" w:hAnsi="Times New Roman" w:cs="Times New Roman"/>
          <w:sz w:val="28"/>
          <w:szCs w:val="28"/>
        </w:rPr>
        <w:t>П.Бажов - прекрасный мастер литер</w:t>
      </w:r>
      <w:r>
        <w:rPr>
          <w:rFonts w:ascii="Times New Roman" w:hAnsi="Times New Roman" w:cs="Times New Roman"/>
          <w:sz w:val="28"/>
          <w:szCs w:val="28"/>
        </w:rPr>
        <w:t>атурного сказа. Многие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эты и </w:t>
      </w:r>
      <w:r w:rsidRPr="002D214D">
        <w:rPr>
          <w:rFonts w:ascii="Times New Roman" w:hAnsi="Times New Roman" w:cs="Times New Roman"/>
          <w:sz w:val="28"/>
          <w:szCs w:val="28"/>
        </w:rPr>
        <w:t>прозаики считают его своим учителем.</w:t>
      </w:r>
    </w:p>
    <w:p w:rsidR="004B01B1" w:rsidRDefault="004B01B1" w:rsidP="00342A7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и анализ сказа «Серебряное копытце».</w:t>
      </w:r>
    </w:p>
    <w:p w:rsidR="004B01B1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1B1" w:rsidRDefault="004B01B1" w:rsidP="00342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Вопросы по теме:</w:t>
      </w:r>
    </w:p>
    <w:p w:rsidR="004B01B1" w:rsidRPr="000D2953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953">
        <w:rPr>
          <w:rFonts w:ascii="Times New Roman" w:hAnsi="Times New Roman" w:cs="Times New Roman"/>
          <w:sz w:val="28"/>
          <w:szCs w:val="28"/>
        </w:rPr>
        <w:t>- Где брал Бажов сюжеты для своих сказов?</w:t>
      </w:r>
    </w:p>
    <w:p w:rsidR="004B01B1" w:rsidRPr="000D2953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953">
        <w:rPr>
          <w:rFonts w:ascii="Times New Roman" w:hAnsi="Times New Roman" w:cs="Times New Roman"/>
          <w:sz w:val="28"/>
          <w:szCs w:val="28"/>
        </w:rPr>
        <w:t xml:space="preserve">- Сделайте </w:t>
      </w:r>
      <w:proofErr w:type="gramStart"/>
      <w:r w:rsidRPr="000D2953">
        <w:rPr>
          <w:rFonts w:ascii="Times New Roman" w:hAnsi="Times New Roman" w:cs="Times New Roman"/>
          <w:sz w:val="28"/>
          <w:szCs w:val="28"/>
        </w:rPr>
        <w:t>методический анализ</w:t>
      </w:r>
      <w:proofErr w:type="gramEnd"/>
      <w:r w:rsidRPr="000D2953">
        <w:rPr>
          <w:rFonts w:ascii="Times New Roman" w:hAnsi="Times New Roman" w:cs="Times New Roman"/>
          <w:sz w:val="28"/>
          <w:szCs w:val="28"/>
        </w:rPr>
        <w:t xml:space="preserve"> одного из сказов.</w:t>
      </w:r>
    </w:p>
    <w:p w:rsidR="004B01B1" w:rsidRPr="000D2953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953">
        <w:rPr>
          <w:rFonts w:ascii="Times New Roman" w:hAnsi="Times New Roman" w:cs="Times New Roman"/>
          <w:sz w:val="28"/>
          <w:szCs w:val="28"/>
        </w:rPr>
        <w:lastRenderedPageBreak/>
        <w:t>- Чем интересны сказы современному читателю?</w:t>
      </w:r>
    </w:p>
    <w:p w:rsidR="004B01B1" w:rsidRPr="000D2953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953">
        <w:rPr>
          <w:rFonts w:ascii="Times New Roman" w:hAnsi="Times New Roman" w:cs="Times New Roman"/>
          <w:sz w:val="28"/>
          <w:szCs w:val="28"/>
        </w:rPr>
        <w:t>- В чём народность сказов?</w:t>
      </w:r>
    </w:p>
    <w:p w:rsidR="004B01B1" w:rsidRPr="000D2953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953">
        <w:rPr>
          <w:rFonts w:ascii="Times New Roman" w:hAnsi="Times New Roman" w:cs="Times New Roman"/>
          <w:sz w:val="28"/>
          <w:szCs w:val="28"/>
        </w:rPr>
        <w:t>- Чем сказ отличается от сказки?</w:t>
      </w:r>
    </w:p>
    <w:p w:rsidR="005A421C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1C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1C" w:rsidRPr="004B01B1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1B1" w:rsidRPr="004B01B1" w:rsidRDefault="004B01B1" w:rsidP="00342A7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4B01B1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Тема: </w:t>
      </w:r>
      <w:r w:rsidRPr="004B01B1">
        <w:rPr>
          <w:rFonts w:ascii="Times New Roman" w:hAnsi="Times New Roman"/>
          <w:b/>
          <w:sz w:val="32"/>
          <w:szCs w:val="32"/>
          <w:u w:val="single"/>
        </w:rPr>
        <w:t>Творчество А.Н. Толстого для детей.</w:t>
      </w:r>
    </w:p>
    <w:p w:rsidR="004B01B1" w:rsidRPr="004B01B1" w:rsidRDefault="004B01B1" w:rsidP="00342A77">
      <w:pPr>
        <w:tabs>
          <w:tab w:val="left" w:pos="1050"/>
        </w:tabs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7D1B0F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D1B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 Формирование умений и навыков работы с первоисточниками, умение ан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лизировать и делать выводы, добиться освоения знаний о</w:t>
      </w:r>
      <w:r w:rsidRPr="008D2A66">
        <w:rPr>
          <w:rFonts w:ascii="Times New Roman" w:hAnsi="Times New Roman"/>
          <w:b/>
          <w:sz w:val="32"/>
          <w:szCs w:val="32"/>
        </w:rPr>
        <w:t xml:space="preserve"> </w:t>
      </w:r>
      <w:r w:rsidRPr="008D2A66">
        <w:rPr>
          <w:rFonts w:ascii="Times New Roman" w:hAnsi="Times New Roman"/>
          <w:sz w:val="28"/>
          <w:szCs w:val="28"/>
        </w:rPr>
        <w:t>творчестве А.Н. Толстого для детей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на уровне их практического применения</w:t>
      </w:r>
      <w:r w:rsidRPr="007D1B0F">
        <w:rPr>
          <w:rFonts w:ascii="Times New Roman" w:hAnsi="Times New Roman" w:cs="Times New Roman"/>
          <w:sz w:val="28"/>
          <w:szCs w:val="28"/>
        </w:rPr>
        <w:t>. Воспит</w:t>
      </w:r>
      <w:r w:rsidRPr="007D1B0F">
        <w:rPr>
          <w:rFonts w:ascii="Times New Roman" w:hAnsi="Times New Roman" w:cs="Times New Roman"/>
          <w:sz w:val="28"/>
          <w:szCs w:val="28"/>
        </w:rPr>
        <w:t>ы</w:t>
      </w:r>
      <w:r w:rsidRPr="007D1B0F">
        <w:rPr>
          <w:rFonts w:ascii="Times New Roman" w:hAnsi="Times New Roman" w:cs="Times New Roman"/>
          <w:sz w:val="28"/>
          <w:szCs w:val="28"/>
        </w:rPr>
        <w:t>вать интерес к теме.</w:t>
      </w:r>
    </w:p>
    <w:p w:rsidR="004B01B1" w:rsidRPr="008D2A66" w:rsidRDefault="004B01B1" w:rsidP="00342A77">
      <w:pPr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7D1B0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урока:         1. </w:t>
      </w:r>
      <w:r w:rsidRPr="007D1B0F">
        <w:rPr>
          <w:rStyle w:val="c4"/>
          <w:rFonts w:ascii="Times New Roman" w:hAnsi="Times New Roman" w:cs="Times New Roman"/>
          <w:sz w:val="28"/>
          <w:szCs w:val="28"/>
        </w:rPr>
        <w:t>Добиться    освоения    знаний    о</w:t>
      </w:r>
      <w:r w:rsidRPr="008D2A66">
        <w:rPr>
          <w:rFonts w:ascii="Times New Roman" w:hAnsi="Times New Roman"/>
          <w:b/>
          <w:sz w:val="32"/>
          <w:szCs w:val="32"/>
        </w:rPr>
        <w:t xml:space="preserve"> </w:t>
      </w:r>
      <w:r w:rsidRPr="008D2A66">
        <w:rPr>
          <w:rFonts w:ascii="Times New Roman" w:hAnsi="Times New Roman"/>
          <w:sz w:val="28"/>
          <w:szCs w:val="28"/>
        </w:rPr>
        <w:t>творчестве А.Н. Толстого для детей</w:t>
      </w:r>
      <w:r w:rsidRPr="008D2A66">
        <w:rPr>
          <w:rStyle w:val="c4"/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</w:p>
    <w:p w:rsidR="004B01B1" w:rsidRPr="007D1B0F" w:rsidRDefault="004B01B1" w:rsidP="00342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 2. Продолжать     формировать    умение    выделять     особенности</w:t>
      </w:r>
    </w:p>
    <w:p w:rsidR="004B01B1" w:rsidRPr="007D1B0F" w:rsidRDefault="004B01B1" w:rsidP="00342A7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D1B0F">
        <w:rPr>
          <w:rStyle w:val="c4"/>
          <w:rFonts w:eastAsia="Arial Narrow"/>
          <w:sz w:val="28"/>
          <w:szCs w:val="28"/>
        </w:rPr>
        <w:t>творчества, обобщать изучаемые факты и доказывать это примерами из текстов произведений.</w:t>
      </w:r>
    </w:p>
    <w:p w:rsidR="004B01B1" w:rsidRPr="007D1B0F" w:rsidRDefault="004B01B1" w:rsidP="00342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B0F">
        <w:rPr>
          <w:rStyle w:val="c4"/>
          <w:rFonts w:ascii="Times New Roman" w:hAnsi="Times New Roman" w:cs="Times New Roman"/>
          <w:sz w:val="28"/>
          <w:szCs w:val="28"/>
        </w:rPr>
        <w:t xml:space="preserve">3.Развивать   творчество,   творческую   самостоятельность   </w:t>
      </w:r>
      <w:proofErr w:type="gramStart"/>
      <w:r w:rsidRPr="007D1B0F">
        <w:rPr>
          <w:rStyle w:val="c4"/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4B01B1" w:rsidRPr="007D1B0F" w:rsidRDefault="004B01B1" w:rsidP="00342A7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7D1B0F">
        <w:rPr>
          <w:rStyle w:val="c4"/>
          <w:rFonts w:eastAsia="Arial Narrow"/>
          <w:sz w:val="28"/>
          <w:szCs w:val="28"/>
        </w:rPr>
        <w:t>создание образа писателя, его творческого портрета.</w:t>
      </w:r>
    </w:p>
    <w:p w:rsidR="004B01B1" w:rsidRPr="007D1B0F" w:rsidRDefault="004B01B1" w:rsidP="00342A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B0F">
        <w:rPr>
          <w:rStyle w:val="c4"/>
          <w:rFonts w:ascii="Times New Roman" w:hAnsi="Times New Roman" w:cs="Times New Roman"/>
          <w:sz w:val="28"/>
          <w:szCs w:val="28"/>
        </w:rPr>
        <w:t>4.Воспитывать   ответственность   за  порученное   дело,   культуру</w:t>
      </w:r>
    </w:p>
    <w:p w:rsidR="004B01B1" w:rsidRPr="007D1B0F" w:rsidRDefault="004B01B1" w:rsidP="00342A77">
      <w:pPr>
        <w:pStyle w:val="c2c28"/>
        <w:spacing w:before="0" w:beforeAutospacing="0" w:after="0" w:afterAutospacing="0"/>
        <w:rPr>
          <w:color w:val="000000"/>
          <w:sz w:val="28"/>
          <w:szCs w:val="28"/>
        </w:rPr>
      </w:pPr>
      <w:r w:rsidRPr="007D1B0F">
        <w:rPr>
          <w:rStyle w:val="c4"/>
          <w:rFonts w:eastAsia="Arial Narrow"/>
          <w:sz w:val="28"/>
          <w:szCs w:val="28"/>
        </w:rPr>
        <w:t>общения на уроке, умение рассуждать и принимать участие в беседе.</w:t>
      </w:r>
    </w:p>
    <w:p w:rsidR="004B01B1" w:rsidRPr="007D1B0F" w:rsidRDefault="004B01B1" w:rsidP="00342A77">
      <w:pPr>
        <w:pStyle w:val="c3"/>
        <w:spacing w:before="0" w:beforeAutospacing="0" w:after="0" w:afterAutospacing="0"/>
        <w:rPr>
          <w:rStyle w:val="c17c18c4"/>
          <w:rFonts w:eastAsia="Courier New"/>
          <w:b/>
          <w:bCs/>
          <w:i/>
          <w:iCs/>
          <w:sz w:val="28"/>
          <w:szCs w:val="28"/>
        </w:rPr>
      </w:pPr>
    </w:p>
    <w:p w:rsidR="004B01B1" w:rsidRPr="004B01B1" w:rsidRDefault="004B01B1" w:rsidP="00342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Формируемые компетенции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7E7C">
        <w:rPr>
          <w:rFonts w:ascii="Times New Roman" w:hAnsi="Times New Roman"/>
          <w:sz w:val="24"/>
          <w:szCs w:val="24"/>
        </w:rPr>
        <w:t>ПК 1.1.ПК 1.2. ПК 1.3</w:t>
      </w:r>
      <w:r w:rsidRPr="00437A63">
        <w:rPr>
          <w:sz w:val="28"/>
          <w:szCs w:val="28"/>
        </w:rPr>
        <w:t>.</w:t>
      </w:r>
      <w:r w:rsidRPr="00F47E7C">
        <w:rPr>
          <w:rFonts w:ascii="Times New Roman" w:hAnsi="Times New Roman"/>
          <w:sz w:val="24"/>
          <w:szCs w:val="24"/>
        </w:rPr>
        <w:t>ПК 1.4.ПК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E7C">
        <w:rPr>
          <w:rFonts w:ascii="Times New Roman" w:hAnsi="Times New Roman"/>
          <w:sz w:val="24"/>
          <w:szCs w:val="24"/>
        </w:rPr>
        <w:t>1.5.ПК</w:t>
      </w:r>
      <w:proofErr w:type="gramStart"/>
      <w:r w:rsidRPr="00F47E7C">
        <w:rPr>
          <w:rFonts w:ascii="Times New Roman" w:hAnsi="Times New Roman"/>
          <w:sz w:val="24"/>
          <w:szCs w:val="24"/>
        </w:rPr>
        <w:t>4</w:t>
      </w:r>
      <w:proofErr w:type="gramEnd"/>
      <w:r w:rsidRPr="00F47E7C">
        <w:rPr>
          <w:rFonts w:ascii="Times New Roman" w:hAnsi="Times New Roman"/>
          <w:sz w:val="24"/>
          <w:szCs w:val="24"/>
        </w:rPr>
        <w:t xml:space="preserve">.1.ПК4.2.ПК 4.3.ПК 4.4.ПК 4.5.  </w:t>
      </w:r>
      <w:r w:rsidRPr="00F47E7C">
        <w:rPr>
          <w:sz w:val="28"/>
          <w:szCs w:val="28"/>
        </w:rPr>
        <w:t xml:space="preserve"> </w:t>
      </w:r>
      <w:r w:rsidRPr="008171C3">
        <w:rPr>
          <w:rFonts w:ascii="Times New Roman" w:hAnsi="Times New Roman"/>
          <w:sz w:val="24"/>
          <w:szCs w:val="24"/>
        </w:rPr>
        <w:t xml:space="preserve">ОК 1, ОК 2, ОК 3, ОК 4, ОК 5, ОК 6, ОК 7, ОК 8, </w:t>
      </w:r>
    </w:p>
    <w:p w:rsidR="004B01B1" w:rsidRPr="008D2A66" w:rsidRDefault="004B01B1" w:rsidP="00342A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1B0F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урок- лекция с элементами беседы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комбинированный урок)</w:t>
      </w:r>
    </w:p>
    <w:p w:rsidR="004B01B1" w:rsidRDefault="004B01B1" w:rsidP="00342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01B1" w:rsidRPr="00F27AD6" w:rsidRDefault="004B01B1" w:rsidP="00342A77">
      <w:pPr>
        <w:tabs>
          <w:tab w:val="left" w:pos="1050"/>
        </w:tabs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Pr="00F27AD6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Литература:</w:t>
      </w:r>
    </w:p>
    <w:p w:rsidR="004B01B1" w:rsidRDefault="004B01B1" w:rsidP="00342A77">
      <w:pPr>
        <w:tabs>
          <w:tab w:val="left" w:pos="1050"/>
        </w:tabs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F27A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7AD6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F27AD6">
        <w:rPr>
          <w:rFonts w:ascii="Times New Roman" w:hAnsi="Times New Roman" w:cs="Times New Roman"/>
          <w:sz w:val="28"/>
          <w:szCs w:val="28"/>
        </w:rPr>
        <w:t>, И.Н., Николаева,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hAnsi="Times New Roman" w:cs="Times New Roman"/>
          <w:sz w:val="28"/>
          <w:szCs w:val="28"/>
        </w:rPr>
        <w:t xml:space="preserve">С.Л. Детская литература/ И.Н </w:t>
      </w:r>
      <w:proofErr w:type="spellStart"/>
      <w:r w:rsidRPr="00F27AD6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F27AD6">
        <w:rPr>
          <w:rFonts w:ascii="Times New Roman" w:hAnsi="Times New Roman" w:cs="Times New Roman"/>
          <w:sz w:val="28"/>
          <w:szCs w:val="28"/>
        </w:rPr>
        <w:t>., С.Л Николаева. - М.: Академия,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hAnsi="Times New Roman" w:cs="Times New Roman"/>
          <w:sz w:val="28"/>
          <w:szCs w:val="28"/>
        </w:rPr>
        <w:t xml:space="preserve">2000.- 347 </w:t>
      </w:r>
      <w:proofErr w:type="gramStart"/>
      <w:r w:rsidRPr="00F27A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7AD6">
        <w:rPr>
          <w:rFonts w:ascii="Times New Roman" w:hAnsi="Times New Roman" w:cs="Times New Roman"/>
          <w:sz w:val="28"/>
          <w:szCs w:val="28"/>
        </w:rPr>
        <w:t>.</w:t>
      </w:r>
    </w:p>
    <w:p w:rsidR="004B01B1" w:rsidRDefault="004B01B1" w:rsidP="00342A77">
      <w:pPr>
        <w:tabs>
          <w:tab w:val="left" w:pos="1050"/>
        </w:tabs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</w:p>
    <w:p w:rsidR="004B01B1" w:rsidRPr="00F27AD6" w:rsidRDefault="004B01B1" w:rsidP="00342A77">
      <w:pPr>
        <w:tabs>
          <w:tab w:val="left" w:pos="1050"/>
        </w:tabs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</w:p>
    <w:p w:rsidR="004B01B1" w:rsidRDefault="004B01B1" w:rsidP="00342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Усвоение новых знаний.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7AA">
        <w:rPr>
          <w:rFonts w:ascii="Times New Roman" w:hAnsi="Times New Roman" w:cs="Times New Roman"/>
          <w:b/>
          <w:sz w:val="28"/>
          <w:szCs w:val="28"/>
        </w:rPr>
        <w:t>Основные понятия и термины по теме</w:t>
      </w:r>
      <w:r w:rsidRPr="009147AA">
        <w:rPr>
          <w:rFonts w:ascii="Times New Roman" w:hAnsi="Times New Roman" w:cs="Times New Roman"/>
          <w:sz w:val="28"/>
          <w:szCs w:val="28"/>
        </w:rPr>
        <w:t xml:space="preserve">: </w:t>
      </w:r>
      <w:r w:rsidRPr="00634127">
        <w:rPr>
          <w:rFonts w:ascii="Times New Roman" w:hAnsi="Times New Roman" w:cs="Times New Roman"/>
          <w:sz w:val="28"/>
          <w:szCs w:val="28"/>
        </w:rPr>
        <w:t>композиция.</w:t>
      </w:r>
    </w:p>
    <w:p w:rsidR="004B01B1" w:rsidRPr="004B01B1" w:rsidRDefault="004B01B1" w:rsidP="00342A77">
      <w:pPr>
        <w:spacing w:after="0"/>
        <w:rPr>
          <w:rFonts w:ascii="Times New Roman" w:hAnsi="Times New Roman" w:cs="Times New Roman"/>
          <w:sz w:val="24"/>
        </w:rPr>
      </w:pPr>
      <w:r w:rsidRPr="004B01B1">
        <w:rPr>
          <w:rFonts w:ascii="Times New Roman" w:hAnsi="Times New Roman" w:cs="Times New Roman"/>
          <w:sz w:val="24"/>
          <w:u w:val="single"/>
        </w:rPr>
        <w:t>КОМПОЗИЦИЯ</w:t>
      </w:r>
      <w:r w:rsidRPr="004B01B1">
        <w:rPr>
          <w:rFonts w:ascii="Times New Roman" w:hAnsi="Times New Roman" w:cs="Times New Roman"/>
          <w:sz w:val="24"/>
        </w:rPr>
        <w:t xml:space="preserve"> (от лат</w:t>
      </w:r>
      <w:proofErr w:type="gramStart"/>
      <w:r w:rsidRPr="004B01B1">
        <w:rPr>
          <w:rFonts w:ascii="Times New Roman" w:hAnsi="Times New Roman" w:cs="Times New Roman"/>
          <w:sz w:val="24"/>
        </w:rPr>
        <w:t>.</w:t>
      </w:r>
      <w:proofErr w:type="gramEnd"/>
      <w:r w:rsidRPr="004B01B1">
        <w:rPr>
          <w:rFonts w:ascii="Times New Roman" w:hAnsi="Times New Roman" w:cs="Times New Roman"/>
          <w:sz w:val="24"/>
        </w:rPr>
        <w:t xml:space="preserve"> — </w:t>
      </w:r>
      <w:proofErr w:type="gramStart"/>
      <w:r w:rsidRPr="004B01B1">
        <w:rPr>
          <w:rFonts w:ascii="Times New Roman" w:hAnsi="Times New Roman" w:cs="Times New Roman"/>
          <w:sz w:val="24"/>
        </w:rPr>
        <w:t>с</w:t>
      </w:r>
      <w:proofErr w:type="gramEnd"/>
      <w:r w:rsidRPr="004B01B1">
        <w:rPr>
          <w:rFonts w:ascii="Times New Roman" w:hAnsi="Times New Roman" w:cs="Times New Roman"/>
          <w:sz w:val="24"/>
        </w:rPr>
        <w:t xml:space="preserve">оставление, связывание) — построение </w:t>
      </w:r>
      <w:proofErr w:type="spellStart"/>
      <w:r w:rsidRPr="004B01B1">
        <w:rPr>
          <w:rFonts w:ascii="Times New Roman" w:hAnsi="Times New Roman" w:cs="Times New Roman"/>
          <w:sz w:val="24"/>
        </w:rPr>
        <w:t>худож</w:t>
      </w:r>
      <w:proofErr w:type="spellEnd"/>
      <w:r w:rsidRPr="004B01B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1B1">
        <w:rPr>
          <w:rFonts w:ascii="Times New Roman" w:hAnsi="Times New Roman" w:cs="Times New Roman"/>
          <w:sz w:val="24"/>
        </w:rPr>
        <w:t>произ</w:t>
      </w:r>
      <w:proofErr w:type="spellEnd"/>
      <w:r w:rsidRPr="004B01B1">
        <w:rPr>
          <w:rFonts w:ascii="Times New Roman" w:hAnsi="Times New Roman" w:cs="Times New Roman"/>
          <w:sz w:val="24"/>
        </w:rPr>
        <w:t>-</w:t>
      </w:r>
    </w:p>
    <w:p w:rsidR="004B01B1" w:rsidRPr="004B01B1" w:rsidRDefault="004B01B1" w:rsidP="00342A77">
      <w:pPr>
        <w:spacing w:after="0"/>
        <w:rPr>
          <w:rFonts w:ascii="Times New Roman" w:hAnsi="Times New Roman" w:cs="Times New Roman"/>
          <w:sz w:val="24"/>
        </w:rPr>
      </w:pPr>
      <w:r w:rsidRPr="004B01B1">
        <w:rPr>
          <w:rFonts w:ascii="Times New Roman" w:hAnsi="Times New Roman" w:cs="Times New Roman"/>
          <w:sz w:val="24"/>
        </w:rPr>
        <w:t xml:space="preserve">ведения, обусловленное его содержанием, характером и назначением и во многом </w:t>
      </w:r>
    </w:p>
    <w:p w:rsidR="004B01B1" w:rsidRPr="004B01B1" w:rsidRDefault="004B01B1" w:rsidP="00342A77">
      <w:pPr>
        <w:spacing w:after="0"/>
        <w:rPr>
          <w:rFonts w:ascii="Times New Roman" w:hAnsi="Times New Roman" w:cs="Times New Roman"/>
          <w:sz w:val="24"/>
        </w:rPr>
      </w:pPr>
      <w:r w:rsidRPr="004B01B1">
        <w:rPr>
          <w:rFonts w:ascii="Times New Roman" w:hAnsi="Times New Roman" w:cs="Times New Roman"/>
          <w:sz w:val="24"/>
        </w:rPr>
        <w:t xml:space="preserve">определяющее его восприятие. К. — важнейший, организующий элемент </w:t>
      </w:r>
      <w:proofErr w:type="spellStart"/>
      <w:r w:rsidRPr="004B01B1">
        <w:rPr>
          <w:rFonts w:ascii="Times New Roman" w:hAnsi="Times New Roman" w:cs="Times New Roman"/>
          <w:sz w:val="24"/>
        </w:rPr>
        <w:t>худож</w:t>
      </w:r>
      <w:proofErr w:type="spellEnd"/>
      <w:r w:rsidRPr="004B01B1">
        <w:rPr>
          <w:rFonts w:ascii="Times New Roman" w:hAnsi="Times New Roman" w:cs="Times New Roman"/>
          <w:sz w:val="24"/>
        </w:rPr>
        <w:t xml:space="preserve">. </w:t>
      </w:r>
    </w:p>
    <w:p w:rsidR="004B01B1" w:rsidRPr="004B01B1" w:rsidRDefault="004B01B1" w:rsidP="00342A77">
      <w:pPr>
        <w:spacing w:after="0"/>
        <w:rPr>
          <w:rFonts w:ascii="Times New Roman" w:hAnsi="Times New Roman" w:cs="Times New Roman"/>
          <w:sz w:val="24"/>
        </w:rPr>
      </w:pPr>
      <w:r w:rsidRPr="004B01B1">
        <w:rPr>
          <w:rFonts w:ascii="Times New Roman" w:hAnsi="Times New Roman" w:cs="Times New Roman"/>
          <w:sz w:val="24"/>
        </w:rPr>
        <w:t xml:space="preserve">формы, придающий произв. единство и цельность, соподчиняющий его компоненты </w:t>
      </w:r>
    </w:p>
    <w:p w:rsidR="004B01B1" w:rsidRPr="004B01B1" w:rsidRDefault="004B01B1" w:rsidP="00342A77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4B01B1">
        <w:rPr>
          <w:rFonts w:ascii="Times New Roman" w:hAnsi="Times New Roman" w:cs="Times New Roman"/>
          <w:sz w:val="24"/>
        </w:rPr>
        <w:t>друг другу и целому.</w:t>
      </w:r>
    </w:p>
    <w:p w:rsidR="004B01B1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4127">
        <w:rPr>
          <w:rFonts w:ascii="Times New Roman" w:hAnsi="Times New Roman" w:cs="Times New Roman"/>
          <w:b/>
          <w:sz w:val="28"/>
          <w:szCs w:val="28"/>
        </w:rPr>
        <w:t>План изучения темы: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1. Автобиографическая повесть А.Н.Толстого «Детство Никиты».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4127">
        <w:rPr>
          <w:rFonts w:ascii="Times New Roman" w:hAnsi="Times New Roman" w:cs="Times New Roman"/>
          <w:sz w:val="28"/>
          <w:szCs w:val="28"/>
        </w:rPr>
        <w:t>. «Золотой ключик», особенности творческой манеры автора.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3. «Сорочьи сказки. Тематическое разнообразие данных сказок.</w:t>
      </w:r>
    </w:p>
    <w:p w:rsidR="004B01B1" w:rsidRPr="00DB5D05" w:rsidRDefault="004B01B1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5D05">
        <w:rPr>
          <w:rFonts w:ascii="Times New Roman" w:hAnsi="Times New Roman" w:cs="Times New Roman"/>
          <w:b/>
          <w:sz w:val="28"/>
          <w:szCs w:val="28"/>
        </w:rPr>
        <w:t>Краткое изложение теоретических вопросов: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1. Автобиографическая повесть А.Н.Толстого «Детство Никиты» написана в эми</w:t>
      </w:r>
      <w:r w:rsidRPr="00634127">
        <w:rPr>
          <w:rFonts w:ascii="Times New Roman" w:hAnsi="Times New Roman" w:cs="Times New Roman"/>
          <w:sz w:val="28"/>
          <w:szCs w:val="28"/>
        </w:rPr>
        <w:t>г</w:t>
      </w:r>
      <w:r w:rsidRPr="00634127">
        <w:rPr>
          <w:rFonts w:ascii="Times New Roman" w:hAnsi="Times New Roman" w:cs="Times New Roman"/>
          <w:sz w:val="28"/>
          <w:szCs w:val="28"/>
        </w:rPr>
        <w:t xml:space="preserve">рации. Главному герою дано имя сына. Память </w:t>
      </w:r>
      <w:r>
        <w:rPr>
          <w:rFonts w:ascii="Times New Roman" w:hAnsi="Times New Roman" w:cs="Times New Roman"/>
          <w:sz w:val="28"/>
          <w:szCs w:val="28"/>
        </w:rPr>
        <w:t xml:space="preserve">о родине и детстве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ве-</w:t>
      </w:r>
      <w:r w:rsidRPr="00634127">
        <w:rPr>
          <w:rFonts w:ascii="Times New Roman" w:hAnsi="Times New Roman" w:cs="Times New Roman"/>
          <w:sz w:val="28"/>
          <w:szCs w:val="28"/>
        </w:rPr>
        <w:t>дущая</w:t>
      </w:r>
      <w:proofErr w:type="spellEnd"/>
      <w:proofErr w:type="gramEnd"/>
      <w:r w:rsidRPr="00634127">
        <w:rPr>
          <w:rFonts w:ascii="Times New Roman" w:hAnsi="Times New Roman" w:cs="Times New Roman"/>
          <w:sz w:val="28"/>
          <w:szCs w:val="28"/>
        </w:rPr>
        <w:t xml:space="preserve"> тема, </w:t>
      </w:r>
      <w:r w:rsidRPr="00634127">
        <w:rPr>
          <w:rFonts w:ascii="Times New Roman" w:hAnsi="Times New Roman" w:cs="Times New Roman"/>
          <w:sz w:val="28"/>
          <w:szCs w:val="28"/>
        </w:rPr>
        <w:lastRenderedPageBreak/>
        <w:t>в подтексте ощутима грусть по том</w:t>
      </w:r>
      <w:r>
        <w:rPr>
          <w:rFonts w:ascii="Times New Roman" w:hAnsi="Times New Roman" w:cs="Times New Roman"/>
          <w:sz w:val="28"/>
          <w:szCs w:val="28"/>
        </w:rPr>
        <w:t>у, что ушло, утрачено.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весть </w:t>
      </w:r>
      <w:r w:rsidRPr="00634127">
        <w:rPr>
          <w:rFonts w:ascii="Times New Roman" w:hAnsi="Times New Roman" w:cs="Times New Roman"/>
          <w:sz w:val="28"/>
          <w:szCs w:val="28"/>
        </w:rPr>
        <w:t xml:space="preserve">была способом мысленно вернуться на родину </w:t>
      </w:r>
      <w:r>
        <w:rPr>
          <w:rFonts w:ascii="Times New Roman" w:hAnsi="Times New Roman" w:cs="Times New Roman"/>
          <w:sz w:val="28"/>
          <w:szCs w:val="28"/>
        </w:rPr>
        <w:t>и дать сыну то, что было когда-</w:t>
      </w:r>
      <w:r w:rsidRPr="00634127">
        <w:rPr>
          <w:rFonts w:ascii="Times New Roman" w:hAnsi="Times New Roman" w:cs="Times New Roman"/>
          <w:sz w:val="28"/>
          <w:szCs w:val="28"/>
        </w:rPr>
        <w:t>то счастьем для него самого. Сначала прои</w:t>
      </w:r>
      <w:r>
        <w:rPr>
          <w:rFonts w:ascii="Times New Roman" w:hAnsi="Times New Roman" w:cs="Times New Roman"/>
          <w:sz w:val="28"/>
          <w:szCs w:val="28"/>
        </w:rPr>
        <w:t xml:space="preserve">зведение называлась «Повесть о </w:t>
      </w:r>
      <w:r w:rsidRPr="00634127">
        <w:rPr>
          <w:rFonts w:ascii="Times New Roman" w:hAnsi="Times New Roman" w:cs="Times New Roman"/>
          <w:sz w:val="28"/>
          <w:szCs w:val="28"/>
        </w:rPr>
        <w:t>многих превосходных в</w:t>
      </w:r>
      <w:r w:rsidRPr="00634127">
        <w:rPr>
          <w:rFonts w:ascii="Times New Roman" w:hAnsi="Times New Roman" w:cs="Times New Roman"/>
          <w:sz w:val="28"/>
          <w:szCs w:val="28"/>
        </w:rPr>
        <w:t>е</w:t>
      </w:r>
      <w:r w:rsidRPr="00634127">
        <w:rPr>
          <w:rFonts w:ascii="Times New Roman" w:hAnsi="Times New Roman" w:cs="Times New Roman"/>
          <w:sz w:val="28"/>
          <w:szCs w:val="28"/>
        </w:rPr>
        <w:t>щах». К превосход</w:t>
      </w:r>
      <w:r>
        <w:rPr>
          <w:rFonts w:ascii="Times New Roman" w:hAnsi="Times New Roman" w:cs="Times New Roman"/>
          <w:sz w:val="28"/>
          <w:szCs w:val="28"/>
        </w:rPr>
        <w:t>ным вещам относится лёд на реч</w:t>
      </w:r>
      <w:r w:rsidRPr="00634127">
        <w:rPr>
          <w:rFonts w:ascii="Times New Roman" w:hAnsi="Times New Roman" w:cs="Times New Roman"/>
          <w:sz w:val="28"/>
          <w:szCs w:val="28"/>
        </w:rPr>
        <w:t>ке, пушистые снега, лодка, пр</w:t>
      </w:r>
      <w:r w:rsidRPr="00634127">
        <w:rPr>
          <w:rFonts w:ascii="Times New Roman" w:hAnsi="Times New Roman" w:cs="Times New Roman"/>
          <w:sz w:val="28"/>
          <w:szCs w:val="28"/>
        </w:rPr>
        <w:t>и</w:t>
      </w:r>
      <w:r w:rsidRPr="00634127">
        <w:rPr>
          <w:rFonts w:ascii="Times New Roman" w:hAnsi="Times New Roman" w:cs="Times New Roman"/>
          <w:sz w:val="28"/>
          <w:szCs w:val="28"/>
        </w:rPr>
        <w:t xml:space="preserve">везённая под </w:t>
      </w:r>
      <w:r>
        <w:rPr>
          <w:rFonts w:ascii="Times New Roman" w:hAnsi="Times New Roman" w:cs="Times New Roman"/>
          <w:sz w:val="28"/>
          <w:szCs w:val="28"/>
        </w:rPr>
        <w:t>Рождество на санях, вазочка ко</w:t>
      </w:r>
      <w:r w:rsidRPr="00634127">
        <w:rPr>
          <w:rFonts w:ascii="Times New Roman" w:hAnsi="Times New Roman" w:cs="Times New Roman"/>
          <w:sz w:val="28"/>
          <w:szCs w:val="28"/>
        </w:rPr>
        <w:t>лечком – и ещё многие мелочи, навс</w:t>
      </w:r>
      <w:r w:rsidRPr="00634127">
        <w:rPr>
          <w:rFonts w:ascii="Times New Roman" w:hAnsi="Times New Roman" w:cs="Times New Roman"/>
          <w:sz w:val="28"/>
          <w:szCs w:val="28"/>
        </w:rPr>
        <w:t>е</w:t>
      </w:r>
      <w:r w:rsidRPr="00634127">
        <w:rPr>
          <w:rFonts w:ascii="Times New Roman" w:hAnsi="Times New Roman" w:cs="Times New Roman"/>
          <w:sz w:val="28"/>
          <w:szCs w:val="28"/>
        </w:rPr>
        <w:t>гда о</w:t>
      </w:r>
      <w:r>
        <w:rPr>
          <w:rFonts w:ascii="Times New Roman" w:hAnsi="Times New Roman" w:cs="Times New Roman"/>
          <w:sz w:val="28"/>
          <w:szCs w:val="28"/>
        </w:rPr>
        <w:t>ставляющие в душе ощ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щение сча</w:t>
      </w:r>
      <w:r w:rsidRPr="00634127">
        <w:rPr>
          <w:rFonts w:ascii="Times New Roman" w:hAnsi="Times New Roman" w:cs="Times New Roman"/>
          <w:sz w:val="28"/>
          <w:szCs w:val="28"/>
        </w:rPr>
        <w:t xml:space="preserve">стья. Повесть реалистична. Но в ней много </w:t>
      </w:r>
      <w:r>
        <w:rPr>
          <w:rFonts w:ascii="Times New Roman" w:hAnsi="Times New Roman" w:cs="Times New Roman"/>
          <w:sz w:val="28"/>
          <w:szCs w:val="28"/>
        </w:rPr>
        <w:t>фантазии, ожидания чуда. Посто</w:t>
      </w:r>
      <w:r w:rsidRPr="00634127">
        <w:rPr>
          <w:rFonts w:ascii="Times New Roman" w:hAnsi="Times New Roman" w:cs="Times New Roman"/>
          <w:sz w:val="28"/>
          <w:szCs w:val="28"/>
        </w:rPr>
        <w:t>янное предчувствие радости, счастья – это и есть реальная сказка детства.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2. История «Золотого ключика» началась в 1923</w:t>
      </w:r>
      <w:r>
        <w:rPr>
          <w:rFonts w:ascii="Times New Roman" w:hAnsi="Times New Roman" w:cs="Times New Roman"/>
          <w:sz w:val="28"/>
          <w:szCs w:val="28"/>
        </w:rPr>
        <w:t xml:space="preserve"> году, когда Т. отредактировал </w:t>
      </w:r>
      <w:r w:rsidRPr="00634127">
        <w:rPr>
          <w:rFonts w:ascii="Times New Roman" w:hAnsi="Times New Roman" w:cs="Times New Roman"/>
          <w:sz w:val="28"/>
          <w:szCs w:val="28"/>
        </w:rPr>
        <w:t>пер</w:t>
      </w:r>
      <w:r w:rsidRPr="00634127">
        <w:rPr>
          <w:rFonts w:ascii="Times New Roman" w:hAnsi="Times New Roman" w:cs="Times New Roman"/>
          <w:sz w:val="28"/>
          <w:szCs w:val="28"/>
        </w:rPr>
        <w:t>е</w:t>
      </w:r>
      <w:r w:rsidRPr="00634127">
        <w:rPr>
          <w:rFonts w:ascii="Times New Roman" w:hAnsi="Times New Roman" w:cs="Times New Roman"/>
          <w:sz w:val="28"/>
          <w:szCs w:val="28"/>
        </w:rPr>
        <w:t>вод итальянской сказки К.Коллоди «</w:t>
      </w:r>
      <w:proofErr w:type="spellStart"/>
      <w:r w:rsidRPr="00634127">
        <w:rPr>
          <w:rFonts w:ascii="Times New Roman" w:hAnsi="Times New Roman" w:cs="Times New Roman"/>
          <w:sz w:val="28"/>
          <w:szCs w:val="28"/>
        </w:rPr>
        <w:t>Пиноккио</w:t>
      </w:r>
      <w:proofErr w:type="spellEnd"/>
      <w:r w:rsidRPr="00634127">
        <w:rPr>
          <w:rFonts w:ascii="Times New Roman" w:hAnsi="Times New Roman" w:cs="Times New Roman"/>
          <w:sz w:val="28"/>
          <w:szCs w:val="28"/>
        </w:rPr>
        <w:t>». В 1935 году сказка была издана. В сказке действует большое количе</w:t>
      </w:r>
      <w:r>
        <w:rPr>
          <w:rFonts w:ascii="Times New Roman" w:hAnsi="Times New Roman" w:cs="Times New Roman"/>
          <w:sz w:val="28"/>
          <w:szCs w:val="28"/>
        </w:rPr>
        <w:t>ство героев, совершается множе</w:t>
      </w:r>
      <w:r w:rsidRPr="00634127">
        <w:rPr>
          <w:rFonts w:ascii="Times New Roman" w:hAnsi="Times New Roman" w:cs="Times New Roman"/>
          <w:sz w:val="28"/>
          <w:szCs w:val="28"/>
        </w:rPr>
        <w:t xml:space="preserve">ство событий. В сущности, изображается </w:t>
      </w:r>
      <w:r>
        <w:rPr>
          <w:rFonts w:ascii="Times New Roman" w:hAnsi="Times New Roman" w:cs="Times New Roman"/>
          <w:sz w:val="28"/>
          <w:szCs w:val="28"/>
        </w:rPr>
        <w:t>целая эпоха в истории 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кольно-</w:t>
      </w:r>
      <w:r w:rsidRPr="00634127">
        <w:rPr>
          <w:rFonts w:ascii="Times New Roman" w:hAnsi="Times New Roman" w:cs="Times New Roman"/>
          <w:sz w:val="28"/>
          <w:szCs w:val="28"/>
        </w:rPr>
        <w:t>бутафорского королевства. И положительны</w:t>
      </w:r>
      <w:r>
        <w:rPr>
          <w:rFonts w:ascii="Times New Roman" w:hAnsi="Times New Roman" w:cs="Times New Roman"/>
          <w:sz w:val="28"/>
          <w:szCs w:val="28"/>
        </w:rPr>
        <w:t>е и отрицательные герои обрисо</w:t>
      </w:r>
      <w:r w:rsidRPr="00634127">
        <w:rPr>
          <w:rFonts w:ascii="Times New Roman" w:hAnsi="Times New Roman" w:cs="Times New Roman"/>
          <w:sz w:val="28"/>
          <w:szCs w:val="28"/>
        </w:rPr>
        <w:t>ваны как яркие личности, их хара</w:t>
      </w:r>
      <w:r w:rsidRPr="00634127">
        <w:rPr>
          <w:rFonts w:ascii="Times New Roman" w:hAnsi="Times New Roman" w:cs="Times New Roman"/>
          <w:sz w:val="28"/>
          <w:szCs w:val="28"/>
        </w:rPr>
        <w:t>к</w:t>
      </w:r>
      <w:r w:rsidRPr="00634127">
        <w:rPr>
          <w:rFonts w:ascii="Times New Roman" w:hAnsi="Times New Roman" w:cs="Times New Roman"/>
          <w:sz w:val="28"/>
          <w:szCs w:val="28"/>
        </w:rPr>
        <w:t>теры чёт</w:t>
      </w:r>
      <w:r>
        <w:rPr>
          <w:rFonts w:ascii="Times New Roman" w:hAnsi="Times New Roman" w:cs="Times New Roman"/>
          <w:sz w:val="28"/>
          <w:szCs w:val="28"/>
        </w:rPr>
        <w:t xml:space="preserve">ко выписаны. Сюжет развивается </w:t>
      </w:r>
      <w:r w:rsidRPr="00634127">
        <w:rPr>
          <w:rFonts w:ascii="Times New Roman" w:hAnsi="Times New Roman" w:cs="Times New Roman"/>
          <w:sz w:val="28"/>
          <w:szCs w:val="28"/>
        </w:rPr>
        <w:t>стремительно. Широко используется к</w:t>
      </w:r>
      <w:r w:rsidRPr="00634127">
        <w:rPr>
          <w:rFonts w:ascii="Times New Roman" w:hAnsi="Times New Roman" w:cs="Times New Roman"/>
          <w:sz w:val="28"/>
          <w:szCs w:val="28"/>
        </w:rPr>
        <w:t>о</w:t>
      </w:r>
      <w:r w:rsidRPr="00634127">
        <w:rPr>
          <w:rFonts w:ascii="Times New Roman" w:hAnsi="Times New Roman" w:cs="Times New Roman"/>
          <w:sz w:val="28"/>
          <w:szCs w:val="28"/>
        </w:rPr>
        <w:t>мизм положений.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3. Во 2 половине 30-х годов увлекся фолькло</w:t>
      </w:r>
      <w:r>
        <w:rPr>
          <w:rFonts w:ascii="Times New Roman" w:hAnsi="Times New Roman" w:cs="Times New Roman"/>
          <w:sz w:val="28"/>
          <w:szCs w:val="28"/>
        </w:rPr>
        <w:t xml:space="preserve">ром, выпустил сборник народных </w:t>
      </w:r>
      <w:r w:rsidRPr="00634127">
        <w:rPr>
          <w:rFonts w:ascii="Times New Roman" w:hAnsi="Times New Roman" w:cs="Times New Roman"/>
          <w:sz w:val="28"/>
          <w:szCs w:val="28"/>
        </w:rPr>
        <w:t>ск</w:t>
      </w:r>
      <w:r w:rsidRPr="00634127">
        <w:rPr>
          <w:rFonts w:ascii="Times New Roman" w:hAnsi="Times New Roman" w:cs="Times New Roman"/>
          <w:sz w:val="28"/>
          <w:szCs w:val="28"/>
        </w:rPr>
        <w:t>а</w:t>
      </w:r>
      <w:r w:rsidRPr="00634127">
        <w:rPr>
          <w:rFonts w:ascii="Times New Roman" w:hAnsi="Times New Roman" w:cs="Times New Roman"/>
          <w:sz w:val="28"/>
          <w:szCs w:val="28"/>
        </w:rPr>
        <w:t>зок, обработанных «методом реставрации</w:t>
      </w:r>
      <w:r>
        <w:rPr>
          <w:rFonts w:ascii="Times New Roman" w:hAnsi="Times New Roman" w:cs="Times New Roman"/>
          <w:sz w:val="28"/>
          <w:szCs w:val="28"/>
        </w:rPr>
        <w:t>». Автор держался ближе к осно</w:t>
      </w:r>
      <w:r w:rsidRPr="00634127">
        <w:rPr>
          <w:rFonts w:ascii="Times New Roman" w:hAnsi="Times New Roman" w:cs="Times New Roman"/>
          <w:sz w:val="28"/>
          <w:szCs w:val="28"/>
        </w:rPr>
        <w:t xml:space="preserve">ве сюжета, усиливал действие, обогащал </w:t>
      </w:r>
      <w:r>
        <w:rPr>
          <w:rFonts w:ascii="Times New Roman" w:hAnsi="Times New Roman" w:cs="Times New Roman"/>
          <w:sz w:val="28"/>
          <w:szCs w:val="28"/>
        </w:rPr>
        <w:t>сюжет яркими языковыми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рота</w:t>
      </w:r>
      <w:r w:rsidRPr="00634127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4B01B1" w:rsidRDefault="004B01B1" w:rsidP="00342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Закрепление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- На какой интриге строится весь сюжет «Золотого ключика»?</w:t>
      </w:r>
    </w:p>
    <w:p w:rsidR="004B01B1" w:rsidRPr="00634127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- Что лежит в основе борьбы за золотой ключик?</w:t>
      </w:r>
    </w:p>
    <w:p w:rsidR="004B01B1" w:rsidRDefault="004B01B1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127">
        <w:rPr>
          <w:rFonts w:ascii="Times New Roman" w:hAnsi="Times New Roman" w:cs="Times New Roman"/>
          <w:sz w:val="28"/>
          <w:szCs w:val="28"/>
        </w:rPr>
        <w:t>- Почему дети любят Буратино?</w:t>
      </w:r>
    </w:p>
    <w:p w:rsidR="005A421C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25E1" w:rsidRDefault="00C825E1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25E1" w:rsidRPr="005A421C" w:rsidRDefault="00C825E1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1C" w:rsidRPr="005A421C" w:rsidRDefault="005A421C" w:rsidP="00342A7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21C">
        <w:rPr>
          <w:rFonts w:ascii="Times New Roman" w:hAnsi="Times New Roman" w:cs="Times New Roman"/>
          <w:b/>
          <w:sz w:val="28"/>
          <w:szCs w:val="28"/>
          <w:u w:val="single"/>
        </w:rPr>
        <w:t>Тема: С.Я. Маршак. Тематическое и жанровое многообразие поэзии. Роль Маршака в становлении и развитии детской поэзии.</w:t>
      </w:r>
    </w:p>
    <w:p w:rsidR="005A421C" w:rsidRPr="005A421C" w:rsidRDefault="005A421C" w:rsidP="00342A7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21C">
        <w:rPr>
          <w:rFonts w:ascii="Times New Roman" w:hAnsi="Times New Roman" w:cs="Times New Roman"/>
          <w:b/>
          <w:sz w:val="28"/>
          <w:szCs w:val="28"/>
          <w:u w:val="single"/>
        </w:rPr>
        <w:t>Чтение и анализ стихов С. Я.Маршака.</w:t>
      </w:r>
    </w:p>
    <w:p w:rsidR="005A421C" w:rsidRPr="005A421C" w:rsidRDefault="005A421C" w:rsidP="00342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творчество</w:t>
      </w: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С.Я.Маршака</w:t>
      </w: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Раскрыть основные направл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ния творчества. Воспитывать интерес к  творчеству писателя. </w:t>
      </w: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Литер</w:t>
      </w: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тура:</w:t>
      </w: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Арзамасцева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, И.Н., Николаева, С.Л. Детская литература/ И.Н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Арзамасцева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., С.Л. Николаева. - М.: Академия, 2000.- 347 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Изложение.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Самуил Яковлевич Маршак (1887-</w:t>
      </w:r>
      <w:r w:rsidRPr="005A42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A42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964 гг.)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Детский поэт и переводчик, драматург и лирик, педагог и редактор.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Родился в </w:t>
      </w:r>
      <w:smartTag w:uri="urn:schemas-microsoft-com:office:smarttags" w:element="metricconverter">
        <w:smartTagPr>
          <w:attr w:name="ProductID" w:val="1887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1887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- в городе Острогожске под Воронежем.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Отец - химик самоучка работал в слободе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Чиживка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под Воронежем.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В семье было много детей и часто мальчику приходилось нянчиться с мла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шими.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lastRenderedPageBreak/>
        <w:t>«Мы с мамой забывали иногда, что ты у нас ещё маленький, требуя от тебя, как большого, чтобы ты следил за младшими. А за тобой самим ещё нужно было присматривать.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В восемь лет пробует писать стихи: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«Один сижу я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Кругом всё тихо.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Печально с неба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Сияет месяц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Как будто что-то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Сказать он хочет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Один сижу я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Кругом всё тихо».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97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1897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- Маршак поступает в гимназию Острогожска, а за тем переводится в Петербургскую классическую гимназию. На мальчика огромное влияние оказал учитель латыни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Острогожской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гимназии Теплов - знаток ру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ской поэзии.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04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1904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- Маршак живёт у Горького в Ялте.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1906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1906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- активная литературная деятельность: работает в журнале «Стрекоза» как сатирик, фельетонист, переводчик, лирический поэт.</w:t>
      </w:r>
      <w:proofErr w:type="gramEnd"/>
    </w:p>
    <w:p w:rsidR="005A421C" w:rsidRPr="005A421C" w:rsidRDefault="005A421C" w:rsidP="00342A77">
      <w:pPr>
        <w:tabs>
          <w:tab w:val="left" w:pos="105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1913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>г. - уезжает в Лондон, учится в университете. Семья живёт на н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большой заработок Маршака как корреспондента Петербургских газет.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Начинает работать над переводами английских баллад, стихов                          В. Блейка.</w:t>
      </w:r>
    </w:p>
    <w:p w:rsidR="005A421C" w:rsidRPr="005A421C" w:rsidRDefault="005A421C" w:rsidP="00342A77">
      <w:pPr>
        <w:tabs>
          <w:tab w:val="left" w:pos="112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1914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>г. - возвращается в Воронеж. Во время I Мировой войны помогает б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женцам, сиротам.</w:t>
      </w:r>
    </w:p>
    <w:p w:rsidR="005A421C" w:rsidRPr="005A421C" w:rsidRDefault="005A421C" w:rsidP="00342A77">
      <w:pPr>
        <w:tabs>
          <w:tab w:val="left" w:pos="103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1915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 xml:space="preserve">г. - работает в детской колонии на берегу Онежского озера.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0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1920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- приходит в Детскую литературу и остаётся в ней навсегда.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С 1917 по 1922 гг. - в Екатеринославле (Краснодар) создаёт Детский город, возглавляет театр для детей.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1923-1930 гг. - написал произведения «Детки в клетке»; «Сказка о глупом мышонке»; «Вчера и сегодня»; «Как рубанок сделал 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рубанок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»; «Вот 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рассея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ный»; «Усатый полосатый».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В 30-ые годы вместе с Горьким составляет протест записки о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и о создании специального законодательства книг для детей «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ДетГиз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5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1935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- избирают председателем Всесоюзной секции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/л.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9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1939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- награждают орденом Ленина. В годы В.О.В. работает в окнах ТАСС. Выступает как публицист, сатирик, но не забывает о детях.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3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1943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- пьеса-сказка «Двенадцать месяцев».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50-ые годы - «Весёлое путешествие от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до Я», переводы стихов                     Д.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, английских песенок сборник «Плывёт, плывёт кораблик».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С.Я Маршак пришёл в литературу сложившимся мастером, но в очень трудное время для Д/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>. Когда ещё не была вытеснена нравоучительная низкопробная литер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lastRenderedPageBreak/>
        <w:t>тура, смеющаяся и приторная, далёкая от жизни. Маршак заговорил с ребятами о самом главном - о жизни, о труде.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Жанровое разнообразие.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Драматургия: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«Кошкин дом», «Петрушка», «Горе-злосчастие», «12 месяцев», «Умные в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щи», «Терем-теремок».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Поэзия: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«Детки в клетке», «Багаж».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Стихотворный рассказ: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«Пожар», «Почта», «Рассказ о неизвестном герое».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Сказки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«Сказка о глупом мышонке».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Жанровая миниатюра: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«Детки в клетке», «Разноцветная книга».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Публицистическая поэзия: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«Война с Днепром», «Дети нашего двора».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Переводы: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С английской поэзии, итальянской.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Темы творчества:</w:t>
      </w:r>
    </w:p>
    <w:p w:rsidR="005A421C" w:rsidRPr="005A421C" w:rsidRDefault="005A421C" w:rsidP="00342A77">
      <w:pPr>
        <w:tabs>
          <w:tab w:val="left" w:pos="63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>Тема труда и героизма.</w:t>
      </w:r>
    </w:p>
    <w:p w:rsidR="005A421C" w:rsidRPr="005A421C" w:rsidRDefault="005A421C" w:rsidP="00342A77">
      <w:pPr>
        <w:tabs>
          <w:tab w:val="left" w:pos="6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>Стихи о детях.</w:t>
      </w:r>
    </w:p>
    <w:p w:rsidR="005A421C" w:rsidRPr="005A421C" w:rsidRDefault="005A421C" w:rsidP="00342A77">
      <w:pPr>
        <w:tabs>
          <w:tab w:val="left" w:pos="65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>Лирические произведения о природе.</w:t>
      </w:r>
    </w:p>
    <w:p w:rsidR="005A421C" w:rsidRPr="005A421C" w:rsidRDefault="005A421C" w:rsidP="00342A77">
      <w:pPr>
        <w:tabs>
          <w:tab w:val="left" w:pos="6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ab/>
        <w:t>Юмористическая тематика.</w:t>
      </w:r>
    </w:p>
    <w:p w:rsidR="005A421C" w:rsidRPr="005A421C" w:rsidRDefault="005A421C" w:rsidP="00342A77">
      <w:pPr>
        <w:tabs>
          <w:tab w:val="left" w:pos="6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BC9" w:rsidRPr="005A421C" w:rsidRDefault="007D3BC9" w:rsidP="00342A77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bookmark456"/>
      <w:r w:rsidRPr="005A42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Тема: </w:t>
      </w:r>
      <w:bookmarkEnd w:id="0"/>
      <w:r w:rsidRPr="005A421C">
        <w:rPr>
          <w:rFonts w:ascii="Times New Roman" w:hAnsi="Times New Roman" w:cs="Times New Roman"/>
          <w:b/>
          <w:sz w:val="28"/>
          <w:szCs w:val="28"/>
          <w:u w:val="single"/>
        </w:rPr>
        <w:t>К.И. Чуковский». Веселые стихи и сказки как основные жанры творчества. Богатство авторской фантазии.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b/>
          <w:sz w:val="28"/>
          <w:szCs w:val="28"/>
        </w:rPr>
        <w:t>Цель: Познакомить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 с творчеством К.Чуковского. Раскрыть основные н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правления творчества. Воспитывать интерес к творчеству писателя. Изл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жение.</w:t>
      </w:r>
    </w:p>
    <w:p w:rsidR="007D3BC9" w:rsidRPr="00F27AD6" w:rsidRDefault="007D3BC9" w:rsidP="00342A77">
      <w:pPr>
        <w:tabs>
          <w:tab w:val="left" w:pos="561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 Годы жизни 1882-1969.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D3BC9" w:rsidRPr="00F27AD6" w:rsidRDefault="007D3BC9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7D3BC9" w:rsidRPr="00F27AD6" w:rsidRDefault="007D3BC9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1" w:name="bookmark405"/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Арзамасцева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, И.Н., Николаева,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С.Л. Детская литература/ И.Н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Арзамасцева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., С.Л Николаева. - М.: Академия,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2000.</w:t>
      </w:r>
      <w:bookmarkEnd w:id="1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- 347 </w:t>
      </w:r>
      <w:proofErr w:type="gramStart"/>
      <w:r w:rsidRPr="00F27AD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27A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Ученый филолог, поэт и прозаик, критик и добрый сказочник - таков был К.Чуковский.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Настоящая фамилия К.Чуковского - Корнейчуков Николай Васильевич. Р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дился 31 марта 1882 года в </w:t>
      </w:r>
      <w:proofErr w:type="gramStart"/>
      <w:r w:rsidRPr="00F27AD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27AD6">
        <w:rPr>
          <w:rFonts w:ascii="Times New Roman" w:eastAsia="Times New Roman" w:hAnsi="Times New Roman" w:cs="Times New Roman"/>
          <w:sz w:val="28"/>
          <w:szCs w:val="28"/>
        </w:rPr>
        <w:t>. Петербурге.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Мать - Екатерина Осиповна простая крестьянка, из Полтавской губе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Отец - петербургский студент, оставил семью, после рождения сына. (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Эмм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нуилл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 Соломонович Левинсон в семье </w:t>
      </w:r>
      <w:proofErr w:type="gramStart"/>
      <w:r w:rsidRPr="00F27AD6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proofErr w:type="gramEnd"/>
      <w:r w:rsidRPr="00F27AD6">
        <w:rPr>
          <w:rFonts w:ascii="Times New Roman" w:eastAsia="Times New Roman" w:hAnsi="Times New Roman" w:cs="Times New Roman"/>
          <w:sz w:val="28"/>
          <w:szCs w:val="28"/>
        </w:rPr>
        <w:t>, мать жила присл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гой).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Учеба - в Одесской гимназии, оборвавшаяся в 5 классе, когда гимназии оч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щали от «кухаркиных детей».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lastRenderedPageBreak/>
        <w:t>Девиз: «Да здравствует! Самообразование во всех областях!»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1901-сотрудничество в газете «Одесские новости».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1903 - корреспондент газеты в Лондоне.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1905 - Возвращение в Одессу.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1907- статья «Детский язык».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1916- сказка «Крокодил».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1926 - под его редакцией вышло ПСС (полное собрание стихов Н. Н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красова).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1928- Книга «Маленькие дети».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В 20-ые годы критик, переводчик, создатель сказок.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1934 - выступает на съезде писателей. «О детской литературе».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1933- «От двух до пяти».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1938 - переезд из Лондона в Москву.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1941 - эвакуация в Ташкент.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1943- сказка «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Бармалей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1946 - Сказка «Приключения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Бибигона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1952 - «Мастерство Некрасова».</w:t>
      </w:r>
    </w:p>
    <w:p w:rsidR="007D3BC9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1955 - после 16летнего перерыва вышла книга «От двух до пяти». 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1957 - присвоена ученая степень доктора филологических наук.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- книга «</w:t>
      </w:r>
      <w:proofErr w:type="gramStart"/>
      <w:r w:rsidRPr="00F27AD6">
        <w:rPr>
          <w:rFonts w:ascii="Times New Roman" w:eastAsia="Times New Roman" w:hAnsi="Times New Roman" w:cs="Times New Roman"/>
          <w:sz w:val="28"/>
          <w:szCs w:val="28"/>
        </w:rPr>
        <w:t>Живой</w:t>
      </w:r>
      <w:proofErr w:type="gram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 как жизнь» о русском языке. Библиотека в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Пер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делкино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1962 -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почетное </w:t>
      </w:r>
      <w:proofErr w:type="gramStart"/>
      <w:r w:rsidRPr="00F27AD6">
        <w:rPr>
          <w:rFonts w:ascii="Times New Roman" w:eastAsia="Times New Roman" w:hAnsi="Times New Roman" w:cs="Times New Roman"/>
          <w:sz w:val="28"/>
          <w:szCs w:val="28"/>
        </w:rPr>
        <w:t>звание доктора</w:t>
      </w:r>
      <w:proofErr w:type="gram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 литературы Оксфордского университ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та.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В 1960-х годах он затеял пересказ Библии для детей. К проекту привлек пис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телей, литераторов, и тщательно редактировал их работу. Сам проект был очень трудным, в связи с антирелигиозной позицией Советской власти. Книга под назв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нием «Вавилонская Башня» была издана в издательстве «Детская литература» в </w:t>
      </w:r>
      <w:smartTag w:uri="urn:schemas-microsoft-com:office:smarttags" w:element="metricconverter">
        <w:smartTagPr>
          <w:attr w:name="ProductID" w:val="1968 г"/>
        </w:smartTagPr>
        <w:r w:rsidRPr="00F27AD6">
          <w:rPr>
            <w:rFonts w:ascii="Times New Roman" w:eastAsia="Times New Roman" w:hAnsi="Times New Roman" w:cs="Times New Roman"/>
            <w:sz w:val="28"/>
            <w:szCs w:val="28"/>
          </w:rPr>
          <w:t>1968 г</w:t>
        </w:r>
      </w:smartTag>
      <w:r w:rsidRPr="00F27AD6">
        <w:rPr>
          <w:rFonts w:ascii="Times New Roman" w:eastAsia="Times New Roman" w:hAnsi="Times New Roman" w:cs="Times New Roman"/>
          <w:sz w:val="28"/>
          <w:szCs w:val="28"/>
        </w:rPr>
        <w:t>. но весь тираж был уничтожен. Первое изд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тельство состоялось только в </w:t>
      </w:r>
      <w:smartTag w:uri="urn:schemas-microsoft-com:office:smarttags" w:element="metricconverter">
        <w:smartTagPr>
          <w:attr w:name="ProductID" w:val="1990 г"/>
        </w:smartTagPr>
        <w:r w:rsidRPr="00F27AD6">
          <w:rPr>
            <w:rFonts w:ascii="Times New Roman" w:eastAsia="Times New Roman" w:hAnsi="Times New Roman" w:cs="Times New Roman"/>
            <w:sz w:val="28"/>
            <w:szCs w:val="28"/>
          </w:rPr>
          <w:t>1990 г</w:t>
        </w:r>
      </w:smartTag>
      <w:r w:rsidRPr="00F27A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>Ученый филолог («Жизнь и смерть Успенского», литературные портреты Р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пина, Чехова, Горького и др.).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Переводчик - «Том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Сойер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» М.Твена,» «Робинзон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Круз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» Д.Дефо и др. (О.Уайльда, О.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Генри</w:t>
      </w:r>
      <w:proofErr w:type="gramStart"/>
      <w:r w:rsidRPr="00F27AD6">
        <w:rPr>
          <w:rFonts w:ascii="Times New Roman" w:eastAsia="Times New Roman" w:hAnsi="Times New Roman" w:cs="Times New Roman"/>
          <w:sz w:val="28"/>
          <w:szCs w:val="28"/>
        </w:rPr>
        <w:t>,Э</w:t>
      </w:r>
      <w:proofErr w:type="spellEnd"/>
      <w:proofErr w:type="gram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Распе,Р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. Киплинг).</w:t>
      </w:r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 детской психологии (книга «От 2-х до 5-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7D3BC9" w:rsidRPr="00F27AD6" w:rsidRDefault="007D3BC9" w:rsidP="00342A77">
      <w:pPr>
        <w:spacing w:after="0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457"/>
      <w:r>
        <w:rPr>
          <w:rFonts w:ascii="Times New Roman" w:eastAsia="Times New Roman" w:hAnsi="Times New Roman" w:cs="Times New Roman"/>
          <w:sz w:val="28"/>
          <w:szCs w:val="28"/>
        </w:rPr>
        <w:t>Детские сказки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</w:p>
    <w:p w:rsidR="007D3BC9" w:rsidRPr="00F27AD6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Муха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цокотуха» (1925),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1923), «Айболит», «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ре», «Телефон»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(1926), «Путаница», «Чудо дерево», «Краденое солнце», «Прикл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 xml:space="preserve">чение 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Бибигона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» (1946), «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Бармалей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D6">
        <w:rPr>
          <w:rFonts w:ascii="Times New Roman" w:eastAsia="Times New Roman" w:hAnsi="Times New Roman" w:cs="Times New Roman"/>
          <w:sz w:val="28"/>
          <w:szCs w:val="28"/>
        </w:rPr>
        <w:t>(1943), «Крокодил» (1916), «</w:t>
      </w:r>
      <w:proofErr w:type="spellStart"/>
      <w:r w:rsidRPr="00F27AD6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F27AD6">
        <w:rPr>
          <w:rFonts w:ascii="Times New Roman" w:eastAsia="Times New Roman" w:hAnsi="Times New Roman" w:cs="Times New Roman"/>
          <w:sz w:val="28"/>
          <w:szCs w:val="28"/>
        </w:rPr>
        <w:t>» (1923).</w:t>
      </w:r>
    </w:p>
    <w:p w:rsidR="007D3BC9" w:rsidRDefault="007D3BC9" w:rsidP="00342A77">
      <w:pPr>
        <w:spacing w:after="0"/>
        <w:rPr>
          <w:rFonts w:ascii="Times New Roman" w:hAnsi="Times New Roman" w:cs="Times New Roman"/>
          <w:b/>
          <w:sz w:val="36"/>
        </w:rPr>
      </w:pPr>
    </w:p>
    <w:p w:rsidR="00B50E6D" w:rsidRPr="000A3975" w:rsidRDefault="00B50E6D" w:rsidP="00342A7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="000A3975" w:rsidRPr="000A3975">
        <w:rPr>
          <w:rFonts w:ascii="Times New Roman" w:hAnsi="Times New Roman" w:cs="Times New Roman"/>
          <w:b/>
          <w:sz w:val="28"/>
          <w:szCs w:val="28"/>
        </w:rPr>
        <w:t>А.Л.</w:t>
      </w:r>
      <w:r w:rsidRPr="000A3975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sz w:val="28"/>
          <w:szCs w:val="28"/>
        </w:rPr>
        <w:t>. Вклад в развитие теории и практики детской литерат</w:t>
      </w:r>
      <w:r w:rsidRPr="000A3975">
        <w:rPr>
          <w:rFonts w:ascii="Times New Roman" w:hAnsi="Times New Roman" w:cs="Times New Roman"/>
          <w:b/>
          <w:sz w:val="28"/>
          <w:szCs w:val="28"/>
        </w:rPr>
        <w:t>у</w:t>
      </w:r>
      <w:r w:rsidRPr="000A3975">
        <w:rPr>
          <w:rFonts w:ascii="Times New Roman" w:hAnsi="Times New Roman" w:cs="Times New Roman"/>
          <w:b/>
          <w:sz w:val="28"/>
          <w:szCs w:val="28"/>
        </w:rPr>
        <w:t>ры. Любовное отношение к детям, отсутствие нравоучений, лиризм, юмор в стихах поэтессы.</w:t>
      </w:r>
    </w:p>
    <w:p w:rsidR="00B50E6D" w:rsidRPr="000A3975" w:rsidRDefault="00B50E6D" w:rsidP="00342A77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0A39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3975">
        <w:rPr>
          <w:rStyle w:val="c4"/>
          <w:rFonts w:ascii="Times New Roman" w:hAnsi="Times New Roman" w:cs="Times New Roman"/>
          <w:sz w:val="28"/>
          <w:szCs w:val="28"/>
        </w:rPr>
        <w:t xml:space="preserve"> Формирование умений и навыков работы с первоисточниками, умение ан</w:t>
      </w:r>
      <w:r w:rsidRPr="000A3975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0A3975">
        <w:rPr>
          <w:rStyle w:val="c4"/>
          <w:rFonts w:ascii="Times New Roman" w:hAnsi="Times New Roman" w:cs="Times New Roman"/>
          <w:sz w:val="28"/>
          <w:szCs w:val="28"/>
        </w:rPr>
        <w:t>лизировать и делать выводы, добиться освоения знаний о</w:t>
      </w:r>
      <w:r w:rsidRPr="000A3975">
        <w:rPr>
          <w:rFonts w:ascii="Times New Roman" w:hAnsi="Times New Roman"/>
          <w:b/>
          <w:sz w:val="28"/>
          <w:szCs w:val="28"/>
        </w:rPr>
        <w:t xml:space="preserve"> </w:t>
      </w:r>
      <w:r w:rsidRPr="000A3975">
        <w:rPr>
          <w:rFonts w:ascii="Times New Roman" w:hAnsi="Times New Roman"/>
          <w:sz w:val="28"/>
          <w:szCs w:val="28"/>
        </w:rPr>
        <w:t xml:space="preserve">творчестве А. Л. </w:t>
      </w:r>
      <w:proofErr w:type="spellStart"/>
      <w:proofErr w:type="gramStart"/>
      <w:r w:rsidRPr="000A3975">
        <w:rPr>
          <w:rFonts w:ascii="Times New Roman" w:hAnsi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/>
          <w:sz w:val="28"/>
          <w:szCs w:val="28"/>
        </w:rPr>
        <w:t xml:space="preserve"> </w:t>
      </w:r>
      <w:r w:rsidRPr="000A3975">
        <w:rPr>
          <w:rStyle w:val="c4"/>
          <w:rFonts w:ascii="Times New Roman" w:hAnsi="Times New Roman" w:cs="Times New Roman"/>
          <w:sz w:val="28"/>
          <w:szCs w:val="28"/>
        </w:rPr>
        <w:t>на</w:t>
      </w:r>
      <w:proofErr w:type="gramEnd"/>
      <w:r w:rsidRPr="000A3975">
        <w:rPr>
          <w:rStyle w:val="c4"/>
          <w:rFonts w:ascii="Times New Roman" w:hAnsi="Times New Roman" w:cs="Times New Roman"/>
          <w:sz w:val="28"/>
          <w:szCs w:val="28"/>
        </w:rPr>
        <w:t xml:space="preserve"> уровне их практического применения</w:t>
      </w:r>
      <w:r w:rsidRPr="000A3975">
        <w:rPr>
          <w:rFonts w:ascii="Times New Roman" w:hAnsi="Times New Roman" w:cs="Times New Roman"/>
          <w:sz w:val="28"/>
          <w:szCs w:val="28"/>
        </w:rPr>
        <w:t>. Воспитывать интерес к теме.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урока:         1. </w:t>
      </w:r>
      <w:r w:rsidRPr="000A3975">
        <w:rPr>
          <w:rStyle w:val="c4"/>
          <w:rFonts w:ascii="Times New Roman" w:hAnsi="Times New Roman" w:cs="Times New Roman"/>
          <w:sz w:val="28"/>
          <w:szCs w:val="28"/>
        </w:rPr>
        <w:t>Добиться    освоения    знаний    о</w:t>
      </w:r>
      <w:r w:rsidRPr="000A3975">
        <w:rPr>
          <w:rFonts w:ascii="Times New Roman" w:hAnsi="Times New Roman"/>
          <w:b/>
          <w:sz w:val="28"/>
          <w:szCs w:val="28"/>
        </w:rPr>
        <w:t xml:space="preserve"> </w:t>
      </w:r>
      <w:r w:rsidRPr="000A3975">
        <w:rPr>
          <w:rFonts w:ascii="Times New Roman" w:hAnsi="Times New Roman"/>
          <w:sz w:val="28"/>
          <w:szCs w:val="28"/>
        </w:rPr>
        <w:t xml:space="preserve">творчестве  А. Л. </w:t>
      </w:r>
      <w:proofErr w:type="spellStart"/>
      <w:r w:rsidRPr="000A3975">
        <w:rPr>
          <w:rFonts w:ascii="Times New Roman" w:hAnsi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/>
          <w:sz w:val="28"/>
          <w:szCs w:val="28"/>
        </w:rPr>
        <w:t xml:space="preserve"> </w:t>
      </w:r>
      <w:r w:rsidRPr="000A3975">
        <w:rPr>
          <w:rStyle w:val="c4"/>
          <w:rFonts w:ascii="Times New Roman" w:hAnsi="Times New Roman" w:cs="Times New Roman"/>
          <w:sz w:val="28"/>
          <w:szCs w:val="28"/>
        </w:rPr>
        <w:t>2.Продолжать     формировать    умение    выделять     особенности</w:t>
      </w:r>
    </w:p>
    <w:p w:rsidR="00B50E6D" w:rsidRPr="000A3975" w:rsidRDefault="00B50E6D" w:rsidP="00342A77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3975">
        <w:rPr>
          <w:rStyle w:val="c4"/>
          <w:rFonts w:eastAsia="Arial Narrow"/>
          <w:sz w:val="28"/>
          <w:szCs w:val="28"/>
        </w:rPr>
        <w:t>творчества, обобщать изучаемые факты и доказывать это примерами из текстов произведений.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Style w:val="c4"/>
          <w:rFonts w:ascii="Times New Roman" w:hAnsi="Times New Roman" w:cs="Times New Roman"/>
          <w:sz w:val="28"/>
          <w:szCs w:val="28"/>
        </w:rPr>
        <w:t xml:space="preserve">3.Развивать   творчество,   творческую   самостоятельность   </w:t>
      </w:r>
      <w:proofErr w:type="gramStart"/>
      <w:r w:rsidRPr="000A3975">
        <w:rPr>
          <w:rStyle w:val="c4"/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B50E6D" w:rsidRPr="000A3975" w:rsidRDefault="00B50E6D" w:rsidP="00342A77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3975">
        <w:rPr>
          <w:rStyle w:val="c4"/>
          <w:rFonts w:eastAsia="Arial Narrow"/>
          <w:sz w:val="28"/>
          <w:szCs w:val="28"/>
        </w:rPr>
        <w:t>создание образа писателя, его творческого портрета.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Style w:val="c4"/>
          <w:rFonts w:ascii="Times New Roman" w:hAnsi="Times New Roman" w:cs="Times New Roman"/>
          <w:sz w:val="28"/>
          <w:szCs w:val="28"/>
        </w:rPr>
        <w:t>4.Воспитывать   ответственность   за  порученное   дело,   культуру</w:t>
      </w:r>
    </w:p>
    <w:p w:rsidR="00B50E6D" w:rsidRPr="000A3975" w:rsidRDefault="00B50E6D" w:rsidP="00342A77">
      <w:pPr>
        <w:pStyle w:val="c2c28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3975">
        <w:rPr>
          <w:rStyle w:val="c4"/>
          <w:rFonts w:eastAsia="Arial Narrow"/>
          <w:sz w:val="28"/>
          <w:szCs w:val="28"/>
        </w:rPr>
        <w:t>общения на уроке, умение рассуждать и принимать участие в беседе.</w:t>
      </w:r>
    </w:p>
    <w:p w:rsidR="00B50E6D" w:rsidRPr="000A3975" w:rsidRDefault="00B50E6D" w:rsidP="00342A77">
      <w:pPr>
        <w:pStyle w:val="c3"/>
        <w:spacing w:before="0" w:beforeAutospacing="0" w:after="0" w:afterAutospacing="0" w:line="276" w:lineRule="auto"/>
        <w:rPr>
          <w:rStyle w:val="c17c18c4"/>
          <w:rFonts w:eastAsia="Courier New"/>
          <w:b/>
          <w:bCs/>
          <w:i/>
          <w:iCs/>
          <w:sz w:val="28"/>
          <w:szCs w:val="28"/>
        </w:rPr>
      </w:pPr>
    </w:p>
    <w:p w:rsidR="00B50E6D" w:rsidRPr="000A3975" w:rsidRDefault="00B50E6D" w:rsidP="00342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t>Формируемые компетенции</w:t>
      </w:r>
      <w:proofErr w:type="gramStart"/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3975">
        <w:rPr>
          <w:rFonts w:ascii="Times New Roman" w:hAnsi="Times New Roman"/>
          <w:sz w:val="28"/>
          <w:szCs w:val="28"/>
        </w:rPr>
        <w:t>ПК 1.1.ПК 1.2. ПК 1.3</w:t>
      </w:r>
      <w:r w:rsidRPr="000A3975">
        <w:rPr>
          <w:sz w:val="28"/>
          <w:szCs w:val="28"/>
        </w:rPr>
        <w:t>.</w:t>
      </w:r>
      <w:r w:rsidRPr="000A3975">
        <w:rPr>
          <w:rFonts w:ascii="Times New Roman" w:hAnsi="Times New Roman"/>
          <w:sz w:val="28"/>
          <w:szCs w:val="28"/>
        </w:rPr>
        <w:t>ПК 1.4.ПК 1.5.ПК</w:t>
      </w:r>
      <w:proofErr w:type="gramStart"/>
      <w:r w:rsidRPr="000A3975">
        <w:rPr>
          <w:rFonts w:ascii="Times New Roman" w:hAnsi="Times New Roman"/>
          <w:sz w:val="28"/>
          <w:szCs w:val="28"/>
        </w:rPr>
        <w:t>4</w:t>
      </w:r>
      <w:proofErr w:type="gramEnd"/>
      <w:r w:rsidRPr="000A3975">
        <w:rPr>
          <w:rFonts w:ascii="Times New Roman" w:hAnsi="Times New Roman"/>
          <w:sz w:val="28"/>
          <w:szCs w:val="28"/>
        </w:rPr>
        <w:t xml:space="preserve">.1.ПК4.2.ПК 4.3.ПК 4.4.ПК 4.5.  </w:t>
      </w:r>
      <w:r w:rsidRPr="000A3975">
        <w:rPr>
          <w:sz w:val="28"/>
          <w:szCs w:val="28"/>
        </w:rPr>
        <w:t xml:space="preserve"> </w:t>
      </w:r>
      <w:r w:rsidRPr="000A3975">
        <w:rPr>
          <w:rFonts w:ascii="Times New Roman" w:hAnsi="Times New Roman"/>
          <w:sz w:val="28"/>
          <w:szCs w:val="28"/>
        </w:rPr>
        <w:t xml:space="preserve">ОК 1, ОК 2, ОК 3, ОК 4, ОК 5, ОК 6, ОК 7, ОК 8, </w:t>
      </w:r>
    </w:p>
    <w:p w:rsidR="00B50E6D" w:rsidRPr="000A3975" w:rsidRDefault="00B50E6D" w:rsidP="00342A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E6D" w:rsidRPr="000A3975" w:rsidRDefault="00B50E6D" w:rsidP="00342A77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Pr="000A3975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Литература:</w:t>
      </w:r>
    </w:p>
    <w:p w:rsidR="00B50E6D" w:rsidRPr="000A3975" w:rsidRDefault="00B50E6D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0A3975">
        <w:rPr>
          <w:rFonts w:ascii="Times New Roman" w:hAnsi="Times New Roman" w:cs="Times New Roman"/>
          <w:sz w:val="28"/>
          <w:szCs w:val="28"/>
        </w:rPr>
        <w:t xml:space="preserve">, И.Н., Николаева, С.Л. Детская литература/ И.Н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0A3975">
        <w:rPr>
          <w:rFonts w:ascii="Times New Roman" w:hAnsi="Times New Roman" w:cs="Times New Roman"/>
          <w:sz w:val="28"/>
          <w:szCs w:val="28"/>
        </w:rPr>
        <w:t xml:space="preserve">., С.Л Николаева. - М.: Академия, 2000.- 347 </w:t>
      </w:r>
      <w:proofErr w:type="gramStart"/>
      <w:r w:rsidRPr="000A39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3975">
        <w:rPr>
          <w:rFonts w:ascii="Times New Roman" w:hAnsi="Times New Roman" w:cs="Times New Roman"/>
          <w:sz w:val="28"/>
          <w:szCs w:val="28"/>
        </w:rPr>
        <w:t>.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eastAsia="Times New Roman" w:hAnsi="Times New Roman" w:cs="Times New Roman"/>
          <w:b/>
          <w:sz w:val="28"/>
          <w:szCs w:val="28"/>
        </w:rPr>
        <w:t>Усвоение новых знаний.</w:t>
      </w:r>
    </w:p>
    <w:p w:rsidR="00B50E6D" w:rsidRPr="000A3975" w:rsidRDefault="00B50E6D" w:rsidP="00342A7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Материал для лекции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А.Л.Барто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(1906—1981) принадлежит к поколению поэтов, сформировавши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ся под непосредственным влиянием Маяковско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го. У него училась м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лодая поэтесса искусству новых форм. Чтобы завоевать детскую аудиторию, ей нужно было найти свой поэти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ческий язык, узнаваемый и не похожий ни на какой другой, най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 темы, волнующие современных детей.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Первые удачные стихотворения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написаны в сер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дине 20-х годов — это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«Китайчонок Ван</w:t>
      </w:r>
      <w:proofErr w:type="gram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</w:t>
      </w:r>
      <w:proofErr w:type="gram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и», «Мишка-воришка», «Пионеры», «Братишка», «Первое мая».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Они пользовались популярностью благодаря своей тематике, тес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но связанной с новыми интересами детей, а также еще редкому в де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ской поэзии публиц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стическому пафосу.</w:t>
      </w:r>
    </w:p>
    <w:p w:rsidR="00B50E6D" w:rsidRPr="000A3975" w:rsidRDefault="00E17CA0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CA0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-31.8pt;width:36pt;height:18.05pt;z-index:251660288" stroked="f">
            <v:textbox>
              <w:txbxContent>
                <w:p w:rsidR="00B50E6D" w:rsidRDefault="00B50E6D" w:rsidP="00B50E6D">
                  <w:r>
                    <w:t>105</w:t>
                  </w:r>
                </w:p>
              </w:txbxContent>
            </v:textbox>
          </v:shape>
        </w:pic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Путь </w:t>
      </w:r>
      <w:proofErr w:type="spellStart"/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в литературе заметно отклонялся от направления, которое прол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гали ее старшие коллеги — Чуковский и Маршак. Поэтесса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смело использовала сложные (составные, ассонансные) рифмы,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которые Чуковский считал недопу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тимыми в детских сти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хах,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свободно меняла размер в строфе.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Воспитательную тенденцию она не столь тщательно скрывала в игре или выдумке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, предпочитая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прямо говорить даже с самым мален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ким читателем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на серьезные морально-этические темы. Бесспорна ее засл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га в разработке новой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большой темы детской книги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общественное п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ведение ребенка.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Влияние Маяковского обнаруживается и в стремлении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к сатире и пу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лицистике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, близкой газетному фельетону. Примерами могут служить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стихотво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рения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«Девочка чумазая», «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Девочка-ревушка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(1930, написаны со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вместно с ее мужем П.Н.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), а также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пьеса-игра «Миллион почтал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онов»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(1934); в пьесе юные зрители в порядке самокритики сознавались в «пороках», а актеры тут же эти пороки иллюстриро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вали. Однако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сатира всегда приглушается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мягкой л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ричес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кой интонацией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; назвать эти и более поздние ее произведения чистой сат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рой или публицистикой, пожалуй, нельзя.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Призвание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— писать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для детей и от имени детей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Чаще всего лирический герой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— конкретный ребенок. Девочки и мал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чики, малыши и школьники — психологический портрет каждого прорисован с ж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вой убедительностью.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Реализм — вот главная черта в ее изображении детей и общества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: причем это реализм не внешних деталей, а внутреннего наполнения 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раза.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Значительная часть стихотворений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детские портре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ты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, в которых живая индивидуальность обобщена до легко узна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ваемого типа. Тип этот определен часто уже в названии: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«Нови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чок», «Непоседа», «Младший брат», «Юный нат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ралист», «Бол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тунья», «Вовка — добрая душа».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Мн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жество стихотворений на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звано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именами детей.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В психологической характеристике ребенка подмечены и возрастные особенности, и «проблемные» черты. Обходясь без скучного морализ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торства, только посмеиваясь в своих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частушечно-куплетных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стихах, поэтесса пре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лагала юно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му читателю взглянуть на себя со стороны и заняться самовоспи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танием. Вместе с тем ее позиция 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четливо выражается афоризмами, например: «Есть такие люди — / Им всё подай на блюде» («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Лялечка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Стихи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А.Барто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малышах и для малышей приоб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рели всенародную и н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угасающую популярность.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Они имеют обыч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форму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лирической м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ниатюры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— ту форму, которая была хоро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шо разработана русскими поэтами прошлого века, тв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рившими для самых маленьких. Именно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лирические м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ниатюры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принесли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славу классика детской поэзии. </w:t>
      </w:r>
      <w:proofErr w:type="gram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Это цикл </w:t>
      </w:r>
      <w:r w:rsidRPr="000A39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«Игрушки»</w:t>
      </w:r>
      <w:r w:rsidRPr="000A39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(1936), сти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хотворения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«Ф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нарик», «Машенька», «Машенька ра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тет»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proofErr w:type="gramEnd"/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Сю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жеты их завершены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всего нескольких строчек, и, не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смотря на минимальный объем, в них есть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герой и действие, за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вязка и развязка, конкре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ный факт и эмоционально-нравствен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ное его обобщение: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Уронили мишку на пол, 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Оторвали мишке лапу. 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Всё равно его не брошу — 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Потому что он хороший.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Секрет успеха «Игрушек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» — в воспроизведении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того образа игрушки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торый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складывается в сознании малыша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, в выражении естественного нравстве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ного чувства, что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формиру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ется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не поучением взрослых, а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щением с нею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ввела в литературу для детей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нового лирического г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роя — малыша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, по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груженного в свой собственный мир игры и мечты.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Речевая ткань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ее стихотворений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воспроизводит особенности лексики и синтаксиса детской речи.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Ребенок оформляет свою мысль в короткое предлож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ние, часто поражая взрослых афористиче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ской точностью высказ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ваний. И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в каждой строке дает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про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стое предложение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; в нем редко встречаются отклонения от грам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матических норм, совсем нет игры слов или использования слов в переносном значении. Такая речевая строгость как раз и передает характерную для малышей правильность речи: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Я люблю свою лошадку,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Причешу ей шерстку гладко...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Позволяя себе сложные рифмы </w:t>
      </w:r>
      <w:r w:rsidRPr="000A39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(на пол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0A39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лапу, плачет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0A39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мя</w:t>
      </w:r>
      <w:r w:rsidRPr="000A3975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чик, козленок — зеленый),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твердо выдерживала заданный размер, добиваясь максимальной ритмичности и звучности.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«Мишка», «Бычок», «Слон», «Самолет»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ст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хотворе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ния из цикла «Игрушки» дети запоминают быстро и с большой охотой: это их собственная, не заимствованная из взро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лой лите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ратуры лирическая поэзия.</w:t>
      </w:r>
    </w:p>
    <w:p w:rsidR="00B50E6D" w:rsidRPr="000A3975" w:rsidRDefault="00E17CA0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CA0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 id="_x0000_s1027" type="#_x0000_t202" style="position:absolute;left:0;text-align:left;margin-left:252pt;margin-top:-18pt;width:36pt;height:18.05pt;z-index:251661312" stroked="f">
            <v:textbox>
              <w:txbxContent>
                <w:p w:rsidR="00B50E6D" w:rsidRDefault="00B50E6D" w:rsidP="00B50E6D">
                  <w:r>
                    <w:t>106</w:t>
                  </w:r>
                </w:p>
              </w:txbxContent>
            </v:textbox>
          </v:shape>
        </w:pic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Среди «малышовых» стихотворений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есть и такие, что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посвящены важному моменту семейной, а значит, и детской жиз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 — рожд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нию брата или сестры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цикл «Младший брат»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). По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этесса показывает, как это событие перевор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чивает жизнь стар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ших детей, которые в свои пять-шесть лет уже готовы взять на с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бя ответственность и заботу о грудничке (стихотворения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«Две сестры глядят на братца...», «Света думает», «Комары», «Гроза»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и др.). Автору интересна психол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гия ребенка, осознающего свою взрослость рядом с грудным братом или сестрой, интересны про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блемы старших детей, возникающие при этом («Обида»). 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Серьезность старших детей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часто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контрастирует с «маленьки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ми ком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диями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», которые неизбежно происходят в такой семей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ной ситуации. Например, д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вочка Марина охраняет спящего в саду братца от комаров: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Она убила комара — 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Забудет, как кусаться!.. 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Но раздался громкий рёв </w:t>
      </w:r>
    </w:p>
    <w:p w:rsidR="00B50E6D" w:rsidRPr="000A3975" w:rsidRDefault="00B50E6D" w:rsidP="00342A77">
      <w:pPr>
        <w:shd w:val="clear" w:color="auto" w:fill="FFFFFF"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Испуганного братца.</w:t>
      </w:r>
    </w:p>
    <w:p w:rsidR="00B50E6D" w:rsidRPr="000A3975" w:rsidRDefault="00B50E6D" w:rsidP="00342A7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        Есть и стихотворения, в которых раскрывается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богатый внут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ренний мир р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бенка-дошкольника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. Мысли и чувства в возрасте «от двух до пяти» уже вполне сформированы, достаточно слож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ны, чтобы вызывать не только улыбку, но и уваж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ние взрослых.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Усложняется и форма стихотворений, углубляется их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подтекстовое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содерж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ние. Предложение уже не всегда помещается в од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строчке, поскольку </w:t>
      </w:r>
      <w:proofErr w:type="gram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более ра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вернута</w:t>
      </w:r>
      <w:proofErr w:type="gram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мысль лирического ге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роя — ребенка. Стихотворное повествование подч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няется более прихотливому ритму, соответствующему естественной интонации ра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сказывания; проявляется звуковой рисунок. 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Приведем для при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мера строфы из </w:t>
      </w:r>
      <w:r w:rsidRPr="000A39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«Сверчка» </w:t>
      </w:r>
      <w:r w:rsidRPr="000A39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стихотворения, входящего в «золо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той фонд» наследия поэтессы:</w:t>
      </w:r>
    </w:p>
    <w:p w:rsidR="00B50E6D" w:rsidRPr="000A3975" w:rsidRDefault="00B50E6D" w:rsidP="00342A77">
      <w:pPr>
        <w:spacing w:after="0"/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Ищу под диваном —</w:t>
      </w:r>
    </w:p>
    <w:p w:rsidR="00B50E6D" w:rsidRPr="000A3975" w:rsidRDefault="00B50E6D" w:rsidP="00342A77">
      <w:pPr>
        <w:spacing w:after="0"/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Не вижу сверчка,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A39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А он, как нарочно.</w:t>
      </w:r>
    </w:p>
    <w:p w:rsidR="00B50E6D" w:rsidRPr="000A3975" w:rsidRDefault="00B50E6D" w:rsidP="00342A77">
      <w:pPr>
        <w:spacing w:after="0"/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Трещит с потолка.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50E6D" w:rsidRPr="000A3975" w:rsidRDefault="00B50E6D" w:rsidP="00342A77">
      <w:pPr>
        <w:spacing w:after="0"/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То близко сверчок,</w:t>
      </w:r>
    </w:p>
    <w:p w:rsidR="00B50E6D" w:rsidRPr="000A3975" w:rsidRDefault="00B50E6D" w:rsidP="00342A77">
      <w:pPr>
        <w:spacing w:after="0"/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То далёко сверчок.</w:t>
      </w:r>
    </w:p>
    <w:p w:rsidR="00B50E6D" w:rsidRPr="000A3975" w:rsidRDefault="00B50E6D" w:rsidP="00342A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То вдруг застрекочет,</w:t>
      </w:r>
    </w:p>
    <w:p w:rsidR="00B50E6D" w:rsidRPr="000A3975" w:rsidRDefault="00B50E6D" w:rsidP="00342A77">
      <w:pPr>
        <w:shd w:val="clear" w:color="auto" w:fill="FFFFFF"/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>То снова молчок.</w:t>
      </w:r>
    </w:p>
    <w:p w:rsidR="00B50E6D" w:rsidRPr="000A3975" w:rsidRDefault="00B50E6D" w:rsidP="00342A7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      В предвоенные годы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создавала поэтический образ совет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ского детства. Счастье, здоровье, внутренняя сила, дух интерна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ционализма и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антифашизма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— 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ковы общие черты этого образа. В книжках «Дом переехал» (1938), «Сверчок» (1940), «Веревочка» (1941) развиваются мотивы мирного веселья, труда и отдыха. Ге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рои стихов — мальчики и девочки, чувствующие себя хозяевами все хорошеющей страны. 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Стихотворение </w:t>
      </w:r>
      <w:r w:rsidRPr="000A39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«Веревочка»</w:t>
      </w:r>
      <w:r w:rsidRPr="000A39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можно назвать небольшой поэмой о Москве ве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ны 1941 года. </w:t>
      </w:r>
      <w:proofErr w:type="gram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Характер главной героини, девочки Лиды, под стать «шумной, вес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лой, весенней» столице.</w:t>
      </w:r>
      <w:proofErr w:type="gram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Лида учится скакать через скакалку, и ее задорный энтуз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азм, энергия пере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дают состояние всего города, в котором кипит жизнь, движение, слышится галдеж грачей и грохот грузовиков.</w:t>
      </w:r>
    </w:p>
    <w:p w:rsidR="00B50E6D" w:rsidRPr="000A3975" w:rsidRDefault="00B50E6D" w:rsidP="00342A77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В годы Великой Отечественной войны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герой Агнии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взрослел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стал строже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; в центре внимания поэтессы теперь —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ста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новление молодого поколения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. Это относится к циклу стихов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«Уральцы бьются здорово»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, к сборнику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«Подрос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ки»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(1943), к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поэме «Никита»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(1945). Есть различия в стихах военных и послевое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ных лет, которые легко просле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дить, сравнив два стихотворения, посвященных Зое Космодемь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янской, </w:t>
      </w:r>
      <w:r w:rsidRPr="000A3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— </w:t>
      </w:r>
      <w:r w:rsidRPr="000A39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«Партизанке Тане»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(1942) и </w:t>
      </w:r>
      <w:r w:rsidRPr="000A39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«У </w:t>
      </w:r>
      <w:r w:rsidRPr="000A39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памятника Зое»</w:t>
      </w:r>
      <w:r w:rsidRPr="000A39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(1957): пе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вое — отвечает всем требованиям газетной публицистики, вто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рое — гораздо более эмоционально, проникнуто личной скорбью. Да и все послевоенное творчество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более лирично; в инто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нациях —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скрытая горечь, чувство тревоги за детей.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В поэме о детском доме </w:t>
      </w:r>
      <w:r w:rsidRPr="000A3975">
        <w:rPr>
          <w:rFonts w:ascii="Times New Roman" w:hAnsi="Times New Roman" w:cs="Times New Roman"/>
          <w:iCs/>
          <w:color w:val="000000"/>
          <w:sz w:val="28"/>
          <w:szCs w:val="28"/>
        </w:rPr>
        <w:t>«Звенигород»</w:t>
      </w:r>
      <w:r w:rsidRPr="000A39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(1947) зазвучала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новая тема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, характе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ная для творчества следующих десятилетий, —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тема защиты детства от бед взро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лого мира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</w:t>
      </w:r>
    </w:p>
    <w:p w:rsidR="00B50E6D" w:rsidRPr="000A3975" w:rsidRDefault="00E17CA0" w:rsidP="00342A77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28" type="#_x0000_t202" style="position:absolute;left:0;text-align:left;margin-left:252pt;margin-top:-18pt;width:36pt;height:18.05pt;z-index:251662336" stroked="f">
            <v:textbox>
              <w:txbxContent>
                <w:p w:rsidR="00B50E6D" w:rsidRDefault="00B50E6D" w:rsidP="00B50E6D"/>
              </w:txbxContent>
            </v:textbox>
          </v:shape>
        </w:pic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В стихах 50 —60-х годов сатира нередко уступает место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мягкому юмору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. Это такие стихи, как «Я с ней дружу», «О премии, о Димке и о весеннем снимке», «У меня веснушки», «Андрей не верит людям». В целом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поэтический мир </w:t>
      </w:r>
      <w:proofErr w:type="spellStart"/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ложняется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рас</w:t>
      </w:r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ширяется диапазон переживаний ее героев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, психологические кол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лизии дополняются </w:t>
      </w:r>
      <w:proofErr w:type="gramStart"/>
      <w:r w:rsidR="00B50E6D"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этическими</w:t>
      </w:r>
      <w:proofErr w:type="gramEnd"/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.   Лирич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50E6D" w:rsidRPr="000A3975">
        <w:rPr>
          <w:rFonts w:ascii="Times New Roman" w:hAnsi="Times New Roman" w:cs="Times New Roman"/>
          <w:color w:val="000000"/>
          <w:sz w:val="28"/>
          <w:szCs w:val="28"/>
        </w:rPr>
        <w:t>ская зарисовка — теперь один из ведущих жанров ее творчества.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А.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начала освоение «целины» — поэзии для подростков, возраста, кот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рый прежде считался «непоэтичным». В 70-х годах выходят ее сборники «За цвет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ми в зимний лес», «Думай, ду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май...», «Подростки, подрос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ки...». Можно сказать, что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отразила в своих стихах весь школь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ный мир, увидела его глазами самих детей и заставила по-иному взглянуть на него взрослых (сборники предвоенных и посл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воен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ных лет «Все учатся», «Из п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стрых страниц», «У нас под крылом»).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Переводы А.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отличаются своеобразностью подхода к оригин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лам. Она собирала стихи детей из разных стран и пере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водила их на русский язык таким обр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зом, чтобы подчеркнуть не особенности иного языка и 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ционального сознания, как это де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лали Маршак и Чуковский, а особенности детского поэтического чувства. «Промытые» при переводе детские стихи становились фак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том настоящей литерат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ры, сохраняя при этом свежесть 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умело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го детского стихотворения.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Сборник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«Переводы с детского»,</w:t>
      </w:r>
      <w:r w:rsidRPr="000A39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вышедший в 1976 году, наглядно подтвердил самостоятельность и богатство духовной жиз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ни детей разных народов, интернациональную общность их взгля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дов и интересов.</w:t>
      </w:r>
      <w:proofErr w:type="gram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люстрациями к сборнику послужили рисунки советских детей. Так было до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тигнуто единство замысла всей книги.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A39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«Записки детского поэта»</w:t>
      </w:r>
      <w:r w:rsidRPr="000A397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(1976) подводят итоги размышле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ний и богатого опыта поэтессы, педагога, общественного деятеля Агнии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>. Наряду с книгой Чуковского «От двух до пяти» за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писки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 особый фонд знаний о д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тях и детской литературе.</w:t>
      </w:r>
    </w:p>
    <w:p w:rsidR="00B50E6D" w:rsidRPr="000A3975" w:rsidRDefault="00B50E6D" w:rsidP="00342A7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Агния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 в своем твор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softHyphen/>
        <w:t>честве запечатлела целую эпоху в истории культуры детства, само же ее творчество является достоянием детства н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нешнего.</w:t>
      </w:r>
    </w:p>
    <w:p w:rsidR="00B50E6D" w:rsidRPr="000A3975" w:rsidRDefault="00B50E6D" w:rsidP="00342A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b/>
          <w:sz w:val="28"/>
          <w:szCs w:val="28"/>
        </w:rPr>
        <w:t>4. Закрепление.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sz w:val="28"/>
          <w:szCs w:val="28"/>
        </w:rPr>
        <w:t xml:space="preserve">- У кого училась А. Л.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sz w:val="28"/>
          <w:szCs w:val="28"/>
        </w:rPr>
        <w:t xml:space="preserve"> писать стихи</w:t>
      </w:r>
      <w:r w:rsidRPr="000A3975">
        <w:rPr>
          <w:rFonts w:ascii="Times New Roman" w:hAnsi="Times New Roman" w:cs="Times New Roman"/>
          <w:b/>
          <w:sz w:val="28"/>
          <w:szCs w:val="28"/>
        </w:rPr>
        <w:t>? (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Маяковского училась молодая п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этесса искусству новых форм.)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sz w:val="28"/>
          <w:szCs w:val="28"/>
        </w:rPr>
        <w:t xml:space="preserve">- Назовите первые удачные стихи  А. Л.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sz w:val="28"/>
          <w:szCs w:val="28"/>
        </w:rPr>
        <w:t>. (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Первые удачные стихотв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рения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написаны в середине 20-х годов — это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«Китайчонок Ван</w:t>
      </w:r>
      <w:proofErr w:type="gram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</w:t>
      </w:r>
      <w:proofErr w:type="gram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и», «Мишка-воришка», «Пионеры», «Братишка», «Первое мая».)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За что критиковал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sz w:val="28"/>
          <w:szCs w:val="28"/>
        </w:rPr>
        <w:t xml:space="preserve">А. Л.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sz w:val="28"/>
          <w:szCs w:val="28"/>
        </w:rPr>
        <w:t xml:space="preserve"> К. И. Чуковский? (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Поэтесса смело испол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зовала сложные (составные, ассонансные) рифмы, которые Чуковский считал нед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пустимыми в детских сти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хах, свободно меняла размер в строфе.)</w:t>
      </w:r>
    </w:p>
    <w:p w:rsidR="00B50E6D" w:rsidRPr="000A3975" w:rsidRDefault="00B50E6D" w:rsidP="00342A7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В чем заслуга  </w:t>
      </w:r>
      <w:r w:rsidRPr="000A3975">
        <w:rPr>
          <w:rFonts w:ascii="Times New Roman" w:hAnsi="Times New Roman" w:cs="Times New Roman"/>
          <w:sz w:val="28"/>
          <w:szCs w:val="28"/>
        </w:rPr>
        <w:t xml:space="preserve">А. Л.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ab/>
        <w:t>(заслуга в разработке новой большой темы детской книги — общественное поведение ребенка.</w:t>
      </w:r>
      <w:proofErr w:type="gramEnd"/>
    </w:p>
    <w:p w:rsidR="00B50E6D" w:rsidRPr="000A3975" w:rsidRDefault="00B50E6D" w:rsidP="00342A77">
      <w:pPr>
        <w:tabs>
          <w:tab w:val="center" w:pos="4677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В чем сказалось влияние Маяковского на творчестве </w:t>
      </w:r>
      <w:proofErr w:type="spellStart"/>
      <w:r w:rsidRPr="000A397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(Влияние Маяковск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 обнаруживается  в стремлении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сатире и публицистике, близкой г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зетному фельетону.</w:t>
      </w:r>
      <w:proofErr w:type="gram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Примерами могут служить стихотво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рения «Девочка чум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зая», «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Девочка-ревушка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» (1930, написаны со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вместно с ее мужем П.Н.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), а также пьеса-игра «Миллион почтальонов» (1934); в пьесе юные зрители в п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рядке самокритики сознавались в «пороках», а актеры тут же эти пороки и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люстриро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вали.)</w:t>
      </w:r>
      <w:proofErr w:type="gramEnd"/>
    </w:p>
    <w:p w:rsidR="00B50E6D" w:rsidRPr="000A3975" w:rsidRDefault="00B50E6D" w:rsidP="00342A7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- В чем призвание </w:t>
      </w:r>
      <w:proofErr w:type="spellStart"/>
      <w:r w:rsidRPr="000A3975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gram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(Призвание </w:t>
      </w:r>
      <w:proofErr w:type="spellStart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Барто</w:t>
      </w:r>
      <w:proofErr w:type="spellEnd"/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— писать для детей и от имени д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тей.</w:t>
      </w:r>
      <w:proofErr w:type="gramEnd"/>
    </w:p>
    <w:p w:rsidR="00B50E6D" w:rsidRPr="000A3975" w:rsidRDefault="00B50E6D" w:rsidP="00342A7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3975">
        <w:rPr>
          <w:rFonts w:ascii="Times New Roman" w:hAnsi="Times New Roman" w:cs="Times New Roman"/>
          <w:color w:val="000000"/>
          <w:sz w:val="28"/>
          <w:szCs w:val="28"/>
        </w:rPr>
        <w:t>Главная черта в изображении детей и общества.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(Реализм — вот главная черта в ее изображении детей и общества: причем это реализм не вне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ш</w:t>
      </w:r>
      <w:r w:rsidRPr="000A3975">
        <w:rPr>
          <w:rFonts w:ascii="Times New Roman" w:hAnsi="Times New Roman" w:cs="Times New Roman"/>
          <w:b/>
          <w:color w:val="000000"/>
          <w:sz w:val="28"/>
          <w:szCs w:val="28"/>
        </w:rPr>
        <w:t>них деталей, а внутреннего наполнения образа.)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975">
        <w:rPr>
          <w:rFonts w:ascii="Times New Roman" w:hAnsi="Times New Roman" w:cs="Times New Roman"/>
          <w:b/>
          <w:sz w:val="28"/>
          <w:szCs w:val="28"/>
        </w:rPr>
        <w:t>Реализация домашнего задания: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sz w:val="28"/>
          <w:szCs w:val="28"/>
        </w:rPr>
        <w:t>Рассказывание стихотворений наизусть;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sz w:val="28"/>
          <w:szCs w:val="28"/>
        </w:rPr>
        <w:t>Проект 1.</w:t>
      </w:r>
      <w:r w:rsidRPr="000A3975">
        <w:rPr>
          <w:rFonts w:ascii="Times New Roman" w:hAnsi="Times New Roman" w:cs="Times New Roman"/>
          <w:sz w:val="28"/>
          <w:szCs w:val="28"/>
        </w:rPr>
        <w:t xml:space="preserve"> Демонстрация презентации;</w:t>
      </w:r>
    </w:p>
    <w:p w:rsidR="00B50E6D" w:rsidRPr="000A3975" w:rsidRDefault="00B50E6D" w:rsidP="00342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975">
        <w:rPr>
          <w:rFonts w:ascii="Times New Roman" w:hAnsi="Times New Roman" w:cs="Times New Roman"/>
          <w:b/>
          <w:sz w:val="28"/>
          <w:szCs w:val="28"/>
        </w:rPr>
        <w:t>Проект 2.</w:t>
      </w:r>
      <w:r w:rsidRPr="000A3975">
        <w:rPr>
          <w:rFonts w:ascii="Times New Roman" w:hAnsi="Times New Roman" w:cs="Times New Roman"/>
          <w:sz w:val="28"/>
          <w:szCs w:val="28"/>
        </w:rPr>
        <w:t xml:space="preserve"> Обзор учебников начальных классов.</w:t>
      </w:r>
    </w:p>
    <w:p w:rsidR="007D3BC9" w:rsidRPr="000A3975" w:rsidRDefault="007D3BC9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BC9" w:rsidRPr="000A3975" w:rsidRDefault="007D3BC9" w:rsidP="00342A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tabs>
          <w:tab w:val="left" w:pos="6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tabs>
          <w:tab w:val="left" w:pos="6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tabs>
          <w:tab w:val="left" w:pos="67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Тема:</w:t>
      </w:r>
      <w:r w:rsidRPr="005A4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Михалков. Многообразие тем и жанров в творчестве. </w:t>
      </w:r>
    </w:p>
    <w:p w:rsidR="005A421C" w:rsidRPr="005A421C" w:rsidRDefault="005A421C" w:rsidP="00342A7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Познакомить с творчеством</w:t>
      </w: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С. Михалкова, его произведениями. Пок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зать разнообразие жанров творчества, тематику произведений. Восп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тывать интерес к произведениям.</w:t>
      </w: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Литература:</w:t>
      </w: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Арзамасцева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, И.Н., Николаева, С.Л. Детская литература/ И.Н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Арзамасцева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., С.Л Николаева. - М.: Академия, 2000.- 347 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21C" w:rsidRPr="005A421C" w:rsidRDefault="005A421C" w:rsidP="00342A77">
      <w:pPr>
        <w:tabs>
          <w:tab w:val="left" w:pos="1050"/>
        </w:tabs>
        <w:spacing w:after="0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Изложение.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b/>
          <w:i/>
          <w:sz w:val="28"/>
          <w:szCs w:val="28"/>
        </w:rPr>
        <w:t>С.В. Михалков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Родился С</w:t>
      </w: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Михалков 13 марта 1913 года в Москве, на улице. Волхонка в доме № 6. фамилия происходит от имени предка Михаил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Киндырева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Отец - Владимир Александрович - ученый птицевод.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Мать - Ольга Михайловна, была сестрой милосердия, преподавала францу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ский язык в школе, затем посвятила себя семье. Образование: начальное образов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ние получил дома. Учился с 4 класса в Москве, с 14 лет в Пятигорске.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Литературное образование получил в Москве в литературном институте. В </w:t>
      </w:r>
      <w:smartTag w:uri="urn:schemas-microsoft-com:office:smarttags" w:element="metricconverter">
        <w:smartTagPr>
          <w:attr w:name="ProductID" w:val="1928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1928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в журнале «На подъеме» первое стихотворение «Дорога». В </w:t>
      </w:r>
      <w:smartTag w:uri="urn:schemas-microsoft-com:office:smarttags" w:element="metricconverter">
        <w:smartTagPr>
          <w:attr w:name="ProductID" w:val="1930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1930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Приезж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ет в Москву. Михалков попробовал несколько профессий: разнорабочего, помощн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ка топографа и др. С </w:t>
      </w:r>
      <w:smartTag w:uri="urn:schemas-microsoft-com:office:smarttags" w:element="metricconverter">
        <w:smartTagPr>
          <w:attr w:name="ProductID" w:val="1933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1933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Михалков печатается в «Правде», «Известиях», «Ко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сомольской правде».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Осенью </w:t>
      </w:r>
      <w:smartTag w:uri="urn:schemas-microsoft-com:office:smarttags" w:element="metricconverter">
        <w:smartTagPr>
          <w:attr w:name="ProductID" w:val="1939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1939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Призван в армию.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421C">
        <w:rPr>
          <w:rFonts w:ascii="Times New Roman" w:eastAsia="Times New Roman" w:hAnsi="Times New Roman" w:cs="Times New Roman"/>
          <w:sz w:val="28"/>
          <w:szCs w:val="28"/>
        </w:rPr>
        <w:lastRenderedPageBreak/>
        <w:t>В первые дни В.О.в. был мобилизован для работы в армейской печати, стал военным писателем - корреспондентом.</w:t>
      </w:r>
      <w:proofErr w:type="gram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Был контужен, награжден орденами и мед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лями.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В апреле 1936 года женился на Наталье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Кончаловской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- дочери Петра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Конч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ловского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художника. Сыновья С.Михалкова и Н.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Кончаловской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вестные в мире режиссеры - Никита Михалков и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Андрон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Михалков –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Конч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ловский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21C" w:rsidRPr="005A421C" w:rsidRDefault="005A421C" w:rsidP="00342A77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>Творчество.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Стихи государственного значения.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В 1934г. В соавторстве с журналистом Г. Э.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Регистаном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С.Михалков написал текст гимна Советского союза. Текст современного гимна тоже пр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надлежит перу С. Михалкова.</w:t>
      </w:r>
    </w:p>
    <w:p w:rsidR="005A421C" w:rsidRPr="005A421C" w:rsidRDefault="005A421C" w:rsidP="00342A77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Стихи для детей.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5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1935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>. С. Михалков по собственному признанию, дерзнул сочинить целую поэму для ребят. Ему едва исполнилось 22 года. Редактор журнала «Пионер» прочел «Дядю Степу» в присутствии молодого стихотворца. В ответ на немой вопрос ск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зал: «мы напечатаем эти стихи сразу же, в следующем номере. Правда, с иллюстр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циями нам уже не поспеть, мы их заменим... фотографиями. Кого же будете сн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мать?»- спросил Михалков. «Вас» - отв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тил редактор. И засмеявшись, сказал: «Вы же и есть Дядя Степа!» Впервые поэма Дядя Степа вышла с фотографиями С.Михалкова.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В детскую жизнь стихи Михалкова входят как радость. Они непринужденно рассказывают обо всем, что интересно читателю. Работает во всех жанрах кроме романа.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Сценарист, переводчик, режиссер, баснописец, драматург, сказочник.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Стихи для детей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«Смена», «Хрустальная ваза», « А, что у вас?», «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Промимозу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», «Фома», «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зор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», «Прививка» и др.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Басни.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«Слон живописец», «Заяц и черепаха» - около 200 басен.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Драматургия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8 г"/>
        </w:smartTagPr>
        <w:r w:rsidRPr="005A421C">
          <w:rPr>
            <w:rFonts w:ascii="Times New Roman" w:eastAsia="Times New Roman" w:hAnsi="Times New Roman" w:cs="Times New Roman"/>
            <w:sz w:val="28"/>
            <w:szCs w:val="28"/>
          </w:rPr>
          <w:t>1938 г</w:t>
        </w:r>
      </w:smartTag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«Том 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Кенти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» - первая пьеса.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«Коньки» 1938г., «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Самбреро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» 1957. «Смех и слезы» 1945г. И др.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Киносценарии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«Фронтовые подруги».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  <w:u w:val="single"/>
        </w:rPr>
        <w:t>Поэмы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Дяця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 Степа»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Многие стихи переложены на песни. «Прививка», «Песенка друзей» и др.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b/>
          <w:sz w:val="28"/>
          <w:szCs w:val="28"/>
        </w:rPr>
        <w:t>Тематика произведений.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- Общественно политическая.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«Хрустальная ваза», «Разговор с сыном».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- Счастливого детства.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«Рисунок», «А что у вас?», «Мы с приятелем» и др. Образ замечательного ч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21C">
        <w:rPr>
          <w:rFonts w:ascii="Times New Roman" w:eastAsia="Times New Roman" w:hAnsi="Times New Roman" w:cs="Times New Roman"/>
          <w:sz w:val="28"/>
          <w:szCs w:val="28"/>
        </w:rPr>
        <w:t>ловека. «Дядя Степа». Животные, природа «Мой щенок», «</w:t>
      </w:r>
      <w:proofErr w:type="spellStart"/>
      <w:r w:rsidRPr="005A421C">
        <w:rPr>
          <w:rFonts w:ascii="Times New Roman" w:eastAsia="Times New Roman" w:hAnsi="Times New Roman" w:cs="Times New Roman"/>
          <w:sz w:val="28"/>
          <w:szCs w:val="28"/>
        </w:rPr>
        <w:t>Трезор</w:t>
      </w:r>
      <w:proofErr w:type="spellEnd"/>
      <w:r w:rsidRPr="005A421C">
        <w:rPr>
          <w:rFonts w:ascii="Times New Roman" w:eastAsia="Times New Roman" w:hAnsi="Times New Roman" w:cs="Times New Roman"/>
          <w:sz w:val="28"/>
          <w:szCs w:val="28"/>
        </w:rPr>
        <w:t>» и др.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 xml:space="preserve">- Тема сатиры и юмора. 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21C">
        <w:rPr>
          <w:rFonts w:ascii="Times New Roman" w:eastAsia="Times New Roman" w:hAnsi="Times New Roman" w:cs="Times New Roman"/>
          <w:sz w:val="28"/>
          <w:szCs w:val="28"/>
        </w:rPr>
        <w:t>«Фома», «Про мимозу», «одна рифма», «Тридцать шесть и пять» и др.</w:t>
      </w: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Pr="005A421C" w:rsidRDefault="005A421C" w:rsidP="00342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Default="005A421C" w:rsidP="00342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Default="005A421C" w:rsidP="00342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Default="005A421C" w:rsidP="00342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Default="005A421C" w:rsidP="00342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Default="005A421C" w:rsidP="00342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21C" w:rsidRDefault="005A421C" w:rsidP="00342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CC0" w:rsidRPr="00DC27D1" w:rsidRDefault="00BD7CC0" w:rsidP="00342A77">
      <w:pPr>
        <w:spacing w:after="0"/>
        <w:rPr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CC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CC0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proofErr w:type="gramStart"/>
      <w:r w:rsidRPr="00BD7CC0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BD7C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Общая характеристика произведений мастеров исторической прозы: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D7CC0">
        <w:rPr>
          <w:rFonts w:ascii="Times New Roman" w:hAnsi="Times New Roman" w:cs="Times New Roman"/>
          <w:b/>
          <w:sz w:val="28"/>
          <w:szCs w:val="28"/>
          <w:u w:val="single"/>
        </w:rPr>
        <w:t>А.Митяева, Г.Н.Юдина, Г.Шторма и других авторов.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b/>
          <w:sz w:val="28"/>
          <w:szCs w:val="28"/>
        </w:rPr>
        <w:t>Основные понятия и термины по теме:</w:t>
      </w:r>
      <w:r w:rsidRPr="00BD7CC0">
        <w:rPr>
          <w:rFonts w:ascii="Times New Roman" w:hAnsi="Times New Roman" w:cs="Times New Roman"/>
          <w:sz w:val="28"/>
          <w:szCs w:val="28"/>
        </w:rPr>
        <w:t xml:space="preserve"> художественность, </w:t>
      </w:r>
      <w:proofErr w:type="gramStart"/>
      <w:r w:rsidRPr="00BD7CC0">
        <w:rPr>
          <w:rFonts w:ascii="Times New Roman" w:hAnsi="Times New Roman" w:cs="Times New Roman"/>
          <w:sz w:val="28"/>
          <w:szCs w:val="28"/>
        </w:rPr>
        <w:t>историческое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про-шлое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>, реализм.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C0">
        <w:rPr>
          <w:rFonts w:ascii="Times New Roman" w:hAnsi="Times New Roman" w:cs="Times New Roman"/>
          <w:b/>
          <w:sz w:val="28"/>
          <w:szCs w:val="28"/>
        </w:rPr>
        <w:t>План изучения темы: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1. Общая характеристика детской исторической прозы.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2. Обзор исторической прозы А.Митяева, Г.Н. Юдина и других авторов.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C0">
        <w:rPr>
          <w:rFonts w:ascii="Times New Roman" w:hAnsi="Times New Roman" w:cs="Times New Roman"/>
          <w:b/>
          <w:sz w:val="28"/>
          <w:szCs w:val="28"/>
        </w:rPr>
        <w:t>Краткое изложение теоретических вопросов: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1. К историческому прошлому страны писатели идут разными путями, выб</w:t>
      </w:r>
      <w:r w:rsidRPr="00BD7CC0">
        <w:rPr>
          <w:rFonts w:ascii="Times New Roman" w:hAnsi="Times New Roman" w:cs="Times New Roman"/>
          <w:sz w:val="28"/>
          <w:szCs w:val="28"/>
        </w:rPr>
        <w:t>и</w:t>
      </w:r>
      <w:r w:rsidRPr="00BD7CC0">
        <w:rPr>
          <w:rFonts w:ascii="Times New Roman" w:hAnsi="Times New Roman" w:cs="Times New Roman"/>
          <w:sz w:val="28"/>
          <w:szCs w:val="28"/>
        </w:rPr>
        <w:t xml:space="preserve">рая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их в соответствии со своими художественными пристрастиями и </w:t>
      </w:r>
      <w:proofErr w:type="gramStart"/>
      <w:r w:rsidRPr="00BD7CC0">
        <w:rPr>
          <w:rFonts w:ascii="Times New Roman" w:hAnsi="Times New Roman" w:cs="Times New Roman"/>
          <w:sz w:val="28"/>
          <w:szCs w:val="28"/>
        </w:rPr>
        <w:t>нравствен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>-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 xml:space="preserve"> принципами. Реальные события истории, фольклор, религия, искусство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дают авторам богатый материал для произведений о прошлом.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Но способность к историческому мышлению – историзму - возникает в связи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с резкими переломами в жизни общества, с событиями эпохального масшт</w:t>
      </w:r>
      <w:r w:rsidRPr="00BD7CC0">
        <w:rPr>
          <w:rFonts w:ascii="Times New Roman" w:hAnsi="Times New Roman" w:cs="Times New Roman"/>
          <w:sz w:val="28"/>
          <w:szCs w:val="28"/>
        </w:rPr>
        <w:t>а</w:t>
      </w:r>
      <w:r w:rsidRPr="00BD7CC0">
        <w:rPr>
          <w:rFonts w:ascii="Times New Roman" w:hAnsi="Times New Roman" w:cs="Times New Roman"/>
          <w:sz w:val="28"/>
          <w:szCs w:val="28"/>
        </w:rPr>
        <w:t xml:space="preserve">ба.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Писатель должен </w:t>
      </w:r>
      <w:proofErr w:type="gramStart"/>
      <w:r w:rsidRPr="00BD7CC0">
        <w:rPr>
          <w:rFonts w:ascii="Times New Roman" w:hAnsi="Times New Roman" w:cs="Times New Roman"/>
          <w:sz w:val="28"/>
          <w:szCs w:val="28"/>
        </w:rPr>
        <w:t>обладать способностью видеть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в каждой эпохе </w:t>
      </w: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националь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>-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ной жизни её неповторимое историческое своеобразие, чувствовать её </w:t>
      </w: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нацио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>-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нальный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 xml:space="preserve"> дух, т.е. обладать «чувством истории». Белинский считал также, что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«рассказ есть одно из главнейших достоинств историка: мало того, чтоб ве</w:t>
      </w:r>
      <w:r w:rsidRPr="00BD7CC0">
        <w:rPr>
          <w:rFonts w:ascii="Times New Roman" w:hAnsi="Times New Roman" w:cs="Times New Roman"/>
          <w:sz w:val="28"/>
          <w:szCs w:val="28"/>
        </w:rPr>
        <w:t>р</w:t>
      </w:r>
      <w:r w:rsidRPr="00BD7CC0">
        <w:rPr>
          <w:rFonts w:ascii="Times New Roman" w:hAnsi="Times New Roman" w:cs="Times New Roman"/>
          <w:sz w:val="28"/>
          <w:szCs w:val="28"/>
        </w:rPr>
        <w:t xml:space="preserve">но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излагать факты и события,- надо, чтоб эти факты и события непосредственно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запечатлевались в уме и воображении читателя, а глаза его видели не одни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lastRenderedPageBreak/>
        <w:t>буквы, но и картины».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F21">
        <w:rPr>
          <w:rFonts w:ascii="Times New Roman" w:hAnsi="Times New Roman" w:cs="Times New Roman"/>
          <w:b/>
          <w:sz w:val="28"/>
          <w:szCs w:val="28"/>
        </w:rPr>
        <w:t>2. А. Митяев,</w:t>
      </w:r>
      <w:r w:rsidRPr="00BD7CC0">
        <w:rPr>
          <w:rFonts w:ascii="Times New Roman" w:hAnsi="Times New Roman" w:cs="Times New Roman"/>
          <w:sz w:val="28"/>
          <w:szCs w:val="28"/>
        </w:rPr>
        <w:t xml:space="preserve"> приступая к работе над произведением, задумывается над тем, </w:t>
      </w:r>
      <w:proofErr w:type="spellStart"/>
      <w:proofErr w:type="gramStart"/>
      <w:r w:rsidRPr="00BD7CC0">
        <w:rPr>
          <w:rFonts w:ascii="Times New Roman" w:hAnsi="Times New Roman" w:cs="Times New Roman"/>
          <w:sz w:val="28"/>
          <w:szCs w:val="28"/>
        </w:rPr>
        <w:t>ка-кова</w:t>
      </w:r>
      <w:proofErr w:type="spellEnd"/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в нём степень эмоционального напряжения, как уберечь ребёнка от </w:t>
      </w:r>
      <w:proofErr w:type="spellStart"/>
      <w:r w:rsidRPr="00BD7CC0">
        <w:rPr>
          <w:rFonts w:ascii="Times New Roman" w:hAnsi="Times New Roman" w:cs="Times New Roman"/>
          <w:sz w:val="28"/>
          <w:szCs w:val="28"/>
        </w:rPr>
        <w:t>травмир</w:t>
      </w:r>
      <w:r w:rsidRPr="00BD7CC0">
        <w:rPr>
          <w:rFonts w:ascii="Times New Roman" w:hAnsi="Times New Roman" w:cs="Times New Roman"/>
          <w:sz w:val="28"/>
          <w:szCs w:val="28"/>
        </w:rPr>
        <w:t>о</w:t>
      </w:r>
      <w:r w:rsidRPr="00BD7CC0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 xml:space="preserve"> жестокими фактами. В книжке для малышей «Землянка» вс</w:t>
      </w:r>
      <w:r w:rsidRPr="00BD7CC0">
        <w:rPr>
          <w:rFonts w:ascii="Times New Roman" w:hAnsi="Times New Roman" w:cs="Times New Roman"/>
          <w:sz w:val="28"/>
          <w:szCs w:val="28"/>
        </w:rPr>
        <w:t>е</w:t>
      </w:r>
      <w:r w:rsidRPr="00BD7CC0">
        <w:rPr>
          <w:rFonts w:ascii="Times New Roman" w:hAnsi="Times New Roman" w:cs="Times New Roman"/>
          <w:sz w:val="28"/>
          <w:szCs w:val="28"/>
        </w:rPr>
        <w:t>го три рассказа. Правдивость в описании военного быта сочетается в ней с заботой о маленьком ч</w:t>
      </w:r>
      <w:r w:rsidRPr="00BD7CC0">
        <w:rPr>
          <w:rFonts w:ascii="Times New Roman" w:hAnsi="Times New Roman" w:cs="Times New Roman"/>
          <w:sz w:val="28"/>
          <w:szCs w:val="28"/>
        </w:rPr>
        <w:t>и</w:t>
      </w:r>
      <w:r w:rsidRPr="00BD7CC0">
        <w:rPr>
          <w:rFonts w:ascii="Times New Roman" w:hAnsi="Times New Roman" w:cs="Times New Roman"/>
          <w:sz w:val="28"/>
          <w:szCs w:val="28"/>
        </w:rPr>
        <w:t xml:space="preserve">тателе, обладающем весьма низким «болевым порогом». 18-летний солдат Митя едет на фронт и думает: как люди всю зиму могут </w:t>
      </w:r>
      <w:proofErr w:type="spellStart"/>
      <w:proofErr w:type="gramStart"/>
      <w:r w:rsidRPr="00BD7CC0">
        <w:rPr>
          <w:rFonts w:ascii="Times New Roman" w:hAnsi="Times New Roman" w:cs="Times New Roman"/>
          <w:sz w:val="28"/>
          <w:szCs w:val="28"/>
        </w:rPr>
        <w:t>про-жить</w:t>
      </w:r>
      <w:proofErr w:type="spellEnd"/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в поле, лесу, где нет д</w:t>
      </w:r>
      <w:r w:rsidRPr="00BD7CC0">
        <w:rPr>
          <w:rFonts w:ascii="Times New Roman" w:hAnsi="Times New Roman" w:cs="Times New Roman"/>
          <w:sz w:val="28"/>
          <w:szCs w:val="28"/>
        </w:rPr>
        <w:t>а</w:t>
      </w:r>
      <w:r w:rsidRPr="00BD7CC0">
        <w:rPr>
          <w:rFonts w:ascii="Times New Roman" w:hAnsi="Times New Roman" w:cs="Times New Roman"/>
          <w:sz w:val="28"/>
          <w:szCs w:val="28"/>
        </w:rPr>
        <w:t xml:space="preserve">же плохой избушки, чтобы согреться. </w:t>
      </w:r>
      <w:proofErr w:type="spellStart"/>
      <w:proofErr w:type="gramStart"/>
      <w:r w:rsidRPr="00BD7CC0">
        <w:rPr>
          <w:rFonts w:ascii="Times New Roman" w:hAnsi="Times New Roman" w:cs="Times New Roman"/>
          <w:sz w:val="28"/>
          <w:szCs w:val="28"/>
        </w:rPr>
        <w:t>Оказывает-ся</w:t>
      </w:r>
      <w:proofErr w:type="spellEnd"/>
      <w:proofErr w:type="gramEnd"/>
      <w:r w:rsidRPr="00BD7CC0">
        <w:rPr>
          <w:rFonts w:ascii="Times New Roman" w:hAnsi="Times New Roman" w:cs="Times New Roman"/>
          <w:sz w:val="28"/>
          <w:szCs w:val="28"/>
        </w:rPr>
        <w:t>, есть выход: построить земля</w:t>
      </w:r>
      <w:r w:rsidRPr="00BD7CC0">
        <w:rPr>
          <w:rFonts w:ascii="Times New Roman" w:hAnsi="Times New Roman" w:cs="Times New Roman"/>
          <w:sz w:val="28"/>
          <w:szCs w:val="28"/>
        </w:rPr>
        <w:t>н</w:t>
      </w:r>
      <w:r w:rsidRPr="00BD7CC0">
        <w:rPr>
          <w:rFonts w:ascii="Times New Roman" w:hAnsi="Times New Roman" w:cs="Times New Roman"/>
          <w:sz w:val="28"/>
          <w:szCs w:val="28"/>
        </w:rPr>
        <w:t>ку. Лирическая интонация смя</w:t>
      </w:r>
      <w:r w:rsidRPr="00BD7CC0">
        <w:rPr>
          <w:rFonts w:ascii="Times New Roman" w:hAnsi="Times New Roman" w:cs="Times New Roman"/>
          <w:sz w:val="28"/>
          <w:szCs w:val="28"/>
        </w:rPr>
        <w:t>г</w:t>
      </w:r>
      <w:r w:rsidRPr="00BD7CC0">
        <w:rPr>
          <w:rFonts w:ascii="Times New Roman" w:hAnsi="Times New Roman" w:cs="Times New Roman"/>
          <w:sz w:val="28"/>
          <w:szCs w:val="28"/>
        </w:rPr>
        <w:t>чает жестокость обстоятельств.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Чувство меры, такт присущи повести Ю.Германа «Вот как это было» - о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страшной блокаде Ленинграда. Драматизм в ней возникает от контраста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между довоенной жизнью маленькой счастливой семьи и существованием </w:t>
      </w:r>
      <w:proofErr w:type="gramStart"/>
      <w:r w:rsidRPr="00BD7C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CC0">
        <w:rPr>
          <w:rFonts w:ascii="Times New Roman" w:hAnsi="Times New Roman" w:cs="Times New Roman"/>
          <w:sz w:val="28"/>
          <w:szCs w:val="28"/>
        </w:rPr>
        <w:t>голодном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холодном городе. Город-фронт рождал солдатское чувство </w:t>
      </w: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>-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выручки. Дети не только были объектами внимания, заботы и жалости, но и 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 xml:space="preserve">они наравне </w:t>
      </w:r>
      <w:proofErr w:type="gramStart"/>
      <w:r w:rsidRPr="00BD7C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 xml:space="preserve"> взрослыми проявляли великодушие, сострадание, </w:t>
      </w:r>
      <w:proofErr w:type="spellStart"/>
      <w:r w:rsidRPr="00BD7CC0">
        <w:rPr>
          <w:rFonts w:ascii="Times New Roman" w:hAnsi="Times New Roman" w:cs="Times New Roman"/>
          <w:sz w:val="28"/>
          <w:szCs w:val="28"/>
        </w:rPr>
        <w:t>самоотвер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>-</w:t>
      </w:r>
    </w:p>
    <w:p w:rsid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CC0">
        <w:rPr>
          <w:rFonts w:ascii="Times New Roman" w:hAnsi="Times New Roman" w:cs="Times New Roman"/>
          <w:sz w:val="28"/>
          <w:szCs w:val="28"/>
        </w:rPr>
        <w:t>женность</w:t>
      </w:r>
      <w:proofErr w:type="gramStart"/>
      <w:r w:rsidRPr="00BD7CC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D7CC0">
        <w:rPr>
          <w:rFonts w:ascii="Times New Roman" w:hAnsi="Times New Roman" w:cs="Times New Roman"/>
          <w:sz w:val="28"/>
          <w:szCs w:val="28"/>
        </w:rPr>
        <w:t>рикосновение</w:t>
      </w:r>
      <w:proofErr w:type="spellEnd"/>
      <w:r w:rsidRPr="00BD7CC0">
        <w:rPr>
          <w:rFonts w:ascii="Times New Roman" w:hAnsi="Times New Roman" w:cs="Times New Roman"/>
          <w:sz w:val="28"/>
          <w:szCs w:val="28"/>
        </w:rPr>
        <w:t xml:space="preserve"> к великому подвигу, отраженному искусством, усиливает тягу ребенка к правде, добру и красоте. К глубинам истории, к её давнему и неда</w:t>
      </w:r>
      <w:r w:rsidRPr="00BD7CC0">
        <w:rPr>
          <w:rFonts w:ascii="Times New Roman" w:hAnsi="Times New Roman" w:cs="Times New Roman"/>
          <w:sz w:val="28"/>
          <w:szCs w:val="28"/>
        </w:rPr>
        <w:t>в</w:t>
      </w:r>
      <w:r w:rsidRPr="00BD7CC0">
        <w:rPr>
          <w:rFonts w:ascii="Times New Roman" w:hAnsi="Times New Roman" w:cs="Times New Roman"/>
          <w:sz w:val="28"/>
          <w:szCs w:val="28"/>
        </w:rPr>
        <w:t>нему прошлому обращаются многие детские писатели.</w:t>
      </w:r>
    </w:p>
    <w:p w:rsidR="002260BF" w:rsidRDefault="002260BF" w:rsidP="00342A77">
      <w:pPr>
        <w:shd w:val="clear" w:color="auto" w:fill="FFFFFF"/>
        <w:spacing w:after="0" w:line="405" w:lineRule="atLeast"/>
        <w:outlineLvl w:val="0"/>
        <w:rPr>
          <w:rFonts w:ascii="Arial" w:eastAsia="Times New Roman" w:hAnsi="Arial" w:cs="Arial"/>
          <w:b/>
          <w:color w:val="8C8C8C"/>
          <w:sz w:val="18"/>
          <w:szCs w:val="18"/>
        </w:rPr>
      </w:pPr>
      <w:r w:rsidRPr="002260BF">
        <w:rPr>
          <w:rFonts w:ascii="Times New Roman" w:eastAsia="Times New Roman" w:hAnsi="Times New Roman" w:cs="Times New Roman"/>
          <w:b/>
          <w:color w:val="1A1A1A"/>
          <w:kern w:val="36"/>
          <w:sz w:val="28"/>
          <w:szCs w:val="35"/>
        </w:rPr>
        <w:t>Юдин Георгий Николаевич</w:t>
      </w:r>
      <w:r w:rsidRPr="002260BF">
        <w:rPr>
          <w:rFonts w:ascii="Arial" w:eastAsia="Times New Roman" w:hAnsi="Arial" w:cs="Arial"/>
          <w:b/>
          <w:color w:val="8C8C8C"/>
          <w:sz w:val="18"/>
          <w:szCs w:val="18"/>
        </w:rPr>
        <w:t>.</w:t>
      </w:r>
    </w:p>
    <w:p w:rsidR="002260BF" w:rsidRPr="002260BF" w:rsidRDefault="002260BF" w:rsidP="00342A77">
      <w:pPr>
        <w:shd w:val="clear" w:color="auto" w:fill="FFFFFF"/>
        <w:spacing w:after="0" w:line="405" w:lineRule="atLeast"/>
        <w:outlineLvl w:val="0"/>
        <w:rPr>
          <w:rFonts w:ascii="Arial" w:eastAsia="Times New Roman" w:hAnsi="Arial" w:cs="Arial"/>
          <w:b/>
          <w:color w:val="8C8C8C"/>
          <w:sz w:val="18"/>
          <w:szCs w:val="18"/>
        </w:rPr>
      </w:pPr>
      <w:proofErr w:type="spellStart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Геогрий</w:t>
      </w:r>
      <w:proofErr w:type="spellEnd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 xml:space="preserve"> Юдин — знаменитый писатель и художник-иллюстратор. Родился 27 сентября 1943 года в Туркмении (</w:t>
      </w:r>
      <w:proofErr w:type="gramStart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г</w:t>
      </w:r>
      <w:proofErr w:type="gramEnd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 xml:space="preserve">. </w:t>
      </w:r>
      <w:proofErr w:type="spellStart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Каахка</w:t>
      </w:r>
      <w:proofErr w:type="spellEnd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). Окончил Полиграфический институт в Москве, где учился у</w:t>
      </w:r>
      <w:r w:rsidRPr="002260BF">
        <w:rPr>
          <w:rFonts w:ascii="Times New Roman" w:eastAsia="Times New Roman" w:hAnsi="Times New Roman" w:cs="Times New Roman"/>
          <w:color w:val="191A1A"/>
          <w:sz w:val="28"/>
        </w:rPr>
        <w:t> 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А. Д. Гончарова</w:t>
      </w:r>
      <w:r w:rsidRPr="002260BF">
        <w:rPr>
          <w:rFonts w:ascii="Times New Roman" w:eastAsia="Times New Roman" w:hAnsi="Times New Roman" w:cs="Times New Roman"/>
          <w:color w:val="191A1A"/>
          <w:sz w:val="28"/>
        </w:rPr>
        <w:t> </w:t>
      </w:r>
      <w:proofErr w:type="spellStart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иВ</w:t>
      </w:r>
      <w:proofErr w:type="spellEnd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. Н. Ляхова. С 1961 года занимался худ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о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жественной иллюстрацией книг. Первое произведение</w:t>
      </w:r>
      <w:r w:rsidRPr="002260BF">
        <w:rPr>
          <w:rFonts w:ascii="Times New Roman" w:eastAsia="Times New Roman" w:hAnsi="Times New Roman" w:cs="Times New Roman"/>
          <w:color w:val="191A1A"/>
          <w:sz w:val="28"/>
        </w:rPr>
        <w:t> </w:t>
      </w:r>
      <w:r w:rsidRPr="002260BF">
        <w:rPr>
          <w:rFonts w:ascii="Times New Roman" w:eastAsia="Times New Roman" w:hAnsi="Times New Roman" w:cs="Times New Roman"/>
          <w:i/>
          <w:iCs/>
          <w:color w:val="191A1A"/>
          <w:sz w:val="28"/>
          <w:szCs w:val="23"/>
        </w:rPr>
        <w:t>Юдина</w:t>
      </w:r>
      <w:r w:rsidRPr="002260BF">
        <w:rPr>
          <w:rFonts w:ascii="Times New Roman" w:eastAsia="Times New Roman" w:hAnsi="Times New Roman" w:cs="Times New Roman"/>
          <w:color w:val="191A1A"/>
          <w:sz w:val="28"/>
        </w:rPr>
        <w:t> 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как писателя было издано в 1980 году: детская развивающая кн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и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га книги «</w:t>
      </w:r>
      <w:proofErr w:type="spellStart"/>
      <w:r w:rsidR="00E17CA0"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fldChar w:fldCharType="begin"/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instrText xml:space="preserve"> HYPERLINK "https://www.labirint.ru/books/238504/" </w:instrText>
      </w:r>
      <w:r w:rsidR="00E17CA0"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fldChar w:fldCharType="separate"/>
      </w:r>
      <w:r w:rsidRPr="002260BF">
        <w:rPr>
          <w:rFonts w:ascii="Times New Roman" w:eastAsia="Times New Roman" w:hAnsi="Times New Roman" w:cs="Times New Roman"/>
          <w:color w:val="1868A0"/>
          <w:sz w:val="28"/>
          <w:u w:val="single"/>
        </w:rPr>
        <w:t>Букваренок</w:t>
      </w:r>
      <w:proofErr w:type="spellEnd"/>
      <w:r w:rsidR="00E17CA0"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fldChar w:fldCharType="end"/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 xml:space="preserve">». В 2009 году </w:t>
      </w:r>
      <w:proofErr w:type="gramStart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награжден</w:t>
      </w:r>
      <w:proofErr w:type="gramEnd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 xml:space="preserve"> медалью Московского союза художников «За заслуги в </w:t>
      </w:r>
    </w:p>
    <w:p w:rsidR="002260BF" w:rsidRPr="002260BF" w:rsidRDefault="002260BF" w:rsidP="00342A77">
      <w:pPr>
        <w:shd w:val="clear" w:color="auto" w:fill="FFFFFF"/>
        <w:spacing w:after="0" w:line="405" w:lineRule="atLeast"/>
        <w:jc w:val="both"/>
        <w:outlineLvl w:val="0"/>
        <w:rPr>
          <w:rFonts w:ascii="Times New Roman" w:eastAsia="Times New Roman" w:hAnsi="Times New Roman" w:cs="Times New Roman"/>
          <w:b/>
          <w:color w:val="191A1A"/>
          <w:sz w:val="20"/>
          <w:szCs w:val="16"/>
        </w:rPr>
      </w:pP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Просвещение через книгу» за книгу книги «</w:t>
      </w:r>
      <w:hyperlink r:id="rId5" w:history="1">
        <w:proofErr w:type="gramStart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Библейский</w:t>
        </w:r>
        <w:proofErr w:type="gramEnd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 xml:space="preserve"> истории</w:t>
        </w:r>
      </w:hyperlink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».</w:t>
      </w:r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br/>
      </w:r>
      <w:proofErr w:type="spellStart"/>
      <w:r w:rsidRPr="002260BF">
        <w:rPr>
          <w:rFonts w:ascii="Times New Roman" w:eastAsia="Times New Roman" w:hAnsi="Times New Roman" w:cs="Times New Roman"/>
          <w:color w:val="191A1A"/>
          <w:sz w:val="28"/>
          <w:szCs w:val="23"/>
        </w:rPr>
        <w:t>Подробнее:</w:t>
      </w:r>
      <w:hyperlink r:id="rId6" w:history="1"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https</w:t>
        </w:r>
        <w:proofErr w:type="spellEnd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://</w:t>
        </w:r>
        <w:proofErr w:type="spellStart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www.labirint.ru</w:t>
        </w:r>
        <w:proofErr w:type="spellEnd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/</w:t>
        </w:r>
        <w:proofErr w:type="spellStart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authors</w:t>
        </w:r>
        <w:proofErr w:type="spellEnd"/>
        <w:r w:rsidRPr="002260BF">
          <w:rPr>
            <w:rFonts w:ascii="Times New Roman" w:eastAsia="Times New Roman" w:hAnsi="Times New Roman" w:cs="Times New Roman"/>
            <w:color w:val="1868A0"/>
            <w:sz w:val="28"/>
            <w:u w:val="single"/>
          </w:rPr>
          <w:t>/67904/</w:t>
        </w:r>
      </w:hyperlink>
    </w:p>
    <w:p w:rsidR="002260BF" w:rsidRPr="00BD7CC0" w:rsidRDefault="002260BF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0BF" w:rsidRPr="002260BF" w:rsidRDefault="002260BF" w:rsidP="002260BF">
      <w:pPr>
        <w:pStyle w:val="3"/>
        <w:shd w:val="clear" w:color="auto" w:fill="FFFFFF"/>
        <w:spacing w:before="180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Георгий Петрович Шторм. Писатель земли русской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Георгий Петрович Шторм – русский прозаик советских времен, автор истор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ко-биографических романов. О его жизни и творчестве рассказывает библиотекарь из библиотеки №10 «Радуга» Алена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Реут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3" w:name="more"/>
      <w:bookmarkEnd w:id="3"/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Георгий Петрович Шторм родился в семье служащих. Детство провел в Пете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бурге, окончил гимназию в Запорожье. В 1919-1921 году учился на и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торико-филологическом факультете Донского университета. В 1921 году в Ростове-на-Дону вышло его первое произведение, поэма «Карма йога», в том же году он перебрался в Москву. В 1926 году перевел «Слово о полку Игор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ве». С конца 20-х годов пишет 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исторические романы, самым известным из которых стал «Флотоводец Ушаков» (1946 г.).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Во время войны был в народном ополчении. В 1943 году вернулся в М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скву. С 1954 года занимался исследованием рукописей Радищева.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С 1939 по 1947 г. – член редсовета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Детиздата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и «Советского писателя»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Известность Шторму принесла «Повесть о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Болотникове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>» (1939 г.), отм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ченная Горьким. Положительно оценивания прозу Шторма, Горький способствовал изд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нию новых работ писателя и переизданию </w:t>
      </w: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раннее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напечатанных. Георгий Петрович был одним из наиболее активных участников авторских коллективов, работающих над созданием «Истории деревни» и «Истории Горьковского края». Личное знако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ство писателей состоялось в июне 1933 года. Весной 1936 года Шторм почти три месяца гостил у Горького в Крыму, в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Тессели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Все большие писатели посвящали истории страны многие страницы своих пр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изведений. Писатели, как и педагоги, формируют личность, воспитывают граждан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на. Невозможно осознать себя и свое место в обществе без знания истории, без ум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ния видеть сегодняшний день в перспективе, во взаимосвязи с минувшим и с буд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щим. И не случайно в нашей стране ежегодно выходят в свет сотни книг на истор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ческие темы. Среди тех, кто положил начало исторической теме в советской литер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туре, А.М.Горький назвал Георгия Шторма. «Повесть о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Болотникове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это то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самое произведение, которое имел в виду Горький, говоря о том, что молодые писатели переосмы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ливают с новых позиций отечественную историю.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Шторму принадлежит увлекательное исследование о творческой истории «П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тешествия из Петербурга в Москву» А.Н.Радищева. Писателю уд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лось установить, что Радищев после своего возвращения из Сибири, вернулся к своей запрещенной и уничтоженной книге, восстановил ее, сделал к ней очень важные дополнения и ус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роил в укромном месте ее тайную переписку. Этот полный текст «Путешествия» дошел до нашего времени, книга Шторма так и называется «Потаенный Радищев».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«Подвиги Святослава» – повесть о борьбе Киевской Руси в</w:t>
      </w:r>
      <w:r w:rsidRPr="002260B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260BF"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Pr="002260B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веке в союзе с Болгарией против завоевательной политики Византии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Произведение «На поле Куликовом» рассказывает о победе Руси над монголо-татарской ордой. На мой взгляд, автор обстоятельно описал, как происходило наш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ствие Батыя, рассказал легенду о русском богатыре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Евп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тии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Коловрате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, о том, как жили на Руси под татарским игом, о героической битве и победе на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Куликовском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поле.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«На поле Куликовом, между Доном и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Мечею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>, сошлись сильные полки; кров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вые ручьи вытекли из них, от блеска мечей и сабель затрепетали синие молнии, и треск множества копий раздался, как гром… «Полилась на </w:t>
      </w: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кова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ные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седла кровь, засверкали булатные сабли около голов богатырских, пок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тились золоченые шлемы на землю, и пали коням под копыта головы многих богатырей».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народному сказанию, татары после проигранной ими битвы стали г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ворить: «Уже нам, братья, в Русь войной не хаживать, а выхода нам у русских людей не прашивать».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Великий русский народ твердо понял, что сила ег</w:t>
      </w: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в единстве, и неудержимо потянулся к избавительнице от чужеземного гнета – Москве».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О сражении со шведскими интервентами писатель описывает в повести «По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тава»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 «В тысяча семьсот первом годе,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месяце было во июле.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Стояли солдаты на границе,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А ни </w:t>
      </w:r>
      <w:proofErr w:type="spell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вестки</w:t>
      </w:r>
      <w:proofErr w:type="spell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, ни грамотки с Руси </w:t>
      </w: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Вековой спор был у России со Швецией из-за берегов Балтийского моря. Шв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ды и немцы еще со времен Александра Невского стремились затворить русским л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дям морскую дорогу, пытались замкнуть их в железное кольцо.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В 1617 году шведский король Густав Адольф перенял эту дорогу. Московское государство, ослабленное долгой войною с Польшей, уступило шведам древние свои крепости: Орешек, </w:t>
      </w:r>
      <w:proofErr w:type="spellStart"/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Иван-город</w:t>
      </w:r>
      <w:proofErr w:type="spellEnd"/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>, Копорье, Ям.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Заключив выгодный мир, Густав Адольф сказал: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«Русские — опасные соседи; у них многочисленное крестьянство, многолю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ные города; они могут выставить большое войско. Но теперь они не смеют без н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шего </w:t>
      </w:r>
      <w:proofErr w:type="gramStart"/>
      <w:r w:rsidRPr="002260BF">
        <w:rPr>
          <w:rFonts w:ascii="Times New Roman" w:hAnsi="Times New Roman" w:cs="Times New Roman"/>
          <w:color w:val="000000"/>
          <w:sz w:val="28"/>
          <w:szCs w:val="28"/>
        </w:rPr>
        <w:t>позволения</w:t>
      </w:r>
      <w:proofErr w:type="gramEnd"/>
      <w:r w:rsidRPr="002260BF">
        <w:rPr>
          <w:rFonts w:ascii="Times New Roman" w:hAnsi="Times New Roman" w:cs="Times New Roman"/>
          <w:color w:val="000000"/>
          <w:sz w:val="28"/>
          <w:szCs w:val="28"/>
        </w:rPr>
        <w:t xml:space="preserve"> ни одного судна пропустить в Балтийское море. Финляндия охр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няется Невою и широким озером Ладожским — через этот ров русским нелегко б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дет перескочить…»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Но борьба продолжалась. «Спорной» была Ижорская земля, лежавшая по бер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гам Невы и побережью Финского залива</w:t>
      </w:r>
    </w:p>
    <w:p w:rsidR="002260BF" w:rsidRPr="002260BF" w:rsidRDefault="002260BF" w:rsidP="00342A77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60BF">
        <w:rPr>
          <w:rFonts w:ascii="Times New Roman" w:hAnsi="Times New Roman" w:cs="Times New Roman"/>
          <w:color w:val="000000"/>
          <w:sz w:val="28"/>
          <w:szCs w:val="28"/>
        </w:rPr>
        <w:t>Глубокие знания истории нашей страны, исследовательские поиски – вот сил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ные стороны дарования писателя. Книги Георгия Петровича Шторма помогли мн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60BF">
        <w:rPr>
          <w:rFonts w:ascii="Times New Roman" w:hAnsi="Times New Roman" w:cs="Times New Roman"/>
          <w:color w:val="000000"/>
          <w:sz w:val="28"/>
          <w:szCs w:val="28"/>
        </w:rPr>
        <w:t>гим поколениям читателей понять и полюбить историю нашей страны.</w:t>
      </w:r>
    </w:p>
    <w:p w:rsidR="00BD7CC0" w:rsidRPr="002260BF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C0">
        <w:rPr>
          <w:rFonts w:ascii="Times New Roman" w:hAnsi="Times New Roman" w:cs="Times New Roman"/>
          <w:b/>
          <w:sz w:val="28"/>
          <w:szCs w:val="28"/>
        </w:rPr>
        <w:t>Вопросы для самоконтроля по теме: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-  Белинский об историческом рассказе, о его роли в воспитании и развитии детей.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- Особенности детских рассказов А. Митяева.</w:t>
      </w:r>
    </w:p>
    <w:p w:rsidR="00BD7CC0" w:rsidRPr="00BD7CC0" w:rsidRDefault="00BD7CC0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C0">
        <w:rPr>
          <w:rFonts w:ascii="Times New Roman" w:hAnsi="Times New Roman" w:cs="Times New Roman"/>
          <w:sz w:val="28"/>
          <w:szCs w:val="28"/>
        </w:rPr>
        <w:t>- Драматизм повести Ю. Германа «Вот как это было»</w:t>
      </w:r>
    </w:p>
    <w:p w:rsidR="00453E47" w:rsidRPr="00BD7CC0" w:rsidRDefault="00453E47" w:rsidP="00342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3E47" w:rsidRPr="00BD7CC0" w:rsidSect="00342A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BC8"/>
    <w:multiLevelType w:val="hybridMultilevel"/>
    <w:tmpl w:val="07E6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34B23"/>
    <w:multiLevelType w:val="hybridMultilevel"/>
    <w:tmpl w:val="A372CD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23D40"/>
    <w:multiLevelType w:val="hybridMultilevel"/>
    <w:tmpl w:val="050E49CC"/>
    <w:lvl w:ilvl="0" w:tplc="6896A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C0EA0"/>
    <w:multiLevelType w:val="hybridMultilevel"/>
    <w:tmpl w:val="B35C42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85FBC"/>
    <w:multiLevelType w:val="hybridMultilevel"/>
    <w:tmpl w:val="07E65E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BB3095"/>
    <w:multiLevelType w:val="hybridMultilevel"/>
    <w:tmpl w:val="954CF662"/>
    <w:lvl w:ilvl="0" w:tplc="92F8C36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795716"/>
    <w:multiLevelType w:val="hybridMultilevel"/>
    <w:tmpl w:val="07E6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30973"/>
    <w:multiLevelType w:val="hybridMultilevel"/>
    <w:tmpl w:val="07E6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53E47"/>
    <w:rsid w:val="000A3975"/>
    <w:rsid w:val="002260BF"/>
    <w:rsid w:val="00342A77"/>
    <w:rsid w:val="00453E47"/>
    <w:rsid w:val="004B01B1"/>
    <w:rsid w:val="005A421C"/>
    <w:rsid w:val="007D3BC9"/>
    <w:rsid w:val="00841A6D"/>
    <w:rsid w:val="008D54B9"/>
    <w:rsid w:val="009B4D34"/>
    <w:rsid w:val="00A847B9"/>
    <w:rsid w:val="00B50E6D"/>
    <w:rsid w:val="00B62C74"/>
    <w:rsid w:val="00B80CE6"/>
    <w:rsid w:val="00BD7CC0"/>
    <w:rsid w:val="00C54F21"/>
    <w:rsid w:val="00C825E1"/>
    <w:rsid w:val="00CD2692"/>
    <w:rsid w:val="00E1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B9"/>
  </w:style>
  <w:style w:type="paragraph" w:styleId="1">
    <w:name w:val="heading 1"/>
    <w:basedOn w:val="a"/>
    <w:link w:val="10"/>
    <w:uiPriority w:val="9"/>
    <w:qFormat/>
    <w:rsid w:val="00226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0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2"/>
    <w:uiPriority w:val="99"/>
    <w:locked/>
    <w:rsid w:val="00453E47"/>
    <w:rPr>
      <w:rFonts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453E47"/>
    <w:pPr>
      <w:shd w:val="clear" w:color="auto" w:fill="FFFFFF"/>
      <w:spacing w:after="0" w:line="274" w:lineRule="exact"/>
      <w:ind w:hanging="420"/>
    </w:pPr>
    <w:rPr>
      <w:rFonts w:cs="Times New Roman"/>
      <w:sz w:val="23"/>
      <w:szCs w:val="23"/>
      <w:shd w:val="clear" w:color="auto" w:fill="FFFFFF"/>
    </w:rPr>
  </w:style>
  <w:style w:type="paragraph" w:styleId="a5">
    <w:name w:val="List Paragraph"/>
    <w:basedOn w:val="a"/>
    <w:uiPriority w:val="34"/>
    <w:qFormat/>
    <w:rsid w:val="00453E47"/>
    <w:pPr>
      <w:ind w:left="720"/>
      <w:contextualSpacing/>
    </w:pPr>
  </w:style>
  <w:style w:type="paragraph" w:customStyle="1" w:styleId="c3">
    <w:name w:val="c3"/>
    <w:basedOn w:val="a"/>
    <w:rsid w:val="004B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B01B1"/>
  </w:style>
  <w:style w:type="character" w:customStyle="1" w:styleId="c17c18c4">
    <w:name w:val="c17 c18 c4"/>
    <w:basedOn w:val="a0"/>
    <w:rsid w:val="004B01B1"/>
  </w:style>
  <w:style w:type="paragraph" w:customStyle="1" w:styleId="c2">
    <w:name w:val="c2"/>
    <w:basedOn w:val="a"/>
    <w:rsid w:val="004B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28">
    <w:name w:val="c2 c28"/>
    <w:basedOn w:val="a"/>
    <w:rsid w:val="004B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rsid w:val="004B01B1"/>
  </w:style>
  <w:style w:type="character" w:customStyle="1" w:styleId="10">
    <w:name w:val="Заголовок 1 Знак"/>
    <w:basedOn w:val="a0"/>
    <w:link w:val="1"/>
    <w:uiPriority w:val="9"/>
    <w:rsid w:val="002260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260BF"/>
  </w:style>
  <w:style w:type="character" w:styleId="a6">
    <w:name w:val="Hyperlink"/>
    <w:basedOn w:val="a0"/>
    <w:uiPriority w:val="99"/>
    <w:semiHidden/>
    <w:unhideWhenUsed/>
    <w:rsid w:val="002260B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260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2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7971">
          <w:marLeft w:val="3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783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36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120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67904/" TargetMode="External"/><Relationship Id="rId5" Type="http://schemas.openxmlformats.org/officeDocument/2006/relationships/hyperlink" Target="https://www.labirint.ru/books/3078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Windows User</cp:lastModifiedBy>
  <cp:revision>13</cp:revision>
  <dcterms:created xsi:type="dcterms:W3CDTF">2020-03-29T15:03:00Z</dcterms:created>
  <dcterms:modified xsi:type="dcterms:W3CDTF">2020-03-30T07:33:00Z</dcterms:modified>
</cp:coreProperties>
</file>