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B8" w:rsidRPr="00602DB8" w:rsidRDefault="00602DB8" w:rsidP="00602D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Тема 3.1: Социальная и школьная </w:t>
      </w:r>
      <w:proofErr w:type="spell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дезадаптация</w:t>
      </w:r>
      <w:proofErr w:type="spellEnd"/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Адаптация – 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приспособление организма к окружающей среде.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Дезадаптация</w:t>
      </w:r>
      <w:proofErr w:type="spellEnd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неумение организма приспособиться к условиям окружающей среды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602DB8">
        <w:rPr>
          <w:b/>
          <w:color w:val="333333"/>
        </w:rPr>
        <w:t>Дезадаптации</w:t>
      </w:r>
      <w:proofErr w:type="spellEnd"/>
      <w:r w:rsidRPr="00602DB8">
        <w:rPr>
          <w:color w:val="333333"/>
        </w:rPr>
        <w:t xml:space="preserve"> способствуют разные факторы, которые могут работать как по отдельности, так и в совокупности. Они делятся </w:t>
      </w:r>
      <w:proofErr w:type="gramStart"/>
      <w:r w:rsidRPr="00602DB8">
        <w:rPr>
          <w:color w:val="333333"/>
        </w:rPr>
        <w:t>на</w:t>
      </w:r>
      <w:proofErr w:type="gramEnd"/>
      <w:r w:rsidRPr="00602DB8">
        <w:rPr>
          <w:color w:val="333333"/>
        </w:rPr>
        <w:t xml:space="preserve"> </w:t>
      </w:r>
      <w:r w:rsidRPr="00602DB8">
        <w:rPr>
          <w:b/>
          <w:color w:val="333333"/>
        </w:rPr>
        <w:t>экзогенные и эндогенные.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b/>
          <w:color w:val="333333"/>
        </w:rPr>
        <w:t>Личностные (внутренние) причины (эндогенные)</w:t>
      </w:r>
      <w:r w:rsidRPr="00602DB8">
        <w:rPr>
          <w:color w:val="333333"/>
        </w:rPr>
        <w:t xml:space="preserve"> приводят человека к недостаточной реализации его потребностей в обществе. Это могут быть:</w:t>
      </w:r>
    </w:p>
    <w:p w:rsidR="00602DB8" w:rsidRPr="00602DB8" w:rsidRDefault="00602DB8" w:rsidP="00602DB8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длительная болезнь;</w:t>
      </w:r>
    </w:p>
    <w:p w:rsidR="00602DB8" w:rsidRPr="00602DB8" w:rsidRDefault="00602DB8" w:rsidP="00602DB8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психические болезни и отклонения;</w:t>
      </w:r>
    </w:p>
    <w:p w:rsidR="00602DB8" w:rsidRPr="00602DB8" w:rsidRDefault="00602DB8" w:rsidP="00602DB8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ограниченные возможности;</w:t>
      </w:r>
    </w:p>
    <w:p w:rsidR="00602DB8" w:rsidRPr="00602DB8" w:rsidRDefault="00602DB8" w:rsidP="00602DB8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длительная изоляция;</w:t>
      </w:r>
    </w:p>
    <w:p w:rsidR="00602DB8" w:rsidRPr="00602DB8" w:rsidRDefault="00602DB8" w:rsidP="00602DB8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переключение на другую сферу деятельности (длительная командировка, академический отпуск, декрет);</w:t>
      </w:r>
    </w:p>
    <w:p w:rsidR="00602DB8" w:rsidRPr="00602DB8" w:rsidRDefault="00602DB8" w:rsidP="00602DB8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педагогическая запущенность, недостаток воспитания.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b/>
          <w:color w:val="333333"/>
        </w:rPr>
        <w:t>Средовые (внешние) факторы (экзогенные)</w:t>
      </w:r>
      <w:r w:rsidRPr="00602DB8">
        <w:rPr>
          <w:color w:val="333333"/>
        </w:rPr>
        <w:t xml:space="preserve"> создают для человека непривычные, дискомфортные условия существования, которые могут сдерживать его личностные проявления. К ним относятся:</w:t>
      </w:r>
    </w:p>
    <w:p w:rsidR="00602DB8" w:rsidRPr="00602DB8" w:rsidRDefault="00602DB8" w:rsidP="00602DB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неблагоприятная обстановка в семье;</w:t>
      </w:r>
    </w:p>
    <w:p w:rsidR="00602DB8" w:rsidRPr="00602DB8" w:rsidRDefault="00602DB8" w:rsidP="00602DB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недостаток любви и внимания к ребёнку со стороны родителей;</w:t>
      </w:r>
    </w:p>
    <w:p w:rsidR="00602DB8" w:rsidRPr="00602DB8" w:rsidRDefault="00602DB8" w:rsidP="00602DB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отсутствие взаимопонимания со сверстниками, неприятие коллективом;</w:t>
      </w:r>
    </w:p>
    <w:p w:rsidR="00602DB8" w:rsidRPr="00602DB8" w:rsidRDefault="00602DB8" w:rsidP="00602DB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новая обстановка, смена привычного образа жизни, неожиданные события, кризисные (перело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>м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>ные) моменты;</w:t>
      </w:r>
    </w:p>
    <w:p w:rsidR="00602DB8" w:rsidRPr="00602DB8" w:rsidRDefault="00602DB8" w:rsidP="00602DB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«рыночное воспитание»: отсутствие материального достатка делает человека белой вороной;</w:t>
      </w:r>
    </w:p>
    <w:p w:rsidR="00602DB8" w:rsidRPr="00602DB8" w:rsidRDefault="00602DB8" w:rsidP="00602DB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негативное влияние Интернета и СМИ, которые формируют понятие идеализированного вирт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ального мира, не имеющего ничего общего </w:t>
      </w:r>
      <w:proofErr w:type="gramStart"/>
      <w:r w:rsidRPr="00602DB8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 реальным;</w:t>
      </w:r>
    </w:p>
    <w:p w:rsidR="00602DB8" w:rsidRPr="00602DB8" w:rsidRDefault="00602DB8" w:rsidP="00602DB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02DB8">
        <w:rPr>
          <w:rFonts w:ascii="Times New Roman" w:hAnsi="Times New Roman" w:cs="Times New Roman"/>
          <w:color w:val="333333"/>
          <w:sz w:val="24"/>
          <w:szCs w:val="24"/>
        </w:rPr>
        <w:t>дезадаптирующее</w:t>
      </w:r>
      <w:proofErr w:type="spellEnd"/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 влияние одной личности (учителя, родителя, начальника, мужа);</w:t>
      </w:r>
    </w:p>
    <w:p w:rsidR="00602DB8" w:rsidRPr="00602DB8" w:rsidRDefault="00602DB8" w:rsidP="00602DB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физическая и эмоциональная перегрузка (особенно остро ощущается ребёнком при переходе в первый класс).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При коррекции поведения </w:t>
      </w:r>
      <w:proofErr w:type="spellStart"/>
      <w:r w:rsidRPr="00602DB8">
        <w:rPr>
          <w:color w:val="333333"/>
        </w:rPr>
        <w:t>дезадаптированного</w:t>
      </w:r>
      <w:proofErr w:type="spellEnd"/>
      <w:r w:rsidRPr="00602DB8">
        <w:rPr>
          <w:color w:val="333333"/>
        </w:rPr>
        <w:t xml:space="preserve"> человека необходимо учитывать факторы, которые спровоцировали такое состояние. Если ряд причин устранить уже невозможно (недостаток родител</w:t>
      </w:r>
      <w:r w:rsidRPr="00602DB8">
        <w:rPr>
          <w:color w:val="333333"/>
        </w:rPr>
        <w:t>ь</w:t>
      </w:r>
      <w:r w:rsidRPr="00602DB8">
        <w:rPr>
          <w:color w:val="333333"/>
        </w:rPr>
        <w:t>ской любви в детстве или педагогическую запущенность), то некоторые из них могут быть ликвид</w:t>
      </w:r>
      <w:r w:rsidRPr="00602DB8">
        <w:rPr>
          <w:color w:val="333333"/>
        </w:rPr>
        <w:t>и</w:t>
      </w:r>
      <w:r w:rsidRPr="00602DB8">
        <w:rPr>
          <w:color w:val="333333"/>
        </w:rPr>
        <w:t>рованы (влияние авторитарной личности или Интернета).</w:t>
      </w:r>
    </w:p>
    <w:p w:rsidR="00602DB8" w:rsidRPr="00602DB8" w:rsidRDefault="00602DB8" w:rsidP="00602DB8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602DB8">
        <w:rPr>
          <w:bCs w:val="0"/>
          <w:color w:val="000000"/>
          <w:sz w:val="24"/>
          <w:szCs w:val="24"/>
        </w:rPr>
        <w:t>Признаки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У детей </w:t>
      </w:r>
      <w:proofErr w:type="spellStart"/>
      <w:r w:rsidRPr="00602DB8">
        <w:rPr>
          <w:color w:val="333333"/>
        </w:rPr>
        <w:t>дезадаптивное</w:t>
      </w:r>
      <w:proofErr w:type="spellEnd"/>
      <w:r w:rsidRPr="00602DB8">
        <w:rPr>
          <w:color w:val="333333"/>
        </w:rPr>
        <w:t xml:space="preserve"> поведение </w:t>
      </w:r>
      <w:proofErr w:type="gramStart"/>
      <w:r w:rsidRPr="00602DB8">
        <w:rPr>
          <w:color w:val="333333"/>
        </w:rPr>
        <w:t>заметно невооружённым</w:t>
      </w:r>
      <w:proofErr w:type="gramEnd"/>
      <w:r w:rsidRPr="00602DB8">
        <w:rPr>
          <w:color w:val="333333"/>
        </w:rPr>
        <w:t xml:space="preserve"> глазом даже неспециалисту. Это видят родители, педагоги, школьные психологи, сверстники. У взрослых оно может быть более завуалир</w:t>
      </w:r>
      <w:r w:rsidRPr="00602DB8">
        <w:rPr>
          <w:color w:val="333333"/>
        </w:rPr>
        <w:t>о</w:t>
      </w:r>
      <w:r w:rsidRPr="00602DB8">
        <w:rPr>
          <w:color w:val="333333"/>
        </w:rPr>
        <w:t>ванным. Например, если человек не хочет потерять работу и не имеет психических отклонений, он может скрывать своё недовольство, хотя по каким-то внешним проявлениям это всё равно можно увидеть (неуважение к коллегам и начальнику, систематические опоздания, частые больничные, д</w:t>
      </w:r>
      <w:r w:rsidRPr="00602DB8">
        <w:rPr>
          <w:color w:val="333333"/>
        </w:rPr>
        <w:t>е</w:t>
      </w:r>
      <w:r w:rsidRPr="00602DB8">
        <w:rPr>
          <w:color w:val="333333"/>
        </w:rPr>
        <w:t xml:space="preserve">прессия). Психологи называют наиболее яркие признаки </w:t>
      </w:r>
      <w:proofErr w:type="spellStart"/>
      <w:r w:rsidRPr="00602DB8">
        <w:rPr>
          <w:color w:val="333333"/>
        </w:rPr>
        <w:t>дезадаптации</w:t>
      </w:r>
      <w:proofErr w:type="spellEnd"/>
      <w:r w:rsidRPr="00602DB8">
        <w:rPr>
          <w:color w:val="333333"/>
        </w:rPr>
        <w:t>: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раздражительность, которая распространяется не только на других, но и на собственное поведение;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агрессия;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негативное мышление (плохие мысли преобладают над </w:t>
      </w:r>
      <w:proofErr w:type="gramStart"/>
      <w:r w:rsidRPr="00602DB8">
        <w:rPr>
          <w:rFonts w:ascii="Times New Roman" w:hAnsi="Times New Roman" w:cs="Times New Roman"/>
          <w:color w:val="333333"/>
          <w:sz w:val="24"/>
          <w:szCs w:val="24"/>
        </w:rPr>
        <w:t>хорошими</w:t>
      </w:r>
      <w:proofErr w:type="gramEnd"/>
      <w:r w:rsidRPr="00602DB8">
        <w:rPr>
          <w:rFonts w:ascii="Times New Roman" w:hAnsi="Times New Roman" w:cs="Times New Roman"/>
          <w:color w:val="333333"/>
          <w:sz w:val="24"/>
          <w:szCs w:val="24"/>
        </w:rPr>
        <w:t>);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уход в себя: отсутствие новых знакомств, разрыв старых отношений, утрата связей с друзьями и семьёй, замена реального мира </w:t>
      </w:r>
      <w:proofErr w:type="gramStart"/>
      <w:r w:rsidRPr="00602DB8">
        <w:rPr>
          <w:rFonts w:ascii="Times New Roman" w:hAnsi="Times New Roman" w:cs="Times New Roman"/>
          <w:color w:val="333333"/>
          <w:sz w:val="24"/>
          <w:szCs w:val="24"/>
        </w:rPr>
        <w:t>иллюзорным</w:t>
      </w:r>
      <w:proofErr w:type="gramEnd"/>
      <w:r w:rsidRPr="00602DB8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сосредоточенность на себе, полное погружение в собственные переживания, опустошённость;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частичное или полное нарушение норм морали и права, правил, действующих в тех условиях, в которые он попал;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lastRenderedPageBreak/>
        <w:t>попытка подстроить окружение под себя, но не себя под новые условия;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02DB8">
        <w:rPr>
          <w:rFonts w:ascii="Times New Roman" w:hAnsi="Times New Roman" w:cs="Times New Roman"/>
          <w:color w:val="333333"/>
          <w:sz w:val="24"/>
          <w:szCs w:val="24"/>
        </w:rPr>
        <w:t>дезадаптированные</w:t>
      </w:r>
      <w:proofErr w:type="spellEnd"/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 дети (особенно подростки) отличаются ярко выраженным асоциальным, </w:t>
      </w:r>
      <w:proofErr w:type="spellStart"/>
      <w:r w:rsidRPr="00602DB8">
        <w:rPr>
          <w:rFonts w:ascii="Times New Roman" w:hAnsi="Times New Roman" w:cs="Times New Roman"/>
          <w:color w:val="333333"/>
          <w:sz w:val="24"/>
          <w:szCs w:val="24"/>
        </w:rPr>
        <w:t>дев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>антным</w:t>
      </w:r>
      <w:proofErr w:type="spellEnd"/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 поведением;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ухудшение психического состояния: депрессия, нервозность, неадекватная оценка себя и происх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>дящего, панические атаки, тревожность;</w:t>
      </w:r>
    </w:p>
    <w:p w:rsidR="00602DB8" w:rsidRPr="00602DB8" w:rsidRDefault="00602DB8" w:rsidP="00602DB8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Fonts w:ascii="Times New Roman" w:hAnsi="Times New Roman" w:cs="Times New Roman"/>
          <w:color w:val="333333"/>
          <w:sz w:val="24"/>
          <w:szCs w:val="24"/>
        </w:rPr>
        <w:t>ухудшение физического здоровья: скачки давления, учащение сердцебиения, усиленное потоотд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ление и другие </w:t>
      </w:r>
      <w:proofErr w:type="spellStart"/>
      <w:r w:rsidRPr="00602DB8">
        <w:rPr>
          <w:rFonts w:ascii="Times New Roman" w:hAnsi="Times New Roman" w:cs="Times New Roman"/>
          <w:color w:val="333333"/>
          <w:sz w:val="24"/>
          <w:szCs w:val="24"/>
        </w:rPr>
        <w:t>вегетососудистые</w:t>
      </w:r>
      <w:proofErr w:type="spellEnd"/>
      <w:r w:rsidRPr="00602DB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02DB8">
        <w:rPr>
          <w:rFonts w:ascii="Times New Roman" w:hAnsi="Times New Roman" w:cs="Times New Roman"/>
          <w:color w:val="333333"/>
          <w:sz w:val="24"/>
          <w:szCs w:val="24"/>
        </w:rPr>
        <w:t>симптомокомплексы</w:t>
      </w:r>
      <w:proofErr w:type="spellEnd"/>
      <w:r w:rsidRPr="00602DB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Самое критическое проявление </w:t>
      </w:r>
      <w:proofErr w:type="spellStart"/>
      <w:r w:rsidRPr="00602DB8">
        <w:rPr>
          <w:color w:val="333333"/>
        </w:rPr>
        <w:t>дезадаптации</w:t>
      </w:r>
      <w:proofErr w:type="spellEnd"/>
      <w:r w:rsidRPr="00602DB8">
        <w:rPr>
          <w:color w:val="333333"/>
        </w:rPr>
        <w:t xml:space="preserve">, по мнению психологов, — </w:t>
      </w:r>
      <w:proofErr w:type="spellStart"/>
      <w:r w:rsidRPr="00602DB8">
        <w:rPr>
          <w:color w:val="333333"/>
        </w:rPr>
        <w:t>социофобия</w:t>
      </w:r>
      <w:proofErr w:type="spellEnd"/>
      <w:r w:rsidRPr="00602DB8">
        <w:rPr>
          <w:color w:val="333333"/>
        </w:rPr>
        <w:t xml:space="preserve">, </w:t>
      </w:r>
      <w:proofErr w:type="gramStart"/>
      <w:r w:rsidRPr="00602DB8">
        <w:rPr>
          <w:color w:val="333333"/>
        </w:rPr>
        <w:t>которая</w:t>
      </w:r>
      <w:proofErr w:type="gramEnd"/>
      <w:r w:rsidRPr="00602DB8">
        <w:rPr>
          <w:color w:val="333333"/>
        </w:rPr>
        <w:t xml:space="preserve"> при отсутствии коррекции может привести к суициду, а в детском возрасте — аутизму.</w:t>
      </w:r>
    </w:p>
    <w:p w:rsidR="00602DB8" w:rsidRPr="00602DB8" w:rsidRDefault="00602DB8" w:rsidP="00602DB8">
      <w:pPr>
        <w:pStyle w:val="2"/>
        <w:shd w:val="clear" w:color="auto" w:fill="FFFFFF"/>
        <w:spacing w:before="0" w:beforeAutospacing="0" w:after="0" w:afterAutospacing="0"/>
        <w:rPr>
          <w:bCs w:val="0"/>
          <w:color w:val="000000"/>
          <w:sz w:val="24"/>
          <w:szCs w:val="24"/>
        </w:rPr>
      </w:pPr>
      <w:r w:rsidRPr="00602DB8">
        <w:rPr>
          <w:bCs w:val="0"/>
          <w:color w:val="000000"/>
          <w:sz w:val="24"/>
          <w:szCs w:val="24"/>
        </w:rPr>
        <w:t>Уровни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В психологии различают несколько уровней </w:t>
      </w:r>
      <w:proofErr w:type="spellStart"/>
      <w:r w:rsidRPr="00602DB8">
        <w:rPr>
          <w:color w:val="333333"/>
        </w:rPr>
        <w:t>дезадаптации</w:t>
      </w:r>
      <w:proofErr w:type="spellEnd"/>
      <w:r w:rsidRPr="00602DB8">
        <w:rPr>
          <w:color w:val="333333"/>
        </w:rPr>
        <w:t>.</w:t>
      </w:r>
    </w:p>
    <w:p w:rsidR="00602DB8" w:rsidRPr="00602DB8" w:rsidRDefault="00602DB8" w:rsidP="00602DB8">
      <w:pPr>
        <w:numPr>
          <w:ilvl w:val="0"/>
          <w:numId w:val="5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Style w:val="a6"/>
          <w:rFonts w:ascii="Times New Roman" w:hAnsi="Times New Roman" w:cs="Times New Roman"/>
          <w:color w:val="333333"/>
          <w:sz w:val="24"/>
          <w:szCs w:val="24"/>
        </w:rPr>
        <w:t>Нулевой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Это предпосылки к тому, что </w:t>
      </w:r>
      <w:proofErr w:type="spellStart"/>
      <w:r w:rsidRPr="00602DB8">
        <w:rPr>
          <w:color w:val="333333"/>
        </w:rPr>
        <w:t>дезадаптивность</w:t>
      </w:r>
      <w:proofErr w:type="spellEnd"/>
      <w:r w:rsidRPr="00602DB8">
        <w:rPr>
          <w:color w:val="333333"/>
        </w:rPr>
        <w:t xml:space="preserve"> заложена в психику человека с детства, и она может проявить себя в любой конфликтный момент или кризисный период. На данном этапе нет личнос</w:t>
      </w:r>
      <w:r w:rsidRPr="00602DB8">
        <w:rPr>
          <w:color w:val="333333"/>
        </w:rPr>
        <w:t>т</w:t>
      </w:r>
      <w:r w:rsidRPr="00602DB8">
        <w:rPr>
          <w:color w:val="333333"/>
        </w:rPr>
        <w:t>ных отклонений и деформаций моральных ценностей. Однако склонность можно распознать по ос</w:t>
      </w:r>
      <w:r w:rsidRPr="00602DB8">
        <w:rPr>
          <w:color w:val="333333"/>
        </w:rPr>
        <w:t>о</w:t>
      </w:r>
      <w:r w:rsidRPr="00602DB8">
        <w:rPr>
          <w:color w:val="333333"/>
        </w:rPr>
        <w:t>бой линии поведения (частые бунты, отрицание, грубость, невоспитанность). Легко поддаётся ко</w:t>
      </w:r>
      <w:r w:rsidRPr="00602DB8">
        <w:rPr>
          <w:color w:val="333333"/>
        </w:rPr>
        <w:t>р</w:t>
      </w:r>
      <w:r w:rsidRPr="00602DB8">
        <w:rPr>
          <w:color w:val="333333"/>
        </w:rPr>
        <w:t>рекции через освоение социальных норм.</w:t>
      </w:r>
    </w:p>
    <w:p w:rsidR="00602DB8" w:rsidRPr="00602DB8" w:rsidRDefault="00602DB8" w:rsidP="00602DB8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Style w:val="a6"/>
          <w:rFonts w:ascii="Times New Roman" w:hAnsi="Times New Roman" w:cs="Times New Roman"/>
          <w:color w:val="333333"/>
          <w:sz w:val="24"/>
          <w:szCs w:val="24"/>
        </w:rPr>
        <w:t>Формирование установок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Если на нулевом этапе склонность к </w:t>
      </w:r>
      <w:proofErr w:type="spellStart"/>
      <w:r w:rsidRPr="00602DB8">
        <w:rPr>
          <w:color w:val="333333"/>
        </w:rPr>
        <w:t>дезадаптивности</w:t>
      </w:r>
      <w:proofErr w:type="spellEnd"/>
      <w:r w:rsidRPr="00602DB8">
        <w:rPr>
          <w:color w:val="333333"/>
        </w:rPr>
        <w:t xml:space="preserve"> замечена не была, а значит, коррекции не по</w:t>
      </w:r>
      <w:r w:rsidRPr="00602DB8">
        <w:rPr>
          <w:color w:val="333333"/>
        </w:rPr>
        <w:t>д</w:t>
      </w:r>
      <w:r w:rsidRPr="00602DB8">
        <w:rPr>
          <w:color w:val="333333"/>
        </w:rPr>
        <w:t xml:space="preserve">верглась, начинают формироваться негативные социальные установки. Личностных деформаций по-прежнему не наблюдается, но человек начинает зависеть от поведения окружающих, хотя внешне пытается продемонстрировать, что ему всё равно. На этом этапе </w:t>
      </w:r>
      <w:proofErr w:type="spellStart"/>
      <w:r w:rsidRPr="00602DB8">
        <w:rPr>
          <w:color w:val="333333"/>
        </w:rPr>
        <w:t>дезадаптивный</w:t>
      </w:r>
      <w:proofErr w:type="spellEnd"/>
      <w:r w:rsidRPr="00602DB8">
        <w:rPr>
          <w:color w:val="333333"/>
        </w:rPr>
        <w:t xml:space="preserve"> протест может в</w:t>
      </w:r>
      <w:r w:rsidRPr="00602DB8">
        <w:rPr>
          <w:color w:val="333333"/>
        </w:rPr>
        <w:t>ы</w:t>
      </w:r>
      <w:r w:rsidRPr="00602DB8">
        <w:rPr>
          <w:color w:val="333333"/>
        </w:rPr>
        <w:t>ражаться в курении, употреблении алкоголя, присоединении к неформальным группировкам. Спос</w:t>
      </w:r>
      <w:r w:rsidRPr="00602DB8">
        <w:rPr>
          <w:color w:val="333333"/>
        </w:rPr>
        <w:t>о</w:t>
      </w:r>
      <w:r w:rsidRPr="00602DB8">
        <w:rPr>
          <w:color w:val="333333"/>
        </w:rPr>
        <w:t>бы коррекции — тренинги и индивидуальная работа с психологом.</w:t>
      </w:r>
    </w:p>
    <w:p w:rsidR="00602DB8" w:rsidRPr="00602DB8" w:rsidRDefault="00602DB8" w:rsidP="00602DB8">
      <w:pPr>
        <w:numPr>
          <w:ilvl w:val="0"/>
          <w:numId w:val="7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r w:rsidRPr="00602DB8">
        <w:rPr>
          <w:rStyle w:val="a6"/>
          <w:rFonts w:ascii="Times New Roman" w:hAnsi="Times New Roman" w:cs="Times New Roman"/>
          <w:color w:val="333333"/>
          <w:sz w:val="24"/>
          <w:szCs w:val="24"/>
        </w:rPr>
        <w:t>Систематизация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У человека вырабатывается устойчивое неприятие </w:t>
      </w:r>
      <w:proofErr w:type="gramStart"/>
      <w:r w:rsidRPr="00602DB8">
        <w:rPr>
          <w:color w:val="333333"/>
        </w:rPr>
        <w:t>тех условий</w:t>
      </w:r>
      <w:proofErr w:type="gramEnd"/>
      <w:r w:rsidRPr="00602DB8">
        <w:rPr>
          <w:color w:val="333333"/>
        </w:rPr>
        <w:t>, в которых он оказался. Он может чётко сформулировать, что ему не нравится (делать домашние задания, рано вставать, работать сверхурочно, приходить вовремя домой). Несмотря на это, он не пытается что-то изменить в созда</w:t>
      </w:r>
      <w:r w:rsidRPr="00602DB8">
        <w:rPr>
          <w:color w:val="333333"/>
        </w:rPr>
        <w:t>в</w:t>
      </w:r>
      <w:r w:rsidRPr="00602DB8">
        <w:rPr>
          <w:color w:val="333333"/>
        </w:rPr>
        <w:t>шейся ситуации, и ему ничего не остаётся, как демонстрировать свой протест окружающим. У по</w:t>
      </w:r>
      <w:r w:rsidRPr="00602DB8">
        <w:rPr>
          <w:color w:val="333333"/>
        </w:rPr>
        <w:t>д</w:t>
      </w:r>
      <w:r w:rsidRPr="00602DB8">
        <w:rPr>
          <w:color w:val="333333"/>
        </w:rPr>
        <w:t>ростков это может выражаться в драках и хулиганстве, у взрослых — в грубости и открытых ко</w:t>
      </w:r>
      <w:r w:rsidRPr="00602DB8">
        <w:rPr>
          <w:color w:val="333333"/>
        </w:rPr>
        <w:t>н</w:t>
      </w:r>
      <w:r w:rsidRPr="00602DB8">
        <w:rPr>
          <w:color w:val="333333"/>
        </w:rPr>
        <w:t xml:space="preserve">фликтах. Начинают наблюдаться устойчивые деформации личности и нарушения </w:t>
      </w:r>
      <w:proofErr w:type="spellStart"/>
      <w:r w:rsidRPr="00602DB8">
        <w:rPr>
          <w:color w:val="333333"/>
        </w:rPr>
        <w:t>мотивационно-потребностной</w:t>
      </w:r>
      <w:proofErr w:type="spellEnd"/>
      <w:r w:rsidRPr="00602DB8">
        <w:rPr>
          <w:color w:val="333333"/>
        </w:rPr>
        <w:t xml:space="preserve"> сферы. Коррекция — смена деятельности и обстановки, работа с психотерапевтом.</w:t>
      </w:r>
    </w:p>
    <w:p w:rsidR="00602DB8" w:rsidRPr="00602DB8" w:rsidRDefault="00602DB8" w:rsidP="00602DB8">
      <w:pPr>
        <w:numPr>
          <w:ilvl w:val="0"/>
          <w:numId w:val="8"/>
        </w:numPr>
        <w:shd w:val="clear" w:color="auto" w:fill="FFFFFF"/>
        <w:spacing w:before="168" w:after="0" w:line="240" w:lineRule="auto"/>
        <w:ind w:left="24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02DB8">
        <w:rPr>
          <w:rStyle w:val="a6"/>
          <w:rFonts w:ascii="Times New Roman" w:hAnsi="Times New Roman" w:cs="Times New Roman"/>
          <w:color w:val="333333"/>
          <w:sz w:val="24"/>
          <w:szCs w:val="24"/>
        </w:rPr>
        <w:t>Аддикции</w:t>
      </w:r>
      <w:proofErr w:type="spellEnd"/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Если предыдущий этап затягивается и человек не получает помощи, он может стать опасным для о</w:t>
      </w:r>
      <w:r w:rsidRPr="00602DB8">
        <w:rPr>
          <w:color w:val="333333"/>
        </w:rPr>
        <w:t>к</w:t>
      </w:r>
      <w:r w:rsidRPr="00602DB8">
        <w:rPr>
          <w:color w:val="333333"/>
        </w:rPr>
        <w:t>ружающих и себя самого. Может наблюдаться раздвоение личности. То есть там, где он находится в зоне комфорта, он милый, добрый и общительный. Но на ненавистной работе под гнётом эмоци</w:t>
      </w:r>
      <w:r w:rsidRPr="00602DB8">
        <w:rPr>
          <w:color w:val="333333"/>
        </w:rPr>
        <w:t>о</w:t>
      </w:r>
      <w:r w:rsidRPr="00602DB8">
        <w:rPr>
          <w:color w:val="333333"/>
        </w:rPr>
        <w:t>нальной нагрузки могут проявляться маниакально-депрессивные наклонности: незаметно уничтож</w:t>
      </w:r>
      <w:r w:rsidRPr="00602DB8">
        <w:rPr>
          <w:color w:val="333333"/>
        </w:rPr>
        <w:t>а</w:t>
      </w:r>
      <w:r w:rsidRPr="00602DB8">
        <w:rPr>
          <w:color w:val="333333"/>
        </w:rPr>
        <w:t xml:space="preserve">ет важные документы, подворовывает деньги, пишет анонимные </w:t>
      </w:r>
      <w:proofErr w:type="gramStart"/>
      <w:r w:rsidRPr="00602DB8">
        <w:rPr>
          <w:color w:val="333333"/>
        </w:rPr>
        <w:t>кляузы</w:t>
      </w:r>
      <w:proofErr w:type="gramEnd"/>
      <w:r w:rsidRPr="00602DB8">
        <w:rPr>
          <w:color w:val="333333"/>
        </w:rPr>
        <w:t>, плетёт интриги. В затяжных случаях может не справиться даже психотерапевт, придётся идти к психиатру.</w:t>
      </w:r>
    </w:p>
    <w:p w:rsidR="00602DB8" w:rsidRPr="00602DB8" w:rsidRDefault="00602DB8" w:rsidP="00602DB8">
      <w:pPr>
        <w:pStyle w:val="2"/>
        <w:shd w:val="clear" w:color="auto" w:fill="FFFFFF"/>
        <w:spacing w:before="240" w:beforeAutospacing="0" w:after="0" w:afterAutospacing="0"/>
        <w:rPr>
          <w:bCs w:val="0"/>
          <w:color w:val="000000"/>
          <w:sz w:val="24"/>
          <w:szCs w:val="24"/>
        </w:rPr>
      </w:pPr>
      <w:r w:rsidRPr="00602DB8">
        <w:rPr>
          <w:bCs w:val="0"/>
          <w:color w:val="000000"/>
          <w:sz w:val="24"/>
          <w:szCs w:val="24"/>
        </w:rPr>
        <w:t xml:space="preserve">Виды </w:t>
      </w:r>
      <w:proofErr w:type="spellStart"/>
      <w:r w:rsidRPr="00602DB8">
        <w:rPr>
          <w:bCs w:val="0"/>
          <w:color w:val="000000"/>
          <w:sz w:val="24"/>
          <w:szCs w:val="24"/>
        </w:rPr>
        <w:t>дезадаптации</w:t>
      </w:r>
      <w:proofErr w:type="spellEnd"/>
      <w:r w:rsidRPr="00602DB8">
        <w:rPr>
          <w:bCs w:val="0"/>
          <w:color w:val="000000"/>
          <w:sz w:val="24"/>
          <w:szCs w:val="24"/>
        </w:rPr>
        <w:t xml:space="preserve"> и их характеристика</w:t>
      </w:r>
    </w:p>
    <w:p w:rsidR="00602DB8" w:rsidRPr="00602DB8" w:rsidRDefault="00602DB8" w:rsidP="00602D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rStyle w:val="a6"/>
          <w:color w:val="333333"/>
        </w:rPr>
        <w:t>1. Социальная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Суть: потеря связей и контактов с социумом.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Ведущий признак: асоциальное поведение.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Яркий пример: вливание в новый коллектив из-за смены работы, школы, места жительства и непр</w:t>
      </w:r>
      <w:r w:rsidRPr="00602DB8">
        <w:rPr>
          <w:color w:val="333333"/>
        </w:rPr>
        <w:t>и</w:t>
      </w:r>
      <w:r w:rsidRPr="00602DB8">
        <w:rPr>
          <w:color w:val="333333"/>
        </w:rPr>
        <w:t>ятие его правил.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Способы коррекции: групповые тренинги, социальная адаптация, работа над межличностными о</w:t>
      </w:r>
      <w:r w:rsidRPr="00602DB8">
        <w:rPr>
          <w:color w:val="333333"/>
        </w:rPr>
        <w:t>т</w:t>
      </w:r>
      <w:r w:rsidRPr="00602DB8">
        <w:rPr>
          <w:color w:val="333333"/>
        </w:rPr>
        <w:t>ношениями.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rStyle w:val="a6"/>
          <w:color w:val="333333"/>
        </w:rPr>
        <w:t xml:space="preserve">2. Патогенная/психическая </w:t>
      </w:r>
      <w:proofErr w:type="spellStart"/>
      <w:r w:rsidRPr="00602DB8">
        <w:rPr>
          <w:rStyle w:val="a6"/>
          <w:color w:val="333333"/>
        </w:rPr>
        <w:t>дезадаптация</w:t>
      </w:r>
      <w:proofErr w:type="spellEnd"/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lastRenderedPageBreak/>
        <w:t>Суть: нервные, психические заболевания и отклонения.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Ведущий признак: неадекватная реакция на происходящее, неспособность контролировать собстве</w:t>
      </w:r>
      <w:r w:rsidRPr="00602DB8">
        <w:rPr>
          <w:color w:val="333333"/>
        </w:rPr>
        <w:t>н</w:t>
      </w:r>
      <w:r w:rsidRPr="00602DB8">
        <w:rPr>
          <w:color w:val="333333"/>
        </w:rPr>
        <w:t>ное поведение и эмоции.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Яркие примеры: фобии, алкогольная или наркотическая зависимости, </w:t>
      </w:r>
      <w:proofErr w:type="spellStart"/>
      <w:r w:rsidRPr="00602DB8">
        <w:rPr>
          <w:color w:val="333333"/>
        </w:rPr>
        <w:t>обсессивно-компульсивное</w:t>
      </w:r>
      <w:proofErr w:type="spellEnd"/>
      <w:r w:rsidRPr="00602DB8">
        <w:rPr>
          <w:color w:val="333333"/>
        </w:rPr>
        <w:t xml:space="preserve"> расстройство, неврастения, биполярное расстройство личности.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Способы коррекции: психотерапия, психиатрия, лечение ведущего заболевания, которое стало пр</w:t>
      </w:r>
      <w:r w:rsidRPr="00602DB8">
        <w:rPr>
          <w:color w:val="333333"/>
        </w:rPr>
        <w:t>и</w:t>
      </w:r>
      <w:r w:rsidRPr="00602DB8">
        <w:rPr>
          <w:color w:val="333333"/>
        </w:rPr>
        <w:t>чиной.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rStyle w:val="a6"/>
          <w:color w:val="333333"/>
        </w:rPr>
        <w:t xml:space="preserve">3. Психосоциальная / психологическая </w:t>
      </w:r>
      <w:proofErr w:type="spellStart"/>
      <w:r w:rsidRPr="00602DB8">
        <w:rPr>
          <w:rStyle w:val="a6"/>
          <w:color w:val="333333"/>
        </w:rPr>
        <w:t>дезадаптация</w:t>
      </w:r>
      <w:proofErr w:type="spellEnd"/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Суть: </w:t>
      </w:r>
      <w:proofErr w:type="spellStart"/>
      <w:r w:rsidRPr="00602DB8">
        <w:rPr>
          <w:color w:val="333333"/>
        </w:rPr>
        <w:t>невосприятие</w:t>
      </w:r>
      <w:proofErr w:type="spellEnd"/>
      <w:r w:rsidRPr="00602DB8">
        <w:rPr>
          <w:color w:val="333333"/>
        </w:rPr>
        <w:t xml:space="preserve"> социальных норм связано с личностными деформациями.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Ведущий признак: неумение наладить контакт с окружающими из-за внутренних комплексов и н</w:t>
      </w:r>
      <w:r w:rsidRPr="00602DB8">
        <w:rPr>
          <w:color w:val="333333"/>
        </w:rPr>
        <w:t>е</w:t>
      </w:r>
      <w:r w:rsidRPr="00602DB8">
        <w:rPr>
          <w:color w:val="333333"/>
        </w:rPr>
        <w:t>правильно сформированной </w:t>
      </w:r>
      <w:hyperlink r:id="rId5" w:history="1">
        <w:r w:rsidRPr="00602DB8">
          <w:rPr>
            <w:rStyle w:val="a3"/>
            <w:color w:val="F35C39"/>
          </w:rPr>
          <w:t>самооценки</w:t>
        </w:r>
      </w:hyperlink>
      <w:r w:rsidRPr="00602DB8">
        <w:rPr>
          <w:color w:val="333333"/>
        </w:rPr>
        <w:t>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Яркий пример: избалованный родителями ребёнок, который не посещал детский сад, пошёл в первый класс, и ему трудно осознать и принять тот факт, что рядом есть ещё как минимум 20 детей, которые тоже требуют к себе внимания взрослых.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Способы коррекции: групповые и аутотренинги, работа с психологом.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Уловить тонкую грань между социальным и психосоциальным типом </w:t>
      </w:r>
      <w:proofErr w:type="spellStart"/>
      <w:r w:rsidRPr="00602DB8">
        <w:rPr>
          <w:color w:val="333333"/>
        </w:rPr>
        <w:t>дезадаптивного</w:t>
      </w:r>
      <w:proofErr w:type="spellEnd"/>
      <w:r w:rsidRPr="00602DB8">
        <w:rPr>
          <w:color w:val="333333"/>
        </w:rPr>
        <w:t xml:space="preserve"> поведения крайне сложно.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Школьная</w:t>
      </w:r>
      <w:proofErr w:type="gramEnd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дезадаптация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– это социально-психологическое и социально-педагогическое явление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ребенка в сфере обучения, связанное с субъективно-неразрешимым для ребенка ко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фликтом между требованиями образовательной среды и ближайшего окружения  и его психофизи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логическими возможностями и способностями соответствующими возрастному психическому разв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тию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Школьная</w:t>
      </w:r>
      <w:proofErr w:type="gramEnd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дезадаптация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понимается преимущественно невозможностью обучения ребенка по пр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грамме, адекватной его способностям и нарушением поведения, которое не согласовывается с Уст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вом школы.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</w:t>
      </w:r>
      <w:proofErr w:type="gram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школьной</w:t>
      </w:r>
      <w:proofErr w:type="gramEnd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дезадаптации</w:t>
      </w:r>
      <w:proofErr w:type="spellEnd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02DB8" w:rsidRPr="00602DB8" w:rsidRDefault="00602DB8" w:rsidP="00602DB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Неуспешность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>обучении по программе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>, соответствующим возрасту и способностям ребенка, включая такие признаки как хроническая неуспеваемость, второгодничество, недостаточность общеобразовательных знаний и навыков.</w:t>
      </w:r>
    </w:p>
    <w:p w:rsidR="00602DB8" w:rsidRPr="00602DB8" w:rsidRDefault="00602DB8" w:rsidP="00602DB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>Нарушение эмоционально-личностного отношения к обучению, к учителям, жизненной пе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спективе, связанной с учебой</w:t>
      </w: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>пассивно-безучастное, негативно-протестное, демонстративно-пренебрежительное – активно проявляемые ребенком отношения к школе и учебе.</w:t>
      </w:r>
    </w:p>
    <w:p w:rsidR="00602DB8" w:rsidRPr="00602DB8" w:rsidRDefault="00602DB8" w:rsidP="00602DB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>Повторяющиеся, некорректируемые нарушения поведения</w:t>
      </w: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отказные реакции, стойкое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ант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дисциплинированное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поведение, с активным противопоставлением себя соученикам, учит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лям, демонстративное пренебрежение правилами школьной жизни, школьный «вандализм».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В основе школьной </w:t>
      </w:r>
      <w:proofErr w:type="spell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дезадаптации</w:t>
      </w:r>
      <w:proofErr w:type="spellEnd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 лежат следующие факторы: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>Индивидуальный фактор: явные внешние отличия от сверстников (уродства) или высокие у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ственные способности, бедный словарный запас, смазанная речь, заикание.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>Соматический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>: наличие хронических заболеваний, частые инфекционные болезни, снижение слуха, зрения.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>: отсутствие индивидуального подхода в обучении, невозможность личного контакта между учителем и учеником. Занижение оценок.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>Коррекционно-профилактический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: слабость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в\д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 смежных специальностей.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Семейный: педагогическая запущенность, тяжелый эмоциональный фон в семье, алкоголизм родителей,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>, неприятие родителями проблем связанные со здоровьем ребенка, «в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пихивание» в школу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недолеченного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ребенка,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невыявление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хронических заболеваний, расхо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дение родителей между словом и делом.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>Средовой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>: дурное влияние сверстников, привлекательность ничегонеделания, безнаказанность асоциального поведения, доступность наркотиков и легкого заработка.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>Социальный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>: утрата прежних идеалов в обществе, пропаганда агрессии, увлеченность вирт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альным миром, реклама нездорового образа жизни.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t>Психический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>: психические расстройства школьника, снижение волевой активности, снижение мотивации к обучению и самому существованию во взрослом состоянии.</w:t>
      </w:r>
    </w:p>
    <w:p w:rsidR="00602DB8" w:rsidRPr="00602DB8" w:rsidRDefault="00602DB8" w:rsidP="00602D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DB8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Психологический</w:t>
      </w:r>
      <w:proofErr w:type="gram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несформированость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высших психических функций, нарушение памяти, внимания.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DB8" w:rsidRPr="00602DB8" w:rsidRDefault="00602DB8" w:rsidP="00602DB8">
      <w:pPr>
        <w:pStyle w:val="a5"/>
        <w:rPr>
          <w:rFonts w:ascii="Times New Roman" w:hAnsi="Times New Roman"/>
          <w:sz w:val="24"/>
          <w:szCs w:val="24"/>
        </w:rPr>
      </w:pPr>
      <w:r w:rsidRPr="00602DB8">
        <w:rPr>
          <w:rFonts w:ascii="Times New Roman" w:hAnsi="Times New Roman"/>
          <w:b/>
          <w:sz w:val="24"/>
          <w:szCs w:val="24"/>
        </w:rPr>
        <w:t xml:space="preserve">Виды </w:t>
      </w:r>
      <w:proofErr w:type="gramStart"/>
      <w:r w:rsidRPr="00602DB8">
        <w:rPr>
          <w:rFonts w:ascii="Times New Roman" w:hAnsi="Times New Roman"/>
          <w:b/>
          <w:sz w:val="24"/>
          <w:szCs w:val="24"/>
        </w:rPr>
        <w:t>школьной</w:t>
      </w:r>
      <w:proofErr w:type="gramEnd"/>
      <w:r w:rsidRPr="00602D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2DB8">
        <w:rPr>
          <w:rFonts w:ascii="Times New Roman" w:hAnsi="Times New Roman"/>
          <w:b/>
          <w:sz w:val="24"/>
          <w:szCs w:val="24"/>
        </w:rPr>
        <w:t>дезадаптации</w:t>
      </w:r>
      <w:proofErr w:type="spellEnd"/>
      <w:r w:rsidRPr="00602DB8">
        <w:rPr>
          <w:rFonts w:ascii="Times New Roman" w:hAnsi="Times New Roman"/>
          <w:sz w:val="24"/>
          <w:szCs w:val="24"/>
        </w:rPr>
        <w:t xml:space="preserve"> </w:t>
      </w:r>
    </w:p>
    <w:p w:rsidR="00602DB8" w:rsidRPr="00602DB8" w:rsidRDefault="00602DB8" w:rsidP="00602DB8">
      <w:pPr>
        <w:pStyle w:val="a5"/>
        <w:rPr>
          <w:rFonts w:ascii="Times New Roman" w:hAnsi="Times New Roman"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Ученые выделяют несколько критериев </w:t>
      </w:r>
      <w:proofErr w:type="gramStart"/>
      <w:r w:rsidRPr="00602DB8">
        <w:rPr>
          <w:rFonts w:ascii="Times New Roman" w:hAnsi="Times New Roman"/>
          <w:sz w:val="24"/>
          <w:szCs w:val="24"/>
        </w:rPr>
        <w:t>школьной</w:t>
      </w:r>
      <w:proofErr w:type="gramEnd"/>
      <w:r w:rsidRPr="00602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DB8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hAnsi="Times New Roman"/>
          <w:sz w:val="24"/>
          <w:szCs w:val="24"/>
        </w:rPr>
        <w:t xml:space="preserve">: </w:t>
      </w:r>
    </w:p>
    <w:p w:rsidR="00602DB8" w:rsidRPr="00602DB8" w:rsidRDefault="00602DB8" w:rsidP="00602DB8">
      <w:pPr>
        <w:pStyle w:val="a5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неуспеваемость по школьным предметам, </w:t>
      </w:r>
    </w:p>
    <w:p w:rsidR="00602DB8" w:rsidRPr="00602DB8" w:rsidRDefault="00602DB8" w:rsidP="00602DB8">
      <w:pPr>
        <w:pStyle w:val="a5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отсутствие знаний и необходимых для возраста навыков </w:t>
      </w:r>
    </w:p>
    <w:p w:rsidR="00602DB8" w:rsidRPr="00602DB8" w:rsidRDefault="00602DB8" w:rsidP="00602DB8">
      <w:pPr>
        <w:pStyle w:val="a5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негативное отношение к процессу обучения и к педагогам </w:t>
      </w:r>
    </w:p>
    <w:p w:rsidR="00602DB8" w:rsidRPr="00602DB8" w:rsidRDefault="00602DB8" w:rsidP="00602DB8">
      <w:pPr>
        <w:pStyle w:val="a5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>периодическое неподдающееся корректировке поведенческое нарушение</w:t>
      </w:r>
    </w:p>
    <w:p w:rsidR="00602DB8" w:rsidRPr="00602DB8" w:rsidRDefault="00602DB8" w:rsidP="00602DB8">
      <w:pPr>
        <w:pStyle w:val="a5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602DB8">
        <w:rPr>
          <w:rFonts w:ascii="Times New Roman" w:hAnsi="Times New Roman"/>
          <w:sz w:val="24"/>
          <w:szCs w:val="24"/>
        </w:rPr>
        <w:t>дезадаптация</w:t>
      </w:r>
      <w:proofErr w:type="spellEnd"/>
      <w:r w:rsidRPr="00602D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2DB8">
        <w:rPr>
          <w:rFonts w:ascii="Times New Roman" w:hAnsi="Times New Roman"/>
          <w:sz w:val="24"/>
          <w:szCs w:val="24"/>
        </w:rPr>
        <w:t>связанная</w:t>
      </w:r>
      <w:proofErr w:type="gramEnd"/>
      <w:r w:rsidRPr="00602DB8">
        <w:rPr>
          <w:rFonts w:ascii="Times New Roman" w:hAnsi="Times New Roman"/>
          <w:sz w:val="24"/>
          <w:szCs w:val="24"/>
        </w:rPr>
        <w:t xml:space="preserve"> с нарушениями работы нервной системы</w:t>
      </w:r>
    </w:p>
    <w:p w:rsidR="00602DB8" w:rsidRPr="00602DB8" w:rsidRDefault="00602DB8" w:rsidP="00602DB8">
      <w:pPr>
        <w:pStyle w:val="a5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2DB8">
        <w:rPr>
          <w:rFonts w:ascii="Times New Roman" w:hAnsi="Times New Roman"/>
          <w:sz w:val="24"/>
          <w:szCs w:val="24"/>
        </w:rPr>
        <w:t>психосоциальная</w:t>
      </w:r>
      <w:proofErr w:type="gramEnd"/>
      <w:r w:rsidRPr="00602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DB8">
        <w:rPr>
          <w:rFonts w:ascii="Times New Roman" w:hAnsi="Times New Roman"/>
          <w:sz w:val="24"/>
          <w:szCs w:val="24"/>
        </w:rPr>
        <w:t>дезадаптация</w:t>
      </w:r>
      <w:proofErr w:type="spellEnd"/>
      <w:r w:rsidRPr="00602DB8">
        <w:rPr>
          <w:rFonts w:ascii="Times New Roman" w:hAnsi="Times New Roman"/>
          <w:sz w:val="24"/>
          <w:szCs w:val="24"/>
        </w:rPr>
        <w:t xml:space="preserve">, которая выражается в индивидуальных особенностях ребенка социальная </w:t>
      </w:r>
      <w:proofErr w:type="spellStart"/>
      <w:r w:rsidRPr="00602DB8">
        <w:rPr>
          <w:rFonts w:ascii="Times New Roman" w:hAnsi="Times New Roman"/>
          <w:sz w:val="24"/>
          <w:szCs w:val="24"/>
        </w:rPr>
        <w:t>дезадаптация</w:t>
      </w:r>
      <w:proofErr w:type="spellEnd"/>
      <w:r w:rsidRPr="00602DB8">
        <w:rPr>
          <w:rFonts w:ascii="Times New Roman" w:hAnsi="Times New Roman"/>
          <w:sz w:val="24"/>
          <w:szCs w:val="24"/>
        </w:rPr>
        <w:t xml:space="preserve"> (асоциальное поведение) </w:t>
      </w:r>
    </w:p>
    <w:p w:rsidR="00602DB8" w:rsidRPr="00602DB8" w:rsidRDefault="00602DB8" w:rsidP="00602D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2DB8">
        <w:rPr>
          <w:rFonts w:ascii="Times New Roman" w:hAnsi="Times New Roman" w:cs="Times New Roman"/>
          <w:sz w:val="24"/>
          <w:szCs w:val="24"/>
        </w:rPr>
        <w:t xml:space="preserve">В педагогике выделяют </w:t>
      </w:r>
      <w:r w:rsidRPr="00602DB8">
        <w:rPr>
          <w:rFonts w:ascii="Times New Roman" w:hAnsi="Times New Roman" w:cs="Times New Roman"/>
          <w:b/>
          <w:sz w:val="24"/>
          <w:szCs w:val="24"/>
        </w:rPr>
        <w:t>пять основных типов</w:t>
      </w:r>
      <w:r w:rsidRPr="00602DB8">
        <w:rPr>
          <w:rFonts w:ascii="Times New Roman" w:hAnsi="Times New Roman" w:cs="Times New Roman"/>
          <w:sz w:val="24"/>
          <w:szCs w:val="24"/>
        </w:rPr>
        <w:t xml:space="preserve"> школьной </w:t>
      </w:r>
      <w:proofErr w:type="spellStart"/>
      <w:r w:rsidRPr="00602DB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DB8" w:rsidRPr="00602DB8" w:rsidRDefault="00602DB8" w:rsidP="00602DB8">
      <w:pPr>
        <w:pStyle w:val="a5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когнитивный тип </w:t>
      </w:r>
    </w:p>
    <w:p w:rsidR="00602DB8" w:rsidRPr="00602DB8" w:rsidRDefault="00602DB8" w:rsidP="00602DB8">
      <w:pPr>
        <w:pStyle w:val="a5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эмоционально-оценочный тип </w:t>
      </w:r>
    </w:p>
    <w:p w:rsidR="00602DB8" w:rsidRPr="00602DB8" w:rsidRDefault="00602DB8" w:rsidP="00602DB8">
      <w:pPr>
        <w:pStyle w:val="a5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поведенческий тип </w:t>
      </w:r>
    </w:p>
    <w:p w:rsidR="00602DB8" w:rsidRPr="00602DB8" w:rsidRDefault="00602DB8" w:rsidP="00602DB8">
      <w:pPr>
        <w:pStyle w:val="a5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соматический тип </w:t>
      </w:r>
    </w:p>
    <w:p w:rsidR="00602DB8" w:rsidRPr="00602DB8" w:rsidRDefault="00602DB8" w:rsidP="00602DB8">
      <w:pPr>
        <w:pStyle w:val="a5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02DB8">
        <w:rPr>
          <w:rFonts w:ascii="Times New Roman" w:hAnsi="Times New Roman"/>
          <w:sz w:val="24"/>
          <w:szCs w:val="24"/>
        </w:rPr>
        <w:t xml:space="preserve">коммуникативный тип </w:t>
      </w:r>
    </w:p>
    <w:p w:rsidR="00602DB8" w:rsidRPr="00602DB8" w:rsidRDefault="00602DB8" w:rsidP="00602DB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2DB8">
        <w:rPr>
          <w:rFonts w:ascii="Times New Roman" w:hAnsi="Times New Roman" w:cs="Times New Roman"/>
          <w:sz w:val="24"/>
          <w:szCs w:val="24"/>
        </w:rPr>
        <w:t xml:space="preserve">Под </w:t>
      </w:r>
      <w:r w:rsidRPr="00602DB8">
        <w:rPr>
          <w:rFonts w:ascii="Times New Roman" w:hAnsi="Times New Roman" w:cs="Times New Roman"/>
          <w:sz w:val="24"/>
          <w:szCs w:val="24"/>
          <w:u w:val="single"/>
        </w:rPr>
        <w:t xml:space="preserve">когнитивным типом </w:t>
      </w:r>
      <w:proofErr w:type="spellStart"/>
      <w:r w:rsidRPr="00602DB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hAnsi="Times New Roman" w:cs="Times New Roman"/>
          <w:sz w:val="24"/>
          <w:szCs w:val="24"/>
        </w:rPr>
        <w:t xml:space="preserve"> понимают ситуацию, когда ребёнок не усваивает школьную программу. </w:t>
      </w:r>
    </w:p>
    <w:p w:rsidR="00602DB8" w:rsidRPr="00602DB8" w:rsidRDefault="00602DB8" w:rsidP="00602DB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2DB8">
        <w:rPr>
          <w:rFonts w:ascii="Times New Roman" w:hAnsi="Times New Roman" w:cs="Times New Roman"/>
          <w:sz w:val="24"/>
          <w:szCs w:val="24"/>
          <w:u w:val="single"/>
        </w:rPr>
        <w:t>Эмоционально-оценочный</w:t>
      </w:r>
      <w:r w:rsidRPr="00602DB8">
        <w:rPr>
          <w:rFonts w:ascii="Times New Roman" w:hAnsi="Times New Roman" w:cs="Times New Roman"/>
          <w:sz w:val="24"/>
          <w:szCs w:val="24"/>
        </w:rPr>
        <w:t xml:space="preserve"> тип </w:t>
      </w:r>
      <w:proofErr w:type="spellStart"/>
      <w:r w:rsidRPr="00602DB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hAnsi="Times New Roman" w:cs="Times New Roman"/>
          <w:sz w:val="24"/>
          <w:szCs w:val="24"/>
        </w:rPr>
        <w:t xml:space="preserve"> проявляется в негативном отношении к обуч</w:t>
      </w:r>
      <w:r w:rsidRPr="00602DB8">
        <w:rPr>
          <w:rFonts w:ascii="Times New Roman" w:hAnsi="Times New Roman" w:cs="Times New Roman"/>
          <w:sz w:val="24"/>
          <w:szCs w:val="24"/>
        </w:rPr>
        <w:t>е</w:t>
      </w:r>
      <w:r w:rsidRPr="00602DB8">
        <w:rPr>
          <w:rFonts w:ascii="Times New Roman" w:hAnsi="Times New Roman" w:cs="Times New Roman"/>
          <w:sz w:val="24"/>
          <w:szCs w:val="24"/>
        </w:rPr>
        <w:t xml:space="preserve">нию в целом или же к отдельным дисциплинам. </w:t>
      </w:r>
    </w:p>
    <w:p w:rsidR="00602DB8" w:rsidRPr="00602DB8" w:rsidRDefault="00602DB8" w:rsidP="00602DB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2DB8">
        <w:rPr>
          <w:rFonts w:ascii="Times New Roman" w:hAnsi="Times New Roman" w:cs="Times New Roman"/>
          <w:sz w:val="24"/>
          <w:szCs w:val="24"/>
        </w:rPr>
        <w:t xml:space="preserve">При </w:t>
      </w:r>
      <w:r w:rsidRPr="00602DB8">
        <w:rPr>
          <w:rFonts w:ascii="Times New Roman" w:hAnsi="Times New Roman" w:cs="Times New Roman"/>
          <w:sz w:val="24"/>
          <w:szCs w:val="24"/>
          <w:u w:val="single"/>
        </w:rPr>
        <w:t>поведенческом типе</w:t>
      </w:r>
      <w:r w:rsidRPr="00602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B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hAnsi="Times New Roman" w:cs="Times New Roman"/>
          <w:sz w:val="24"/>
          <w:szCs w:val="24"/>
        </w:rPr>
        <w:t xml:space="preserve"> ребенок часто нарушает дисциплину, отказывается и</w:t>
      </w:r>
      <w:r w:rsidRPr="00602DB8">
        <w:rPr>
          <w:rFonts w:ascii="Times New Roman" w:hAnsi="Times New Roman" w:cs="Times New Roman"/>
          <w:sz w:val="24"/>
          <w:szCs w:val="24"/>
        </w:rPr>
        <w:t>д</w:t>
      </w:r>
      <w:r w:rsidRPr="00602DB8">
        <w:rPr>
          <w:rFonts w:ascii="Times New Roman" w:hAnsi="Times New Roman" w:cs="Times New Roman"/>
          <w:sz w:val="24"/>
          <w:szCs w:val="24"/>
        </w:rPr>
        <w:t xml:space="preserve">ти на контакт с учителем, не выполняет его требования. </w:t>
      </w:r>
    </w:p>
    <w:p w:rsidR="00602DB8" w:rsidRPr="00602DB8" w:rsidRDefault="00602DB8" w:rsidP="00602DB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2DB8">
        <w:rPr>
          <w:rFonts w:ascii="Times New Roman" w:hAnsi="Times New Roman" w:cs="Times New Roman"/>
          <w:sz w:val="24"/>
          <w:szCs w:val="24"/>
        </w:rPr>
        <w:t xml:space="preserve">При </w:t>
      </w:r>
      <w:r w:rsidRPr="00602DB8">
        <w:rPr>
          <w:rFonts w:ascii="Times New Roman" w:hAnsi="Times New Roman" w:cs="Times New Roman"/>
          <w:sz w:val="24"/>
          <w:szCs w:val="24"/>
          <w:u w:val="single"/>
        </w:rPr>
        <w:t>соматическом типе</w:t>
      </w:r>
      <w:r w:rsidRPr="00602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B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hAnsi="Times New Roman" w:cs="Times New Roman"/>
          <w:sz w:val="24"/>
          <w:szCs w:val="24"/>
        </w:rPr>
        <w:t xml:space="preserve"> ребенок начинает часто болеть. </w:t>
      </w:r>
    </w:p>
    <w:p w:rsidR="00602DB8" w:rsidRPr="00602DB8" w:rsidRDefault="00602DB8" w:rsidP="00602DB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2DB8">
        <w:rPr>
          <w:rFonts w:ascii="Times New Roman" w:hAnsi="Times New Roman" w:cs="Times New Roman"/>
          <w:sz w:val="24"/>
          <w:szCs w:val="24"/>
        </w:rPr>
        <w:t xml:space="preserve">При </w:t>
      </w:r>
      <w:r w:rsidRPr="00602DB8">
        <w:rPr>
          <w:rFonts w:ascii="Times New Roman" w:hAnsi="Times New Roman" w:cs="Times New Roman"/>
          <w:sz w:val="24"/>
          <w:szCs w:val="24"/>
          <w:u w:val="single"/>
        </w:rPr>
        <w:t>коммуникативном типе</w:t>
      </w:r>
      <w:r w:rsidRPr="00602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B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hAnsi="Times New Roman" w:cs="Times New Roman"/>
          <w:sz w:val="24"/>
          <w:szCs w:val="24"/>
        </w:rPr>
        <w:t xml:space="preserve"> ребёнок не может наладить контакт ни </w:t>
      </w:r>
      <w:proofErr w:type="gramStart"/>
      <w:r w:rsidRPr="00602DB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02DB8">
        <w:rPr>
          <w:rFonts w:ascii="Times New Roman" w:hAnsi="Times New Roman" w:cs="Times New Roman"/>
          <w:sz w:val="24"/>
          <w:szCs w:val="24"/>
        </w:rPr>
        <w:t xml:space="preserve"> с взро</w:t>
      </w:r>
      <w:r w:rsidRPr="00602DB8">
        <w:rPr>
          <w:rFonts w:ascii="Times New Roman" w:hAnsi="Times New Roman" w:cs="Times New Roman"/>
          <w:sz w:val="24"/>
          <w:szCs w:val="24"/>
        </w:rPr>
        <w:t>с</w:t>
      </w:r>
      <w:r w:rsidRPr="00602DB8">
        <w:rPr>
          <w:rFonts w:ascii="Times New Roman" w:hAnsi="Times New Roman" w:cs="Times New Roman"/>
          <w:sz w:val="24"/>
          <w:szCs w:val="24"/>
        </w:rPr>
        <w:t>лыми, ни с детьми..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Периоды </w:t>
      </w:r>
      <w:proofErr w:type="spellStart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школьнойдезадаптации</w:t>
      </w:r>
      <w:proofErr w:type="spellEnd"/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02DB8" w:rsidRPr="00602DB8" w:rsidRDefault="00602DB8" w:rsidP="00602DB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>Адаптация к начальной школе.</w:t>
      </w:r>
    </w:p>
    <w:p w:rsidR="00602DB8" w:rsidRPr="00602DB8" w:rsidRDefault="00602DB8" w:rsidP="00602DB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>Адаптация к средней школе.</w:t>
      </w:r>
    </w:p>
    <w:p w:rsidR="00602DB8" w:rsidRPr="00602DB8" w:rsidRDefault="00602DB8" w:rsidP="00602DB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>Подростковый период (кризис).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Сигналами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 ребенка могут быть признаки истощения, утомляемость, снижение умс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02DB8">
        <w:rPr>
          <w:rFonts w:ascii="Times New Roman" w:eastAsia="Times New Roman" w:hAnsi="Times New Roman" w:cs="Times New Roman"/>
          <w:sz w:val="24"/>
          <w:szCs w:val="24"/>
        </w:rPr>
        <w:t>венной работоспособности, ошибки в письменных работах, повышенный уровень тревожности при хорошей успеваемости.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602DB8">
        <w:rPr>
          <w:b/>
          <w:color w:val="333333"/>
        </w:rPr>
        <w:t xml:space="preserve">Рекомендации учителям по профилактике школьной </w:t>
      </w:r>
      <w:proofErr w:type="spellStart"/>
      <w:r w:rsidRPr="00602DB8">
        <w:rPr>
          <w:b/>
          <w:color w:val="333333"/>
        </w:rPr>
        <w:t>дезадаптации</w:t>
      </w:r>
      <w:proofErr w:type="spellEnd"/>
      <w:r w:rsidRPr="00602DB8">
        <w:rPr>
          <w:b/>
          <w:color w:val="333333"/>
        </w:rPr>
        <w:t>: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1. Своевременное психолого-педагогическое диагностирование предпосылок и признаков школьной </w:t>
      </w:r>
      <w:proofErr w:type="spellStart"/>
      <w:r w:rsidRPr="00602DB8">
        <w:rPr>
          <w:color w:val="333333"/>
        </w:rPr>
        <w:t>дезадаптации</w:t>
      </w:r>
      <w:proofErr w:type="spellEnd"/>
      <w:r w:rsidRPr="00602DB8">
        <w:rPr>
          <w:color w:val="333333"/>
        </w:rPr>
        <w:t>, проведение ранней, качественной диагностики актуального уровня развития каждого ребенка.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2. Момент поступления в школу должен соответствовать не паспортному возрасту (7 лет), а псих</w:t>
      </w:r>
      <w:r w:rsidRPr="00602DB8">
        <w:rPr>
          <w:color w:val="333333"/>
        </w:rPr>
        <w:t>о</w:t>
      </w:r>
      <w:r w:rsidRPr="00602DB8">
        <w:rPr>
          <w:color w:val="333333"/>
        </w:rPr>
        <w:t>физиологическому (для некоторых детей это может быть и 7 с половиной и даже 8 лет).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3. Диагностика при поступлении ребенка в школу должна учитывать не столько уровень умений и знаний, сколько особенности психики, темперамента, потенциальные возможности каждого ребенка.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4. Создание в образовательных учреждениях для детей риска педагогической среды, учитывающей их индивидуально-типологические особенности. Использовать вариативные формы дифференцир</w:t>
      </w:r>
      <w:r w:rsidRPr="00602DB8">
        <w:rPr>
          <w:color w:val="333333"/>
        </w:rPr>
        <w:t>о</w:t>
      </w:r>
      <w:r w:rsidRPr="00602DB8">
        <w:rPr>
          <w:color w:val="333333"/>
        </w:rPr>
        <w:t>ванной коррекционной помощи в ходе учебного процесса и во внеурочное время для детей высокой, средней и низкой степени риска.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lastRenderedPageBreak/>
        <w:t>На организационно-педагогическом уровне такими формами могут быть - специальные классы с меньшей наполняемостью, со щадящим санитарно-гигиеническим, психогигиеническим и дидакт</w:t>
      </w:r>
      <w:r w:rsidRPr="00602DB8">
        <w:rPr>
          <w:color w:val="333333"/>
        </w:rPr>
        <w:t>и</w:t>
      </w:r>
      <w:r w:rsidRPr="00602DB8">
        <w:rPr>
          <w:color w:val="333333"/>
        </w:rPr>
        <w:t xml:space="preserve">ческим режимом, с дополнительными услугами лечебно-оздоровительного и коррекционно-развивающего характера; коррекционные группы для занятий с педагогами по отдельным учебным предметам, </w:t>
      </w:r>
      <w:proofErr w:type="spellStart"/>
      <w:r w:rsidRPr="00602DB8">
        <w:rPr>
          <w:color w:val="333333"/>
        </w:rPr>
        <w:t>внутриклассная</w:t>
      </w:r>
      <w:proofErr w:type="spellEnd"/>
      <w:r w:rsidRPr="00602DB8">
        <w:rPr>
          <w:color w:val="333333"/>
        </w:rPr>
        <w:t xml:space="preserve"> дифференциация и индивидуализация, групповые и индивидуальные внеурочные занятия с педагогами основного и дополнительного образования (кружки, секции, ст</w:t>
      </w:r>
      <w:r w:rsidRPr="00602DB8">
        <w:rPr>
          <w:color w:val="333333"/>
        </w:rPr>
        <w:t>у</w:t>
      </w:r>
      <w:r w:rsidRPr="00602DB8">
        <w:rPr>
          <w:color w:val="333333"/>
        </w:rPr>
        <w:t>дии), а также со специалистами (психологом, логопедом, дефектологом), направленные на развитие и коррекцию недостатков развития школьно-значимых дефицитных функций.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5. При необходимости использовать консультативную помощь детского психиатра.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6. Применение правильной организации режима школьной жизни первоклассников.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>7. Применение психологической коррекции, социальных тренингов, тренингов с родителями.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02DB8">
        <w:rPr>
          <w:color w:val="333333"/>
        </w:rPr>
        <w:t xml:space="preserve">8. Освоение педагогами методики коррекционно-развивающего обучения, нацеленного на </w:t>
      </w:r>
      <w:proofErr w:type="spellStart"/>
      <w:r w:rsidRPr="00602DB8">
        <w:rPr>
          <w:color w:val="333333"/>
        </w:rPr>
        <w:t>здоровье</w:t>
      </w:r>
      <w:r w:rsidRPr="00602DB8">
        <w:rPr>
          <w:color w:val="333333"/>
        </w:rPr>
        <w:t>с</w:t>
      </w:r>
      <w:r w:rsidRPr="00602DB8">
        <w:rPr>
          <w:color w:val="333333"/>
        </w:rPr>
        <w:t>берегающую</w:t>
      </w:r>
      <w:proofErr w:type="spellEnd"/>
      <w:r w:rsidRPr="00602DB8">
        <w:rPr>
          <w:color w:val="333333"/>
        </w:rPr>
        <w:t xml:space="preserve"> учебную деятельность.</w:t>
      </w:r>
    </w:p>
    <w:p w:rsidR="00602DB8" w:rsidRPr="00602DB8" w:rsidRDefault="00602DB8" w:rsidP="00602DB8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sz w:val="24"/>
          <w:szCs w:val="24"/>
        </w:rPr>
        <w:t>Задания для самостоятельного выполнения</w:t>
      </w:r>
    </w:p>
    <w:p w:rsidR="00602DB8" w:rsidRPr="00602DB8" w:rsidRDefault="00602DB8" w:rsidP="00602DB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индивидуального проектного задания 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«Альбом коррекционно-развивающих упражнений»</w:t>
      </w:r>
    </w:p>
    <w:p w:rsidR="00602DB8" w:rsidRPr="00602DB8" w:rsidRDefault="00602DB8" w:rsidP="00602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DB8" w:rsidRPr="00602DB8" w:rsidRDefault="00602DB8" w:rsidP="00602D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для самоконтроля по теме:</w:t>
      </w:r>
    </w:p>
    <w:p w:rsidR="00602DB8" w:rsidRPr="00602DB8" w:rsidRDefault="00602DB8" w:rsidP="00602D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Раскройте сущность понятия социальная и школьная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дезадаптация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DB8" w:rsidRPr="00602DB8" w:rsidRDefault="00602DB8" w:rsidP="00602D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Раскройте критерии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школьнойдезадаптации</w:t>
      </w:r>
      <w:proofErr w:type="spellEnd"/>
    </w:p>
    <w:p w:rsidR="00602DB8" w:rsidRPr="00602DB8" w:rsidRDefault="00602DB8" w:rsidP="00602D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Какие факторы лежат в основе школьной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</w:p>
    <w:p w:rsidR="00602DB8" w:rsidRPr="00602DB8" w:rsidRDefault="00602DB8" w:rsidP="00602D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Раскройте периоды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школьнойдезадаптации</w:t>
      </w:r>
      <w:proofErr w:type="spellEnd"/>
    </w:p>
    <w:p w:rsidR="00602DB8" w:rsidRPr="00602DB8" w:rsidRDefault="00602DB8" w:rsidP="00602DB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DB8">
        <w:rPr>
          <w:rFonts w:ascii="Times New Roman" w:eastAsia="Times New Roman" w:hAnsi="Times New Roman" w:cs="Times New Roman"/>
          <w:sz w:val="24"/>
          <w:szCs w:val="24"/>
        </w:rPr>
        <w:t xml:space="preserve">Что может являться сигналами школьной </w:t>
      </w:r>
      <w:proofErr w:type="spellStart"/>
      <w:r w:rsidRPr="00602DB8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602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B31" w:rsidRPr="00602DB8" w:rsidRDefault="00566B31">
      <w:pPr>
        <w:rPr>
          <w:rFonts w:ascii="Times New Roman" w:hAnsi="Times New Roman" w:cs="Times New Roman"/>
          <w:sz w:val="24"/>
          <w:szCs w:val="24"/>
        </w:rPr>
      </w:pPr>
    </w:p>
    <w:sectPr w:rsidR="00566B31" w:rsidRPr="00602DB8" w:rsidSect="00602DB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F63"/>
    <w:multiLevelType w:val="multilevel"/>
    <w:tmpl w:val="232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7549D"/>
    <w:multiLevelType w:val="hybridMultilevel"/>
    <w:tmpl w:val="BDAC10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3732F"/>
    <w:multiLevelType w:val="hybridMultilevel"/>
    <w:tmpl w:val="17C65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B2B2E"/>
    <w:multiLevelType w:val="multilevel"/>
    <w:tmpl w:val="89DC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3104F"/>
    <w:multiLevelType w:val="hybridMultilevel"/>
    <w:tmpl w:val="BEA8A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9531D"/>
    <w:multiLevelType w:val="hybridMultilevel"/>
    <w:tmpl w:val="93EA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478C5"/>
    <w:multiLevelType w:val="multilevel"/>
    <w:tmpl w:val="EDB6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45C4A"/>
    <w:multiLevelType w:val="multilevel"/>
    <w:tmpl w:val="A04E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56ADD"/>
    <w:multiLevelType w:val="multilevel"/>
    <w:tmpl w:val="F92C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451491"/>
    <w:multiLevelType w:val="hybridMultilevel"/>
    <w:tmpl w:val="B6D4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7206BA"/>
    <w:multiLevelType w:val="hybridMultilevel"/>
    <w:tmpl w:val="6AF25268"/>
    <w:lvl w:ilvl="0" w:tplc="E0FE0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C7061D"/>
    <w:multiLevelType w:val="multilevel"/>
    <w:tmpl w:val="810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0E1137"/>
    <w:multiLevelType w:val="hybridMultilevel"/>
    <w:tmpl w:val="2E10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DC39EA"/>
    <w:multiLevelType w:val="hybridMultilevel"/>
    <w:tmpl w:val="2C5E9C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849D0"/>
    <w:multiLevelType w:val="multilevel"/>
    <w:tmpl w:val="F46C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02DB8"/>
    <w:rsid w:val="00566B31"/>
    <w:rsid w:val="0060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602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2DB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02DB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0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2DB8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602D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nervam.ru/samoocen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2072</Words>
  <Characters>11813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2020-04-17T07:18:00Z</dcterms:created>
  <dcterms:modified xsi:type="dcterms:W3CDTF">2020-04-17T07:19:00Z</dcterms:modified>
</cp:coreProperties>
</file>