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Теоретические основы организации обучения в начальных классах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03.01. Классное руководство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>Адилова</w:t>
            </w:r>
            <w:proofErr w:type="spellEnd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proofErr w:type="spellStart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proofErr w:type="gramEnd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>йшат</w:t>
            </w:r>
            <w:proofErr w:type="spellEnd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00368">
              <w:rPr>
                <w:rFonts w:ascii="Times New Roman" w:hAnsi="Times New Roman" w:cs="Times New Roman"/>
                <w:sz w:val="28"/>
                <w:szCs w:val="24"/>
              </w:rPr>
              <w:t>Нурмагомедовна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Камбулатова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Лиана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Магомедсаламовна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Курбанова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Алиевна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Шапиева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Габсат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Камиловна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9072E8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(Арсланова)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9072E8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Гарумова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Патиматзахрат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Магомедтагировна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9072E8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Омарова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Рукият</w:t>
            </w:r>
            <w:proofErr w:type="spellEnd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9072E8">
              <w:rPr>
                <w:rFonts w:ascii="Times New Roman" w:hAnsi="Times New Roman" w:cs="Times New Roman"/>
                <w:sz w:val="28"/>
                <w:szCs w:val="24"/>
              </w:rPr>
              <w:t>Алаудиновна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</w:tbl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</w:p>
    <w:p w:rsidR="00DD48FB" w:rsidRPr="009072E8" w:rsidRDefault="00DD48FB" w:rsidP="00DD48FB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8"/>
          <w:szCs w:val="24"/>
        </w:rPr>
      </w:pPr>
    </w:p>
    <w:p w:rsidR="00DD48FB" w:rsidRPr="009072E8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03.01. Классное руководство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Абдуллаева Альбина 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Гаджиевна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Джаммаева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Эльмирзаевна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Мухтаровна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Ризванова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Магомедсаидовна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Сулейманова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Улангерек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Сулеймановна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DD48FB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4E40E4" w:rsidRDefault="00DD48FB" w:rsidP="00D2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Эльдерханова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Карина</w:t>
            </w:r>
            <w:proofErr w:type="spellEnd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E40E4">
              <w:rPr>
                <w:rFonts w:ascii="Times New Roman" w:hAnsi="Times New Roman" w:cs="Times New Roman"/>
                <w:sz w:val="28"/>
                <w:szCs w:val="24"/>
              </w:rPr>
              <w:t>Хайруллаевна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Ф.Г.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 w:rsidRPr="00C50CCF">
        <w:rPr>
          <w:rFonts w:ascii="Times New Roman" w:hAnsi="Times New Roman" w:cs="Times New Roman"/>
          <w:sz w:val="28"/>
        </w:rPr>
        <w:lastRenderedPageBreak/>
        <w:t>18.06.2020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01.04. Теоретические основы начального курса математики с методикой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Агаимова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Зарият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Велибековна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0CCF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Билалова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Гульбарият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Ильмузагировна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C438D5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r w:rsidRPr="006B67D8"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Гаджиева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Муминат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Магомедовна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C438D5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r w:rsidRPr="006B67D8"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Муртузалиева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Раисат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Магомедсаидовна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Ахмедова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Эльмира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Руслановна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Ахсанова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Камалудиновна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Ахсанова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Меседу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Магомедовна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Багаутдинова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Бажив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Камалутдиновна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Багандова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Асият</w:t>
            </w:r>
            <w:proofErr w:type="spellEnd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  Руслановна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C50CCF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50CCF">
              <w:rPr>
                <w:rFonts w:ascii="Times New Roman" w:hAnsi="Times New Roman" w:cs="Times New Roman"/>
                <w:sz w:val="28"/>
                <w:szCs w:val="24"/>
              </w:rPr>
              <w:t xml:space="preserve">Меджидова Мариям  </w:t>
            </w:r>
            <w:proofErr w:type="spellStart"/>
            <w:r w:rsidRPr="00C50CCF">
              <w:rPr>
                <w:rFonts w:ascii="Times New Roman" w:hAnsi="Times New Roman" w:cs="Times New Roman"/>
                <w:sz w:val="28"/>
                <w:szCs w:val="24"/>
              </w:rPr>
              <w:t>Абдулмеджидовна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19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01.04. Теоретические основы начального курса математики с методикой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01.05. Естествознание с методикой преподавания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01.10 Теория и методика преподавания информатики в начальной школе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Алиева (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Гаммаева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0CCF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Меджидова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Алиевна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C438D5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r w:rsidRPr="006B67D8"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Бекбулатова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Гульсара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Шарапутдиновна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DD48FB" w:rsidRDefault="00DD48FB" w:rsidP="00D24175">
            <w:r>
              <w:rPr>
                <w:rFonts w:ascii="Times New Roman" w:hAnsi="Times New Roman" w:cs="Times New Roman"/>
                <w:sz w:val="28"/>
              </w:rPr>
              <w:t>Азизова  П.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Ш</w:t>
            </w:r>
            <w:proofErr w:type="gramEnd"/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Мутагирова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Бондаренко Н.В.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Ибрагимова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Таймазовна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Бондаренко Н.В.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Яралиева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Джаватова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Жаминат</w:t>
            </w:r>
            <w:proofErr w:type="spellEnd"/>
          </w:p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Джахферовна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Каримова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Алесхабовна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Азизова  П.Ш.</w:t>
            </w:r>
          </w:p>
        </w:tc>
      </w:tr>
      <w:tr w:rsidR="00DD48FB" w:rsidRPr="00C50CCF" w:rsidTr="00D24175">
        <w:trPr>
          <w:trHeight w:val="620"/>
        </w:trPr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Таймазова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Гебакъыз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Магомедалиевна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1449A0"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Халатова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</w:t>
            </w: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мутдиновна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1449A0"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М.С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01.04. Теоретические основы начального курса математики с методикой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Арсланбекова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Юсуповна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0CCF">
              <w:rPr>
                <w:rFonts w:ascii="Times New Roman" w:hAnsi="Times New Roman" w:cs="Times New Roman"/>
                <w:sz w:val="28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Магомедтагировна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C438D5">
              <w:rPr>
                <w:rFonts w:ascii="Times New Roman" w:hAnsi="Times New Roman" w:cs="Times New Roman"/>
                <w:sz w:val="28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r w:rsidRPr="006B67D8"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Вагабова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Алжанат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Изитдиновна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C438D5">
              <w:rPr>
                <w:rFonts w:ascii="Times New Roman" w:hAnsi="Times New Roman" w:cs="Times New Roman"/>
                <w:sz w:val="28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Джамбулатова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Зайнаб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Джанбулатовна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Залова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Гюлжахан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Кемберовна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Латипова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Муъминат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Эльбрусовна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Мугиева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Карина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Магомедшапиевна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Р.М.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Мамаева (Махмудова)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Патимат-Ханум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Басировна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Мамаева (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Чилдинова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B447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D48FB" w:rsidRPr="00B4473D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4473D">
              <w:rPr>
                <w:rFonts w:ascii="Times New Roman" w:hAnsi="Times New Roman" w:cs="Times New Roman"/>
                <w:sz w:val="28"/>
                <w:szCs w:val="24"/>
              </w:rPr>
              <w:t>Магомедовна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1449A0"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01.02. Русский язык  с методикой преподавания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Абдулвагабова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Зульфия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Сулеймановна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Адзиева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Маймунат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Магомедсаламовна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Даитова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Багандова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З.З.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Алиев Ахмед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Израилович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З.З.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Черекова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(Амирханова)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Зумруд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Руслановна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Амирарсланова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(Исаева)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Алиасхабовна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З.З.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Иманалиева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Альпият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Айгумовна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З.З.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Кутурчаева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Хамис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З.Р.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Айдамирова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(Магомедова)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Магомедсаламовна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З.З.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Хазинат</w:t>
            </w:r>
            <w:proofErr w:type="spellEnd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Шейховна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А.М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25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01.02. Русский язык  с методикой преподавания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Магомедовна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А.М.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Газимагомедова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Нажмудиновна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Гасайниева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А.М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Алиева Динара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Нурудиновна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r>
              <w:rPr>
                <w:rFonts w:ascii="Times New Roman" w:hAnsi="Times New Roman" w:cs="Times New Roman"/>
                <w:sz w:val="28"/>
              </w:rPr>
              <w:t>Магомедова М.А.</w:t>
            </w:r>
            <w:r>
              <w:t xml:space="preserve">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Джалилова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Джалиловна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Гасайниева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А.М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Зугумова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Зарина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Рашидхановна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Магомедова М.А.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Магомедкамильевна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З.Р.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75D5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75D5">
              <w:rPr>
                <w:rFonts w:ascii="Times New Roman" w:hAnsi="Times New Roman" w:cs="Times New Roman"/>
                <w:sz w:val="28"/>
                <w:szCs w:val="24"/>
              </w:rPr>
              <w:t xml:space="preserve">Алиханова Мариям  </w:t>
            </w:r>
            <w:proofErr w:type="spellStart"/>
            <w:r w:rsidRPr="00EC75D5">
              <w:rPr>
                <w:rFonts w:ascii="Times New Roman" w:hAnsi="Times New Roman" w:cs="Times New Roman"/>
                <w:sz w:val="28"/>
                <w:szCs w:val="24"/>
              </w:rPr>
              <w:t>Исламовна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М.А.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М.А.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Яхъяева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Якут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Галибовна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З.Р.</w:t>
            </w:r>
          </w:p>
        </w:tc>
      </w:tr>
    </w:tbl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rPr>
          <w:rFonts w:ascii="Times New Roman" w:hAnsi="Times New Roman" w:cs="Times New Roman"/>
          <w:sz w:val="24"/>
          <w:szCs w:val="24"/>
        </w:rPr>
      </w:pP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26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01.02. Русский язык  с методикой преподавания</w:t>
      </w:r>
    </w:p>
    <w:p w:rsidR="00DD48FB" w:rsidRDefault="00DD48FB" w:rsidP="00DD4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01.03. Детская литература с практикумом по выразительному чтению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DD48FB" w:rsidRPr="00C50CCF" w:rsidTr="00D24175">
        <w:tc>
          <w:tcPr>
            <w:tcW w:w="48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Сутубагамаева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Абдуллаевна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З.З.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Юнусова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Фаидат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Х.Н.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Алиева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Наида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Магомедгаджиевна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 w:rsidRPr="0027453C">
              <w:rPr>
                <w:rFonts w:ascii="Times New Roman" w:hAnsi="Times New Roman" w:cs="Times New Roman"/>
                <w:sz w:val="28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Гасайниева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А.М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Закарьяева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Зарипат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Закарьяевна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>Гасайниева</w:t>
            </w:r>
            <w:proofErr w:type="spellEnd"/>
            <w:r w:rsidRPr="00FB1981">
              <w:rPr>
                <w:rFonts w:ascii="Times New Roman" w:hAnsi="Times New Roman" w:cs="Times New Roman"/>
                <w:sz w:val="28"/>
                <w:szCs w:val="24"/>
              </w:rPr>
              <w:t xml:space="preserve"> А.М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Халикова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Зайнутдинова</w:t>
            </w:r>
            <w:proofErr w:type="spellEnd"/>
            <w:proofErr w:type="gram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)</w:t>
            </w:r>
            <w:proofErr w:type="gram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Хуримат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Алавутдиновна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DD48FB" w:rsidRPr="00FB1981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Х.Н.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Захрат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Батырмурзаевна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Х.Н.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Ибрагимова (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Султанбекова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Аксана</w:t>
            </w:r>
            <w:proofErr w:type="spellEnd"/>
          </w:p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Шахбанова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Нурият</w:t>
            </w:r>
            <w:proofErr w:type="spellEnd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 Магомедовна</w:t>
            </w:r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Х.Н.</w:t>
            </w:r>
          </w:p>
        </w:tc>
      </w:tr>
      <w:tr w:rsidR="00DD48FB" w:rsidRPr="00C50CCF" w:rsidTr="00D24175">
        <w:tc>
          <w:tcPr>
            <w:tcW w:w="484" w:type="dxa"/>
          </w:tcPr>
          <w:p w:rsidR="00DD48FB" w:rsidRPr="009072E8" w:rsidRDefault="00DD48FB" w:rsidP="00D24175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DD48FB" w:rsidRPr="00EC46DA" w:rsidRDefault="00DD48FB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46DA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Марьям  </w:t>
            </w:r>
            <w:proofErr w:type="spellStart"/>
            <w:r w:rsidRPr="00EC46DA">
              <w:rPr>
                <w:rFonts w:ascii="Times New Roman" w:hAnsi="Times New Roman" w:cs="Times New Roman"/>
                <w:sz w:val="28"/>
                <w:szCs w:val="24"/>
              </w:rPr>
              <w:t>Каймаразовна</w:t>
            </w:r>
            <w:proofErr w:type="spellEnd"/>
          </w:p>
        </w:tc>
        <w:tc>
          <w:tcPr>
            <w:tcW w:w="1134" w:type="dxa"/>
          </w:tcPr>
          <w:p w:rsidR="00DD48FB" w:rsidRDefault="00DD48FB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701" w:type="dxa"/>
          </w:tcPr>
          <w:p w:rsidR="00DD48FB" w:rsidRDefault="00DD48FB" w:rsidP="00D24175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DD48FB" w:rsidRDefault="00DD48FB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Х.Н.</w:t>
            </w:r>
          </w:p>
        </w:tc>
      </w:tr>
    </w:tbl>
    <w:p w:rsidR="004154F3" w:rsidRDefault="004154F3"/>
    <w:sectPr w:rsidR="004154F3" w:rsidSect="00DD4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1F5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E5070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B41F7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06F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71081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87BC4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10D5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0638C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48FB"/>
    <w:rsid w:val="004154F3"/>
    <w:rsid w:val="00DD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FB"/>
    <w:pPr>
      <w:ind w:left="720"/>
      <w:contextualSpacing/>
    </w:pPr>
  </w:style>
  <w:style w:type="table" w:styleId="a4">
    <w:name w:val="Table Grid"/>
    <w:basedOn w:val="a1"/>
    <w:uiPriority w:val="59"/>
    <w:rsid w:val="00DD4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870</Words>
  <Characters>4964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2020-06-12T05:07:00Z</dcterms:created>
  <dcterms:modified xsi:type="dcterms:W3CDTF">2020-06-12T05:08:00Z</dcterms:modified>
</cp:coreProperties>
</file>