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97" w:rsidRDefault="002219E1" w:rsidP="00E86B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E86B97">
        <w:rPr>
          <w:rFonts w:ascii="Times New Roman" w:hAnsi="Times New Roman" w:cs="Times New Roman"/>
          <w:sz w:val="28"/>
        </w:rPr>
        <w:t>.06.2020 г.</w:t>
      </w:r>
    </w:p>
    <w:p w:rsidR="00E86B97" w:rsidRDefault="00E86B97" w:rsidP="00E86B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01.01. </w:t>
      </w:r>
      <w:r w:rsidR="002219E1" w:rsidRP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методические основы музыкального образования детей в дошкольной образовательной  организации (ДОО</w:t>
      </w:r>
      <w:r w:rsid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86B97" w:rsidRDefault="00E86B97" w:rsidP="00E86B97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E86B97" w:rsidTr="00523AA2">
        <w:tc>
          <w:tcPr>
            <w:tcW w:w="484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E86B97" w:rsidTr="00523AA2">
        <w:tc>
          <w:tcPr>
            <w:tcW w:w="484" w:type="dxa"/>
          </w:tcPr>
          <w:p w:rsidR="00E86B97" w:rsidRPr="009072E8" w:rsidRDefault="00E86B97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E86B97" w:rsidRPr="00E86B97" w:rsidRDefault="002219E1" w:rsidP="00E86B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Муджаидова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Бика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Саидуллаевна</w:t>
            </w:r>
            <w:proofErr w:type="spellEnd"/>
          </w:p>
        </w:tc>
        <w:tc>
          <w:tcPr>
            <w:tcW w:w="1134" w:type="dxa"/>
          </w:tcPr>
          <w:p w:rsidR="00E86B97" w:rsidRDefault="002219E1" w:rsidP="00E86B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="00E86B9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E86B97" w:rsidRDefault="00E86B97" w:rsidP="00E86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E86B97" w:rsidRDefault="002219E1" w:rsidP="00E86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E86B97" w:rsidTr="00523AA2">
        <w:tc>
          <w:tcPr>
            <w:tcW w:w="484" w:type="dxa"/>
          </w:tcPr>
          <w:p w:rsidR="00E86B97" w:rsidRPr="009072E8" w:rsidRDefault="00E86B97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E86B97" w:rsidRPr="00E86B97" w:rsidRDefault="002219E1" w:rsidP="00E86B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Османов Магомед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134" w:type="dxa"/>
          </w:tcPr>
          <w:p w:rsidR="00E86B97" w:rsidRDefault="002219E1" w:rsidP="00E86B97">
            <w:r>
              <w:rPr>
                <w:rFonts w:ascii="Times New Roman" w:hAnsi="Times New Roman" w:cs="Times New Roman"/>
                <w:sz w:val="28"/>
              </w:rPr>
              <w:t>4 «А</w:t>
            </w:r>
            <w:r w:rsidR="00E86B97"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E86B97" w:rsidRDefault="00E86B97" w:rsidP="00E86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E86B97" w:rsidRPr="002219E1" w:rsidRDefault="002219E1" w:rsidP="002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Н.Ш.</w:t>
            </w:r>
          </w:p>
        </w:tc>
      </w:tr>
      <w:tr w:rsidR="00E86B97" w:rsidTr="00523AA2">
        <w:tc>
          <w:tcPr>
            <w:tcW w:w="484" w:type="dxa"/>
          </w:tcPr>
          <w:p w:rsidR="00E86B97" w:rsidRPr="009072E8" w:rsidRDefault="00E86B97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3C0E99" w:rsidRDefault="002219E1" w:rsidP="002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Гасанова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</w:p>
          <w:p w:rsidR="00E86B97" w:rsidRPr="001C6F65" w:rsidRDefault="002219E1" w:rsidP="00E86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Назрудиновна</w:t>
            </w:r>
            <w:proofErr w:type="spellEnd"/>
          </w:p>
        </w:tc>
        <w:tc>
          <w:tcPr>
            <w:tcW w:w="1134" w:type="dxa"/>
          </w:tcPr>
          <w:p w:rsidR="00E86B97" w:rsidRDefault="002219E1" w:rsidP="00E86B97">
            <w:r>
              <w:rPr>
                <w:rFonts w:ascii="Times New Roman" w:hAnsi="Times New Roman" w:cs="Times New Roman"/>
                <w:sz w:val="28"/>
              </w:rPr>
              <w:t>4 «А</w:t>
            </w:r>
            <w:r w:rsidR="00E86B97"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E86B97" w:rsidRDefault="002219E1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E86B97" w:rsidTr="00523AA2">
        <w:tc>
          <w:tcPr>
            <w:tcW w:w="484" w:type="dxa"/>
          </w:tcPr>
          <w:p w:rsidR="00E86B97" w:rsidRPr="009072E8" w:rsidRDefault="00E86B97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E86B97" w:rsidRPr="002219E1" w:rsidRDefault="002219E1" w:rsidP="002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Абдуразак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Минатуллаевич</w:t>
            </w:r>
            <w:proofErr w:type="spellEnd"/>
          </w:p>
        </w:tc>
        <w:tc>
          <w:tcPr>
            <w:tcW w:w="1134" w:type="dxa"/>
          </w:tcPr>
          <w:p w:rsidR="00E86B97" w:rsidRDefault="002219E1" w:rsidP="00E86B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</w:t>
            </w:r>
            <w:r w:rsidR="00E86B9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E86B97" w:rsidRDefault="00E86B97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E86B97" w:rsidRDefault="002219E1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219E1" w:rsidTr="00523AA2">
        <w:tc>
          <w:tcPr>
            <w:tcW w:w="484" w:type="dxa"/>
          </w:tcPr>
          <w:p w:rsidR="002219E1" w:rsidRPr="009072E8" w:rsidRDefault="002219E1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E86B97" w:rsidRDefault="002219E1" w:rsidP="00E86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134" w:type="dxa"/>
          </w:tcPr>
          <w:p w:rsidR="002219E1" w:rsidRDefault="002219E1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2219E1" w:rsidRDefault="002219E1" w:rsidP="00E86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2219E1" w:rsidTr="00523AA2">
        <w:tc>
          <w:tcPr>
            <w:tcW w:w="484" w:type="dxa"/>
          </w:tcPr>
          <w:p w:rsidR="002219E1" w:rsidRPr="009072E8" w:rsidRDefault="002219E1" w:rsidP="00E86B9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2219E1" w:rsidRDefault="002219E1" w:rsidP="002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Гюлахмедов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Ярахмедович</w:t>
            </w:r>
            <w:proofErr w:type="spellEnd"/>
          </w:p>
        </w:tc>
        <w:tc>
          <w:tcPr>
            <w:tcW w:w="1134" w:type="dxa"/>
          </w:tcPr>
          <w:p w:rsidR="002219E1" w:rsidRDefault="002219E1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2219E1" w:rsidRDefault="002219E1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2219E1" w:rsidRDefault="002219E1" w:rsidP="00E86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Асланбекова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E86B97" w:rsidRDefault="00E86B97" w:rsidP="00E86B97">
      <w:pPr>
        <w:jc w:val="center"/>
        <w:rPr>
          <w:rFonts w:ascii="Times New Roman" w:hAnsi="Times New Roman" w:cs="Times New Roman"/>
          <w:sz w:val="28"/>
        </w:rPr>
      </w:pPr>
    </w:p>
    <w:p w:rsidR="0048257B" w:rsidRDefault="0048257B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1C6F65" w:rsidRDefault="001C6F65"/>
    <w:p w:rsidR="002219E1" w:rsidRDefault="002219E1" w:rsidP="002219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22.06.2020 г.</w:t>
      </w:r>
    </w:p>
    <w:p w:rsidR="002219E1" w:rsidRDefault="002219E1" w:rsidP="002219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02.01. </w:t>
      </w:r>
      <w:r w:rsidRP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методические основы музыкального образования детей в общеобразовательных организациях (ОО)</w:t>
      </w:r>
    </w:p>
    <w:p w:rsidR="002219E1" w:rsidRDefault="002219E1" w:rsidP="002219E1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2219E1" w:rsidTr="00037EE5">
        <w:tc>
          <w:tcPr>
            <w:tcW w:w="484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2219E1" w:rsidTr="00037EE5">
        <w:tc>
          <w:tcPr>
            <w:tcW w:w="484" w:type="dxa"/>
          </w:tcPr>
          <w:p w:rsidR="002219E1" w:rsidRPr="009072E8" w:rsidRDefault="002219E1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2219E1" w:rsidRDefault="00A16E12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2219E1" w:rsidRPr="003C0E99">
              <w:rPr>
                <w:rFonts w:ascii="Times New Roman" w:hAnsi="Times New Roman" w:cs="Times New Roman"/>
                <w:sz w:val="28"/>
                <w:szCs w:val="28"/>
              </w:rPr>
              <w:t>гатиров</w:t>
            </w:r>
            <w:proofErr w:type="spellEnd"/>
            <w:r w:rsidR="002219E1"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9E1" w:rsidRPr="003C0E99"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 w:rsidR="002219E1"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9E1" w:rsidRPr="003C0E99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134" w:type="dxa"/>
          </w:tcPr>
          <w:p w:rsidR="002219E1" w:rsidRDefault="002219E1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2219E1" w:rsidTr="00037EE5">
        <w:tc>
          <w:tcPr>
            <w:tcW w:w="484" w:type="dxa"/>
          </w:tcPr>
          <w:p w:rsidR="002219E1" w:rsidRPr="009072E8" w:rsidRDefault="002219E1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2219E1" w:rsidRDefault="002219E1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Алжанат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134" w:type="dxa"/>
          </w:tcPr>
          <w:p w:rsidR="002219E1" w:rsidRDefault="002219E1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2219E1" w:rsidRDefault="002219E1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2219E1" w:rsidRPr="002219E1" w:rsidRDefault="002219E1" w:rsidP="00221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2219E1" w:rsidTr="00037EE5">
        <w:tc>
          <w:tcPr>
            <w:tcW w:w="484" w:type="dxa"/>
          </w:tcPr>
          <w:p w:rsidR="002219E1" w:rsidRPr="009072E8" w:rsidRDefault="002219E1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2219E1" w:rsidRPr="00E86B97" w:rsidRDefault="0016033B" w:rsidP="00037E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Рабазановна</w:t>
            </w:r>
            <w:proofErr w:type="spellEnd"/>
          </w:p>
        </w:tc>
        <w:tc>
          <w:tcPr>
            <w:tcW w:w="1134" w:type="dxa"/>
          </w:tcPr>
          <w:p w:rsidR="002219E1" w:rsidRDefault="002219E1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2219E1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</w:t>
            </w:r>
            <w:r w:rsidR="002219E1">
              <w:rPr>
                <w:rFonts w:ascii="Times New Roman" w:hAnsi="Times New Roman" w:cs="Times New Roman"/>
                <w:sz w:val="28"/>
              </w:rPr>
              <w:t>.01</w:t>
            </w:r>
          </w:p>
        </w:tc>
        <w:tc>
          <w:tcPr>
            <w:tcW w:w="2551" w:type="dxa"/>
          </w:tcPr>
          <w:p w:rsidR="002219E1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1603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Расул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16033B" w:rsidRDefault="0016033B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E86B97" w:rsidRDefault="001603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Шихмагомедовна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Pr="0016033B" w:rsidRDefault="0016033B" w:rsidP="00160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Ханча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1603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Адамов Магомед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2219E1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3C0E99" w:rsidRDefault="001603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Беневша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Абдулгашимовна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Pr="003C0E99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Н.Ш.</w:t>
            </w:r>
          </w:p>
        </w:tc>
      </w:tr>
    </w:tbl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E86B97" w:rsidRDefault="00E86B97"/>
    <w:p w:rsidR="0016033B" w:rsidRDefault="0016033B"/>
    <w:p w:rsidR="00E86B97" w:rsidRDefault="00E86B97"/>
    <w:p w:rsidR="0016033B" w:rsidRDefault="001C6F65" w:rsidP="001603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</w:t>
      </w:r>
      <w:r w:rsidR="0016033B">
        <w:rPr>
          <w:rFonts w:ascii="Times New Roman" w:hAnsi="Times New Roman" w:cs="Times New Roman"/>
          <w:sz w:val="28"/>
        </w:rPr>
        <w:t>.06.2020 г.</w:t>
      </w:r>
    </w:p>
    <w:p w:rsidR="0016033B" w:rsidRDefault="0016033B" w:rsidP="001603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02.01. </w:t>
      </w:r>
      <w:r w:rsidRP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методические основы музыкального образования детей в общеобразовательных организациях (ОО)</w:t>
      </w:r>
    </w:p>
    <w:p w:rsidR="0016033B" w:rsidRDefault="0016033B" w:rsidP="0016033B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6033B" w:rsidTr="00037EE5">
        <w:tc>
          <w:tcPr>
            <w:tcW w:w="484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1603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Исаев Ислам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Pr="002219E1" w:rsidRDefault="00BC7E94" w:rsidP="00BC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Асланбекова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E86B97" w:rsidRDefault="00BC7E94" w:rsidP="00037E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1134" w:type="dxa"/>
          </w:tcPr>
          <w:p w:rsidR="0016033B" w:rsidRDefault="00BC7E94" w:rsidP="00037EE5"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Гаджиалиев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1134" w:type="dxa"/>
          </w:tcPr>
          <w:p w:rsidR="0016033B" w:rsidRDefault="00BC7E94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="0016033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1603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E86B97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Магомедшамиловна</w:t>
            </w:r>
            <w:proofErr w:type="spellEnd"/>
          </w:p>
        </w:tc>
        <w:tc>
          <w:tcPr>
            <w:tcW w:w="1134" w:type="dxa"/>
          </w:tcPr>
          <w:p w:rsidR="0016033B" w:rsidRDefault="00BC7E94" w:rsidP="00037EE5"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16033B" w:rsidRDefault="0016033B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Pr="0016033B" w:rsidRDefault="00BC7E94" w:rsidP="00037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6033B" w:rsidTr="00037EE5"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Джамалутдинова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анбеги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Даудовна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16033B" w:rsidTr="00BC7E94">
        <w:trPr>
          <w:trHeight w:val="544"/>
        </w:trPr>
        <w:tc>
          <w:tcPr>
            <w:tcW w:w="484" w:type="dxa"/>
          </w:tcPr>
          <w:p w:rsidR="0016033B" w:rsidRPr="009072E8" w:rsidRDefault="0016033B" w:rsidP="0016033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6033B" w:rsidRPr="003C0E99" w:rsidRDefault="00BC7E94" w:rsidP="00BC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Харзинович</w:t>
            </w:r>
            <w:proofErr w:type="spellEnd"/>
          </w:p>
        </w:tc>
        <w:tc>
          <w:tcPr>
            <w:tcW w:w="1134" w:type="dxa"/>
          </w:tcPr>
          <w:p w:rsidR="0016033B" w:rsidRDefault="0016033B" w:rsidP="00037E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6033B" w:rsidRDefault="0016033B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16033B" w:rsidRPr="003C0E99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</w:tbl>
    <w:p w:rsidR="00E86B97" w:rsidRDefault="00E86B97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BC7E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25.06.2020 г.</w:t>
      </w:r>
    </w:p>
    <w:p w:rsidR="00BC7E94" w:rsidRDefault="00BC7E94" w:rsidP="00BC7E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02.01. </w:t>
      </w:r>
      <w:r w:rsidRP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методические основы музыкального образования детей в общеобразовательных организациях (ОО)</w:t>
      </w:r>
    </w:p>
    <w:p w:rsidR="00BC7E94" w:rsidRDefault="00BC7E94" w:rsidP="00BC7E94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BC7E94" w:rsidTr="00037EE5">
        <w:tc>
          <w:tcPr>
            <w:tcW w:w="484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(</w:t>
            </w: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Гасанова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Назрудиновна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Джамалудин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134" w:type="dxa"/>
          </w:tcPr>
          <w:p w:rsidR="00BC7E94" w:rsidRDefault="00BC7E94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Pr="002219E1" w:rsidRDefault="00BC7E94" w:rsidP="00BC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E86B97" w:rsidRDefault="00BC7E94" w:rsidP="00037E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Виорика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Казимовна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BC7E94" w:rsidP="00BC7E94">
            <w:pPr>
              <w:jc w:val="center"/>
            </w:pPr>
            <w:r w:rsidRPr="007A644C">
              <w:rPr>
                <w:rFonts w:ascii="Times New Roman" w:hAnsi="Times New Roman" w:cs="Times New Roman"/>
                <w:sz w:val="28"/>
                <w:szCs w:val="28"/>
              </w:rPr>
              <w:t>Ляхова Е.В.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E86B97" w:rsidRDefault="00BC7E94" w:rsidP="00BC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Гаджимирзоева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Сайтеметовна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BC7E94" w:rsidP="00BC7E94">
            <w:pPr>
              <w:jc w:val="center"/>
            </w:pPr>
            <w:r w:rsidRPr="007A644C">
              <w:rPr>
                <w:rFonts w:ascii="Times New Roman" w:hAnsi="Times New Roman" w:cs="Times New Roman"/>
                <w:sz w:val="28"/>
                <w:szCs w:val="28"/>
              </w:rPr>
              <w:t>Ляхова Е.В.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Джума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Шарапудиновна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Ханча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Д.Д</w:t>
            </w:r>
          </w:p>
        </w:tc>
      </w:tr>
      <w:tr w:rsidR="00BC7E94" w:rsidTr="00037EE5">
        <w:trPr>
          <w:trHeight w:val="544"/>
        </w:trPr>
        <w:tc>
          <w:tcPr>
            <w:tcW w:w="484" w:type="dxa"/>
          </w:tcPr>
          <w:p w:rsidR="00BC7E94" w:rsidRPr="009072E8" w:rsidRDefault="00BC7E94" w:rsidP="00BC7E94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3C0E99" w:rsidRDefault="00BC7E94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Аликадиевна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Pr="002219E1" w:rsidRDefault="00BC7E94" w:rsidP="00BC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Асланбекова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BC7E94" w:rsidRDefault="00BC7E94" w:rsidP="00BC7E94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16033B">
      <w:pPr>
        <w:jc w:val="center"/>
      </w:pPr>
    </w:p>
    <w:p w:rsidR="00BC7E94" w:rsidRDefault="00BC7E94" w:rsidP="00BC7E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26.06.2020 г.</w:t>
      </w:r>
    </w:p>
    <w:p w:rsidR="00BC7E94" w:rsidRDefault="00BC7E94" w:rsidP="00BC7E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02.01. </w:t>
      </w:r>
      <w:r w:rsidRPr="002219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методические основы музыкального образования детей в общеобразовательных организациях (ОО)</w:t>
      </w:r>
    </w:p>
    <w:p w:rsidR="00BC7E94" w:rsidRDefault="00BC7E94" w:rsidP="00BC7E94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BC7E94" w:rsidTr="00037EE5">
        <w:tc>
          <w:tcPr>
            <w:tcW w:w="484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Шамиль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701" w:type="dxa"/>
          </w:tcPr>
          <w:p w:rsidR="00BC7E94" w:rsidRDefault="00BC7E94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CA4A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A4A3B" w:rsidTr="00037EE5">
        <w:tc>
          <w:tcPr>
            <w:tcW w:w="484" w:type="dxa"/>
          </w:tcPr>
          <w:p w:rsidR="00CA4A3B" w:rsidRPr="009072E8" w:rsidRDefault="00CA4A3B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A4A3B" w:rsidRPr="002219E1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Насруллаевич</w:t>
            </w:r>
            <w:proofErr w:type="spellEnd"/>
          </w:p>
        </w:tc>
        <w:tc>
          <w:tcPr>
            <w:tcW w:w="1134" w:type="dxa"/>
          </w:tcPr>
          <w:p w:rsidR="00CA4A3B" w:rsidRDefault="00CA4A3B">
            <w:r w:rsidRPr="00797F24"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CA4A3B" w:rsidRDefault="00CA4A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CA4A3B" w:rsidRPr="002219E1" w:rsidRDefault="00CA4A3B" w:rsidP="00037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Д..</w:t>
            </w:r>
          </w:p>
        </w:tc>
      </w:tr>
      <w:tr w:rsidR="00CA4A3B" w:rsidTr="00037EE5">
        <w:tc>
          <w:tcPr>
            <w:tcW w:w="484" w:type="dxa"/>
          </w:tcPr>
          <w:p w:rsidR="00CA4A3B" w:rsidRPr="009072E8" w:rsidRDefault="00CA4A3B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A4A3B" w:rsidRPr="00E86B97" w:rsidRDefault="00CA4A3B" w:rsidP="00037E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CA4A3B" w:rsidRDefault="00CA4A3B">
            <w:r w:rsidRPr="00797F24"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CA4A3B" w:rsidRDefault="00CA4A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CA4A3B" w:rsidRDefault="00CA4A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Н.Ш.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Исрапиловна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CA4A3B" w:rsidP="00037EE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E86B97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Абдусамад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Шарипович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CA4A3B" w:rsidP="00037EE5">
            <w:pPr>
              <w:jc w:val="center"/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Асланбекова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</w:tr>
      <w:tr w:rsidR="00BC7E94" w:rsidTr="00037EE5">
        <w:tc>
          <w:tcPr>
            <w:tcW w:w="484" w:type="dxa"/>
          </w:tcPr>
          <w:p w:rsidR="00BC7E94" w:rsidRPr="009072E8" w:rsidRDefault="00BC7E94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2219E1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BC7E94" w:rsidRDefault="00CA4A3B" w:rsidP="00037EE5">
            <w:r>
              <w:rPr>
                <w:rFonts w:ascii="Times New Roman" w:hAnsi="Times New Roman" w:cs="Times New Roman"/>
                <w:sz w:val="28"/>
              </w:rPr>
              <w:t>4 «А</w:t>
            </w:r>
            <w:r w:rsidR="00BC7E94"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Default="00CA4A3B" w:rsidP="00037E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BC7E94" w:rsidTr="00037EE5">
        <w:trPr>
          <w:trHeight w:val="544"/>
        </w:trPr>
        <w:tc>
          <w:tcPr>
            <w:tcW w:w="484" w:type="dxa"/>
          </w:tcPr>
          <w:p w:rsidR="00BC7E94" w:rsidRPr="009072E8" w:rsidRDefault="00BC7E94" w:rsidP="00CA4A3B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C7E94" w:rsidRPr="003C0E99" w:rsidRDefault="00CA4A3B" w:rsidP="0003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Умалатовна</w:t>
            </w:r>
            <w:proofErr w:type="spellEnd"/>
          </w:p>
        </w:tc>
        <w:tc>
          <w:tcPr>
            <w:tcW w:w="1134" w:type="dxa"/>
          </w:tcPr>
          <w:p w:rsidR="00BC7E94" w:rsidRDefault="00BC7E94" w:rsidP="00037E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</w:t>
            </w:r>
            <w:r w:rsidRPr="00223DD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BC7E94" w:rsidRDefault="00BC7E94" w:rsidP="00037EE5">
            <w:r w:rsidRPr="006531EE">
              <w:rPr>
                <w:rFonts w:ascii="Times New Roman" w:hAnsi="Times New Roman" w:cs="Times New Roman"/>
                <w:sz w:val="28"/>
              </w:rPr>
              <w:t>МДК 02.01</w:t>
            </w:r>
          </w:p>
        </w:tc>
        <w:tc>
          <w:tcPr>
            <w:tcW w:w="2551" w:type="dxa"/>
          </w:tcPr>
          <w:p w:rsidR="00BC7E94" w:rsidRPr="002219E1" w:rsidRDefault="00CA4A3B" w:rsidP="00037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C0E99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</w:tbl>
    <w:p w:rsidR="00BC7E94" w:rsidRDefault="00BC7E94" w:rsidP="00BC7E94">
      <w:pPr>
        <w:jc w:val="center"/>
      </w:pPr>
    </w:p>
    <w:p w:rsidR="00BC7E94" w:rsidRDefault="00BC7E94" w:rsidP="00BC7E94">
      <w:pPr>
        <w:jc w:val="center"/>
      </w:pPr>
    </w:p>
    <w:p w:rsidR="00BC7E94" w:rsidRDefault="00BC7E94" w:rsidP="0016033B">
      <w:pPr>
        <w:jc w:val="center"/>
      </w:pPr>
    </w:p>
    <w:sectPr w:rsidR="00BC7E94" w:rsidSect="00E86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7BC4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F437E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380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9DC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B4932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209F3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5085B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6B97"/>
    <w:rsid w:val="00002FEE"/>
    <w:rsid w:val="0016033B"/>
    <w:rsid w:val="001C6F65"/>
    <w:rsid w:val="002219E1"/>
    <w:rsid w:val="00427D47"/>
    <w:rsid w:val="0048257B"/>
    <w:rsid w:val="00836A9A"/>
    <w:rsid w:val="009E5B4D"/>
    <w:rsid w:val="00A16E12"/>
    <w:rsid w:val="00B019F4"/>
    <w:rsid w:val="00BC7E94"/>
    <w:rsid w:val="00CA4A3B"/>
    <w:rsid w:val="00E8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B97"/>
    <w:pPr>
      <w:ind w:left="720"/>
      <w:contextualSpacing/>
    </w:pPr>
  </w:style>
  <w:style w:type="table" w:styleId="a4">
    <w:name w:val="Table Grid"/>
    <w:basedOn w:val="a1"/>
    <w:uiPriority w:val="59"/>
    <w:rsid w:val="00E86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2020-06-11T08:08:00Z</cp:lastPrinted>
  <dcterms:created xsi:type="dcterms:W3CDTF">2020-06-09T05:31:00Z</dcterms:created>
  <dcterms:modified xsi:type="dcterms:W3CDTF">2020-06-11T16:35:00Z</dcterms:modified>
</cp:coreProperties>
</file>