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6F" w:rsidRDefault="006F156F" w:rsidP="006F156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6F156F" w:rsidRDefault="006F156F" w:rsidP="006F156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01.01. Дизайн-проектирование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6F156F" w:rsidRPr="00C50CCF" w:rsidTr="00E14712">
        <w:tc>
          <w:tcPr>
            <w:tcW w:w="484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E1471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0" w:lineRule="atLeast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6F156F">
              <w:rPr>
                <w:rFonts w:ascii="Times New Roman" w:hAnsi="Times New Roman" w:cs="Times New Roman"/>
                <w:sz w:val="28"/>
                <w:szCs w:val="24"/>
              </w:rPr>
              <w:t xml:space="preserve">Алиев Магомед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4"/>
              </w:rPr>
              <w:t>Мухтарович</w:t>
            </w:r>
            <w:proofErr w:type="spellEnd"/>
          </w:p>
        </w:tc>
        <w:tc>
          <w:tcPr>
            <w:tcW w:w="1134" w:type="dxa"/>
          </w:tcPr>
          <w:p w:rsidR="006F156F" w:rsidRPr="00AA1D9D" w:rsidRDefault="006F156F" w:rsidP="00E147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«В</w:t>
            </w: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F156F" w:rsidRPr="00AA1D9D" w:rsidRDefault="006F156F" w:rsidP="00E14712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МДК.01.01</w:t>
            </w: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6F156F">
              <w:rPr>
                <w:rFonts w:ascii="Times New Roman" w:eastAsia="Calibri" w:hAnsi="Times New Roman" w:cs="Times New Roman"/>
                <w:sz w:val="28"/>
                <w:szCs w:val="24"/>
              </w:rPr>
              <w:t>Закарьгаев</w:t>
            </w:r>
            <w:proofErr w:type="spellEnd"/>
            <w:r w:rsidRPr="006F156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А.А.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E1471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6F156F">
              <w:rPr>
                <w:rFonts w:ascii="Times New Roman" w:hAnsi="Times New Roman" w:cs="Times New Roman"/>
                <w:sz w:val="28"/>
              </w:rPr>
              <w:t xml:space="preserve">Амирханова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Марият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Батрудиновна</w:t>
            </w:r>
            <w:proofErr w:type="spellEnd"/>
          </w:p>
        </w:tc>
        <w:tc>
          <w:tcPr>
            <w:tcW w:w="1134" w:type="dxa"/>
          </w:tcPr>
          <w:p w:rsidR="006F156F" w:rsidRDefault="006F156F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4"/>
              </w:rPr>
              <w:t>Гайдаров Р.Б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E1471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hAnsi="Times New Roman" w:cs="Times New Roman"/>
                <w:sz w:val="28"/>
              </w:rPr>
              <w:t xml:space="preserve">Гасанова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Баканай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Наримановна</w:t>
            </w:r>
            <w:proofErr w:type="spellEnd"/>
          </w:p>
        </w:tc>
        <w:tc>
          <w:tcPr>
            <w:tcW w:w="1134" w:type="dxa"/>
          </w:tcPr>
          <w:p w:rsidR="006F156F" w:rsidRDefault="006F156F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4"/>
              </w:rPr>
              <w:t>Гайдаров Р.Б.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E1471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6F156F">
              <w:rPr>
                <w:rFonts w:ascii="Times New Roman" w:hAnsi="Times New Roman" w:cs="Times New Roman"/>
                <w:sz w:val="28"/>
              </w:rPr>
              <w:t xml:space="preserve">Курбанова Заира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Курбановна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</w:tcPr>
          <w:p w:rsidR="006F156F" w:rsidRDefault="006F156F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4"/>
              </w:rPr>
              <w:t>Рамазанов Н.Ю.</w:t>
            </w:r>
          </w:p>
        </w:tc>
      </w:tr>
      <w:tr w:rsidR="006F156F" w:rsidRPr="00CF7FC6" w:rsidTr="00E14712">
        <w:tc>
          <w:tcPr>
            <w:tcW w:w="484" w:type="dxa"/>
          </w:tcPr>
          <w:p w:rsidR="006F156F" w:rsidRPr="009072E8" w:rsidRDefault="006F156F" w:rsidP="00E1471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6F156F"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Аминат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Арсеновна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</w:tcPr>
          <w:p w:rsidR="006F156F" w:rsidRDefault="006F156F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Рамазанов Н.Ю. 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E14712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Тахмина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</w:rPr>
              <w:t>Ризвановна</w:t>
            </w:r>
            <w:proofErr w:type="spellEnd"/>
          </w:p>
        </w:tc>
        <w:tc>
          <w:tcPr>
            <w:tcW w:w="1134" w:type="dxa"/>
          </w:tcPr>
          <w:p w:rsidR="006F156F" w:rsidRDefault="006F156F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4"/>
              </w:rPr>
              <w:t>Рамазанов Н.Ю.</w:t>
            </w:r>
          </w:p>
        </w:tc>
      </w:tr>
    </w:tbl>
    <w:p w:rsidR="00000000" w:rsidRDefault="00735751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 w:rsidP="006F156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16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6F156F" w:rsidRDefault="006F156F" w:rsidP="006F156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01.01. Дизайн-проектирование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6F156F" w:rsidRPr="00C50CCF" w:rsidTr="00E14712">
        <w:tc>
          <w:tcPr>
            <w:tcW w:w="484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Заира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1134" w:type="dxa"/>
          </w:tcPr>
          <w:p w:rsidR="006F156F" w:rsidRPr="00AA1D9D" w:rsidRDefault="006F156F" w:rsidP="00E147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«В</w:t>
            </w: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F156F" w:rsidRPr="00AA1D9D" w:rsidRDefault="006F156F" w:rsidP="00E14712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МДК.01.01</w:t>
            </w: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6F156F" w:rsidRPr="006F156F" w:rsidRDefault="006F156F" w:rsidP="006F15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>Гайдаров Р.Б</w:t>
            </w:r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Патима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Умахановна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>Рагимова Р.Д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Запирова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Камильнашаевна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>Гайдаров Р.Б.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Иманалиева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Алиасхабовна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>Гайдаров Р.Б.</w:t>
            </w:r>
          </w:p>
        </w:tc>
      </w:tr>
      <w:tr w:rsidR="006F156F" w:rsidRPr="00CF7FC6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>Гайдаров Р.Б.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6F156F" w:rsidRDefault="006F156F" w:rsidP="00E147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Серминаз</w:t>
            </w:r>
            <w:proofErr w:type="spellEnd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56F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6F156F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>Гаджикеримов</w:t>
            </w:r>
            <w:proofErr w:type="spellEnd"/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/>
    <w:p w:rsidR="006F156F" w:rsidRDefault="006F156F" w:rsidP="006F156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6F156F" w:rsidRDefault="006F156F" w:rsidP="006F156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01.01. Дизайн-проектирование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6F156F" w:rsidRPr="00C50CCF" w:rsidTr="00E14712">
        <w:tc>
          <w:tcPr>
            <w:tcW w:w="484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6F156F" w:rsidRDefault="006F156F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735751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Ахмедгаджиев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Ахмедгаджиевч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F156F" w:rsidRPr="00AA1D9D" w:rsidRDefault="006F156F" w:rsidP="00E147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«В</w:t>
            </w: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F156F" w:rsidRPr="00AA1D9D" w:rsidRDefault="006F156F" w:rsidP="00E14712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МДК.01.01</w:t>
            </w: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6F156F" w:rsidRPr="00735751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>Гайдаров Р.Б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735751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735751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>Балашев</w:t>
            </w:r>
            <w:proofErr w:type="spellEnd"/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И.Б.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735751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735751" w:rsidRDefault="006F156F" w:rsidP="006F15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С.Р. </w:t>
            </w:r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735751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Магомед-Расуловна</w:t>
            </w:r>
            <w:proofErr w:type="spellEnd"/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735751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 Н.Ю.</w:t>
            </w:r>
          </w:p>
        </w:tc>
      </w:tr>
      <w:tr w:rsidR="006F156F" w:rsidRPr="00CF7FC6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735751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Салаватав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Рамазан Русланович</w:t>
            </w:r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735751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>Балашев</w:t>
            </w:r>
            <w:proofErr w:type="spellEnd"/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И.Б.</w:t>
            </w:r>
          </w:p>
        </w:tc>
      </w:tr>
      <w:tr w:rsidR="006F156F" w:rsidRPr="00C50CCF" w:rsidTr="00E14712">
        <w:tc>
          <w:tcPr>
            <w:tcW w:w="484" w:type="dxa"/>
          </w:tcPr>
          <w:p w:rsidR="006F156F" w:rsidRPr="009072E8" w:rsidRDefault="006F156F" w:rsidP="006F156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6F156F" w:rsidRPr="00735751" w:rsidRDefault="006F156F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Чупанова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Султанмурадовна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F156F" w:rsidRDefault="006F156F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6F156F" w:rsidRDefault="006F156F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6F156F" w:rsidRPr="00735751" w:rsidRDefault="006F156F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751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 Н.Ю.</w:t>
            </w:r>
          </w:p>
        </w:tc>
      </w:tr>
      <w:tr w:rsidR="00735751" w:rsidRPr="00C50CCF" w:rsidTr="00E14712">
        <w:tc>
          <w:tcPr>
            <w:tcW w:w="484" w:type="dxa"/>
          </w:tcPr>
          <w:p w:rsidR="00735751" w:rsidRPr="009072E8" w:rsidRDefault="00735751" w:rsidP="006F156F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735751" w:rsidRPr="00735751" w:rsidRDefault="00735751" w:rsidP="00E1471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751">
              <w:rPr>
                <w:rFonts w:ascii="Times New Roman" w:hAnsi="Times New Roman" w:cs="Times New Roman"/>
                <w:sz w:val="28"/>
                <w:szCs w:val="28"/>
              </w:rPr>
              <w:t>Джамалутдиновна</w:t>
            </w:r>
            <w:proofErr w:type="spellEnd"/>
          </w:p>
        </w:tc>
        <w:tc>
          <w:tcPr>
            <w:tcW w:w="1134" w:type="dxa"/>
          </w:tcPr>
          <w:p w:rsidR="00735751" w:rsidRDefault="00735751" w:rsidP="00E14712">
            <w:r w:rsidRPr="00795144">
              <w:rPr>
                <w:rFonts w:ascii="Times New Roman" w:eastAsia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701" w:type="dxa"/>
          </w:tcPr>
          <w:p w:rsidR="00735751" w:rsidRDefault="00735751" w:rsidP="00E14712">
            <w:r w:rsidRPr="007404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МДК.01.01. </w:t>
            </w:r>
          </w:p>
        </w:tc>
        <w:tc>
          <w:tcPr>
            <w:tcW w:w="2551" w:type="dxa"/>
          </w:tcPr>
          <w:p w:rsidR="00735751" w:rsidRPr="006F156F" w:rsidRDefault="00735751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>Гаджикеримов</w:t>
            </w:r>
            <w:proofErr w:type="spellEnd"/>
            <w:r w:rsidRPr="006F15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</w:tbl>
    <w:p w:rsidR="006F156F" w:rsidRDefault="006F156F" w:rsidP="006F156F"/>
    <w:p w:rsidR="006F156F" w:rsidRDefault="006F156F"/>
    <w:p w:rsidR="006F156F" w:rsidRDefault="006F156F"/>
    <w:sectPr w:rsidR="006F156F" w:rsidSect="006F15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56F" w:rsidRDefault="006F156F" w:rsidP="006F156F">
      <w:pPr>
        <w:spacing w:after="0" w:line="240" w:lineRule="auto"/>
      </w:pPr>
      <w:r>
        <w:separator/>
      </w:r>
    </w:p>
  </w:endnote>
  <w:endnote w:type="continuationSeparator" w:id="1">
    <w:p w:rsidR="006F156F" w:rsidRDefault="006F156F" w:rsidP="006F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56F" w:rsidRDefault="006F156F" w:rsidP="006F156F">
      <w:pPr>
        <w:spacing w:after="0" w:line="240" w:lineRule="auto"/>
      </w:pPr>
      <w:r>
        <w:separator/>
      </w:r>
    </w:p>
  </w:footnote>
  <w:footnote w:type="continuationSeparator" w:id="1">
    <w:p w:rsidR="006F156F" w:rsidRDefault="006F156F" w:rsidP="006F1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A5EAF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10D5D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A274C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156F"/>
    <w:rsid w:val="006F156F"/>
    <w:rsid w:val="0073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56F"/>
    <w:pPr>
      <w:ind w:left="720"/>
      <w:contextualSpacing/>
    </w:pPr>
  </w:style>
  <w:style w:type="table" w:styleId="a4">
    <w:name w:val="Table Grid"/>
    <w:basedOn w:val="a1"/>
    <w:uiPriority w:val="59"/>
    <w:rsid w:val="006F15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F156F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F1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156F"/>
  </w:style>
  <w:style w:type="paragraph" w:styleId="a8">
    <w:name w:val="footer"/>
    <w:basedOn w:val="a"/>
    <w:link w:val="a9"/>
    <w:uiPriority w:val="99"/>
    <w:semiHidden/>
    <w:unhideWhenUsed/>
    <w:rsid w:val="006F1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15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2020-06-12T04:46:00Z</dcterms:created>
  <dcterms:modified xsi:type="dcterms:W3CDTF">2020-06-12T05:01:00Z</dcterms:modified>
</cp:coreProperties>
</file>