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71" w:rsidRDefault="00E67171" w:rsidP="00E671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E67171" w:rsidRDefault="00AA1D9D" w:rsidP="00E671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03</w:t>
      </w:r>
      <w:r w:rsidR="00E67171">
        <w:rPr>
          <w:rFonts w:ascii="Times New Roman" w:hAnsi="Times New Roman" w:cs="Times New Roman"/>
          <w:sz w:val="28"/>
        </w:rPr>
        <w:t xml:space="preserve">.02. </w:t>
      </w:r>
      <w:r>
        <w:rPr>
          <w:rFonts w:ascii="Times New Roman" w:hAnsi="Times New Roman" w:cs="Times New Roman"/>
          <w:sz w:val="28"/>
        </w:rPr>
        <w:t>Основы выполнения живописных работ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E67171" w:rsidRPr="00C50CCF" w:rsidTr="00BE69A8">
        <w:tc>
          <w:tcPr>
            <w:tcW w:w="484" w:type="dxa"/>
          </w:tcPr>
          <w:p w:rsidR="00E67171" w:rsidRDefault="00E67171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E67171" w:rsidRDefault="00E67171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E67171" w:rsidRDefault="00E67171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E67171" w:rsidRDefault="00E67171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E67171" w:rsidRDefault="00E67171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Абдулатипова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Написат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Басировна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Гайдаров Р.Б.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Багаудинова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Кураш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Гамзаевна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E6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Пуланат</w:t>
            </w:r>
            <w:proofErr w:type="spellEnd"/>
          </w:p>
          <w:p w:rsidR="00AA1D9D" w:rsidRPr="00AA1D9D" w:rsidRDefault="00AA1D9D" w:rsidP="00AA1D9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E6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</w:t>
            </w:r>
          </w:p>
        </w:tc>
      </w:tr>
      <w:tr w:rsidR="00AA1D9D" w:rsidRPr="00CF7FC6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Кутурчаева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Шапиевна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Магомедович</w:t>
            </w:r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Курбанова З.Г.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Мусейибов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Эльнур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BE69A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Халинбекова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Джамалутдиновна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E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А.И.</w:t>
            </w:r>
          </w:p>
        </w:tc>
      </w:tr>
    </w:tbl>
    <w:p w:rsidR="00AA1D9D" w:rsidRDefault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AA1D9D" w:rsidRPr="00AA1D9D" w:rsidRDefault="00AA1D9D" w:rsidP="00AA1D9D"/>
    <w:p w:rsidR="00C43AEB" w:rsidRDefault="00C43AEB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AA1D9D" w:rsidRDefault="00AA1D9D" w:rsidP="00AA1D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03.02. Основы выполнения живописных работ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AA1D9D" w:rsidRPr="00C50CCF" w:rsidTr="00BE69A8">
        <w:tc>
          <w:tcPr>
            <w:tcW w:w="484" w:type="dxa"/>
          </w:tcPr>
          <w:p w:rsidR="00AA1D9D" w:rsidRDefault="00AA1D9D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AA1D9D" w:rsidRDefault="00AA1D9D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AA1D9D" w:rsidRDefault="00AA1D9D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AA1D9D" w:rsidRDefault="00AA1D9D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AA1D9D" w:rsidRDefault="00AA1D9D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Абаевна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 Н.Ю.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Абукаров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Равиль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Рамидович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С.Р. 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Алимирзаев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Эльдар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Вефадарович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AA1D9D" w:rsidRPr="00CF7FC6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 Н.Ю.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Нурислановна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BE69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Гасбанова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Ханзаза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Габибуллаевна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Кадирбекова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Анзират</w:t>
            </w:r>
            <w:proofErr w:type="spellEnd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Абдулкадировна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МДК.03.02. 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 Н.Ю.</w:t>
            </w:r>
          </w:p>
        </w:tc>
      </w:tr>
      <w:tr w:rsidR="00AA1D9D" w:rsidRPr="00C50CCF" w:rsidTr="00BE69A8">
        <w:tc>
          <w:tcPr>
            <w:tcW w:w="484" w:type="dxa"/>
          </w:tcPr>
          <w:p w:rsidR="00AA1D9D" w:rsidRPr="009072E8" w:rsidRDefault="00AA1D9D" w:rsidP="00AA1D9D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AA1D9D" w:rsidRPr="00AA1D9D" w:rsidRDefault="00AA1D9D" w:rsidP="00AA1D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 Патина  </w:t>
            </w:r>
            <w:proofErr w:type="spellStart"/>
            <w:r w:rsidRPr="00AA1D9D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AA1D9D" w:rsidRPr="00AA1D9D" w:rsidRDefault="00AA1D9D" w:rsidP="00BE69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AA1D9D" w:rsidRPr="00AA1D9D" w:rsidRDefault="00AA1D9D" w:rsidP="00BE6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МДК.03.02.</w:t>
            </w:r>
          </w:p>
        </w:tc>
        <w:tc>
          <w:tcPr>
            <w:tcW w:w="2551" w:type="dxa"/>
          </w:tcPr>
          <w:p w:rsidR="00AA1D9D" w:rsidRPr="00AA1D9D" w:rsidRDefault="00AA1D9D" w:rsidP="00BE69A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 Н.Ю.</w:t>
            </w:r>
          </w:p>
        </w:tc>
      </w:tr>
    </w:tbl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AA1D9D">
      <w:pPr>
        <w:jc w:val="center"/>
      </w:pPr>
    </w:p>
    <w:p w:rsidR="00341B13" w:rsidRDefault="00341B13" w:rsidP="00341B13"/>
    <w:p w:rsidR="00341B13" w:rsidRDefault="00341B13" w:rsidP="00341B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26.06.2020 г</w:t>
      </w:r>
    </w:p>
    <w:p w:rsidR="00341B13" w:rsidRDefault="00341B13" w:rsidP="00341B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03.01. Основы выполнения графических работ</w:t>
      </w:r>
    </w:p>
    <w:p w:rsidR="00341B13" w:rsidRDefault="00341B13" w:rsidP="00341B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МДК 03.04 </w:t>
      </w:r>
      <w:r w:rsidRPr="00A1464E">
        <w:rPr>
          <w:rFonts w:ascii="Times New Roman" w:eastAsia="Times New Roman" w:hAnsi="Times New Roman" w:cs="Times New Roman"/>
          <w:color w:val="000000"/>
          <w:sz w:val="28"/>
          <w:szCs w:val="16"/>
        </w:rPr>
        <w:t>Основы выполнения декоративно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r w:rsidRPr="00A1464E">
        <w:rPr>
          <w:rFonts w:ascii="Times New Roman" w:eastAsia="Times New Roman" w:hAnsi="Times New Roman" w:cs="Times New Roman"/>
          <w:color w:val="000000"/>
          <w:sz w:val="28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r w:rsidRPr="00A1464E">
        <w:rPr>
          <w:rFonts w:ascii="Times New Roman" w:eastAsia="Times New Roman" w:hAnsi="Times New Roman" w:cs="Times New Roman"/>
          <w:color w:val="000000"/>
          <w:sz w:val="28"/>
          <w:szCs w:val="16"/>
        </w:rPr>
        <w:t>прикладных работ и художественной обработки материалов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341B13" w:rsidRPr="00C50CCF" w:rsidTr="00E14712">
        <w:tc>
          <w:tcPr>
            <w:tcW w:w="484" w:type="dxa"/>
          </w:tcPr>
          <w:p w:rsidR="00341B13" w:rsidRDefault="00341B13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341B13" w:rsidRDefault="00341B13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341B13" w:rsidRDefault="00341B13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341B13" w:rsidRDefault="00341B13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341B13" w:rsidRDefault="00341B13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341B13" w:rsidRPr="00C50CCF" w:rsidTr="00E14712">
        <w:tc>
          <w:tcPr>
            <w:tcW w:w="484" w:type="dxa"/>
          </w:tcPr>
          <w:p w:rsidR="00341B13" w:rsidRPr="009072E8" w:rsidRDefault="00341B13" w:rsidP="00341B13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341B13" w:rsidRPr="00341B13" w:rsidRDefault="00341B13" w:rsidP="00341B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Харзиновна</w:t>
            </w:r>
            <w:proofErr w:type="spellEnd"/>
          </w:p>
        </w:tc>
        <w:tc>
          <w:tcPr>
            <w:tcW w:w="1134" w:type="dxa"/>
          </w:tcPr>
          <w:p w:rsidR="00341B13" w:rsidRPr="00AA1D9D" w:rsidRDefault="00341B13" w:rsidP="00E147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МДК.03.01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341B13" w:rsidRPr="00341B13" w:rsidRDefault="00341B13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1B13">
              <w:rPr>
                <w:rFonts w:ascii="Times New Roman" w:eastAsia="Calibri" w:hAnsi="Times New Roman" w:cs="Times New Roman"/>
                <w:sz w:val="28"/>
                <w:szCs w:val="24"/>
              </w:rPr>
              <w:t>Балашев</w:t>
            </w:r>
            <w:proofErr w:type="spellEnd"/>
            <w:r w:rsidRPr="00341B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И.Б.</w:t>
            </w:r>
          </w:p>
        </w:tc>
      </w:tr>
      <w:tr w:rsidR="00341B13" w:rsidRPr="00C50CCF" w:rsidTr="00E14712">
        <w:tc>
          <w:tcPr>
            <w:tcW w:w="484" w:type="dxa"/>
          </w:tcPr>
          <w:p w:rsidR="00341B13" w:rsidRPr="009072E8" w:rsidRDefault="00341B13" w:rsidP="00341B13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341B13" w:rsidRPr="00341B13" w:rsidRDefault="00341B13" w:rsidP="00341B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Коджаева</w:t>
            </w:r>
            <w:proofErr w:type="spellEnd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Зиярат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134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МДК.03.04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341B13" w:rsidRPr="00341B13" w:rsidRDefault="00341B13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B13">
              <w:rPr>
                <w:rFonts w:ascii="Times New Roman" w:eastAsia="Calibri" w:hAnsi="Times New Roman" w:cs="Times New Roman"/>
                <w:sz w:val="28"/>
                <w:szCs w:val="24"/>
              </w:rPr>
              <w:t>Курбанова З.Г</w:t>
            </w:r>
          </w:p>
        </w:tc>
      </w:tr>
      <w:tr w:rsidR="00341B13" w:rsidRPr="00C50CCF" w:rsidTr="00E14712">
        <w:tc>
          <w:tcPr>
            <w:tcW w:w="484" w:type="dxa"/>
          </w:tcPr>
          <w:p w:rsidR="00341B13" w:rsidRPr="009072E8" w:rsidRDefault="00341B13" w:rsidP="00341B13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341B13" w:rsidRPr="00341B13" w:rsidRDefault="00341B13" w:rsidP="00E14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41B1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1134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МДК.03.04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341B13" w:rsidRPr="00341B13" w:rsidRDefault="00341B13" w:rsidP="00341B13">
            <w:pPr>
              <w:jc w:val="center"/>
              <w:rPr>
                <w:sz w:val="28"/>
              </w:rPr>
            </w:pPr>
            <w:r w:rsidRPr="00341B13">
              <w:rPr>
                <w:rFonts w:ascii="Times New Roman" w:eastAsia="Calibri" w:hAnsi="Times New Roman" w:cs="Times New Roman"/>
                <w:sz w:val="28"/>
                <w:szCs w:val="24"/>
              </w:rPr>
              <w:t>Баталова А.Х.</w:t>
            </w:r>
          </w:p>
        </w:tc>
      </w:tr>
      <w:tr w:rsidR="00341B13" w:rsidRPr="00C50CCF" w:rsidTr="00E14712">
        <w:tc>
          <w:tcPr>
            <w:tcW w:w="484" w:type="dxa"/>
          </w:tcPr>
          <w:p w:rsidR="00341B13" w:rsidRPr="009072E8" w:rsidRDefault="00341B13" w:rsidP="00341B13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341B13" w:rsidRPr="00341B13" w:rsidRDefault="00341B13" w:rsidP="00E14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Магомедова  Лиана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Шарапудиновна</w:t>
            </w:r>
            <w:proofErr w:type="spellEnd"/>
          </w:p>
        </w:tc>
        <w:tc>
          <w:tcPr>
            <w:tcW w:w="1134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МДК.03.04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341B13" w:rsidRPr="00341B13" w:rsidRDefault="00341B13" w:rsidP="00341B13">
            <w:pPr>
              <w:jc w:val="center"/>
              <w:rPr>
                <w:sz w:val="28"/>
              </w:rPr>
            </w:pPr>
            <w:r w:rsidRPr="00341B13">
              <w:rPr>
                <w:rFonts w:ascii="Times New Roman" w:eastAsia="Calibri" w:hAnsi="Times New Roman" w:cs="Times New Roman"/>
                <w:sz w:val="28"/>
                <w:szCs w:val="24"/>
              </w:rPr>
              <w:t>Баталова А.Х.</w:t>
            </w:r>
          </w:p>
        </w:tc>
      </w:tr>
      <w:tr w:rsidR="00341B13" w:rsidRPr="00CF7FC6" w:rsidTr="00E14712">
        <w:tc>
          <w:tcPr>
            <w:tcW w:w="484" w:type="dxa"/>
          </w:tcPr>
          <w:p w:rsidR="00341B13" w:rsidRPr="009072E8" w:rsidRDefault="00341B13" w:rsidP="00341B13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341B13" w:rsidRPr="00341B13" w:rsidRDefault="00341B13" w:rsidP="00341B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B13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1134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01" w:type="dxa"/>
          </w:tcPr>
          <w:p w:rsidR="00341B13" w:rsidRPr="00AA1D9D" w:rsidRDefault="00341B13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МДК.03.04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341B13" w:rsidRPr="00341B13" w:rsidRDefault="00341B13" w:rsidP="00341B13">
            <w:pPr>
              <w:jc w:val="center"/>
              <w:rPr>
                <w:sz w:val="28"/>
              </w:rPr>
            </w:pPr>
            <w:r w:rsidRPr="00341B13">
              <w:rPr>
                <w:rFonts w:ascii="Times New Roman" w:eastAsia="Calibri" w:hAnsi="Times New Roman" w:cs="Times New Roman"/>
                <w:sz w:val="28"/>
                <w:szCs w:val="24"/>
              </w:rPr>
              <w:t>Баталова А.Х.</w:t>
            </w:r>
          </w:p>
        </w:tc>
      </w:tr>
    </w:tbl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Default="00AA1D9D" w:rsidP="00AA1D9D">
      <w:pPr>
        <w:jc w:val="center"/>
      </w:pPr>
    </w:p>
    <w:p w:rsidR="00AA1D9D" w:rsidRPr="00AA1D9D" w:rsidRDefault="00AA1D9D" w:rsidP="00AA1D9D">
      <w:pPr>
        <w:jc w:val="center"/>
      </w:pPr>
    </w:p>
    <w:sectPr w:rsidR="00AA1D9D" w:rsidRPr="00AA1D9D" w:rsidSect="00E67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464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AD9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10D5D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171"/>
    <w:rsid w:val="00341B13"/>
    <w:rsid w:val="00AA1D9D"/>
    <w:rsid w:val="00C43AEB"/>
    <w:rsid w:val="00E6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171"/>
    <w:pPr>
      <w:ind w:left="720"/>
      <w:contextualSpacing/>
    </w:pPr>
  </w:style>
  <w:style w:type="table" w:styleId="a4">
    <w:name w:val="Table Grid"/>
    <w:basedOn w:val="a1"/>
    <w:uiPriority w:val="59"/>
    <w:rsid w:val="00E67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A1D9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2020-06-11T16:39:00Z</dcterms:created>
  <dcterms:modified xsi:type="dcterms:W3CDTF">2020-06-12T04:43:00Z</dcterms:modified>
</cp:coreProperties>
</file>