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43" w:rsidRPr="00C116A7" w:rsidRDefault="002C6F43" w:rsidP="002C6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 xml:space="preserve">ГБПОУ РД «Профессионально-педагогический колледж имени </w:t>
      </w:r>
    </w:p>
    <w:p w:rsidR="002C6F43" w:rsidRPr="00C116A7" w:rsidRDefault="002C6F43" w:rsidP="002C6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М.М. Меджидова</w:t>
      </w:r>
    </w:p>
    <w:p w:rsidR="002C6F43" w:rsidRPr="00C116A7" w:rsidRDefault="002C6F43" w:rsidP="002C6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Специальность: 54.02.01 Дизайн (по отраслям)</w:t>
      </w:r>
    </w:p>
    <w:p w:rsidR="002C6F43" w:rsidRPr="00C116A7" w:rsidRDefault="002C6F43" w:rsidP="002C6F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sz w:val="24"/>
          <w:szCs w:val="24"/>
        </w:rPr>
        <w:t>Результаты вступительного испытания</w:t>
      </w: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рисунку 17.08.2020г.</w:t>
      </w:r>
    </w:p>
    <w:tbl>
      <w:tblPr>
        <w:tblStyle w:val="1"/>
        <w:tblW w:w="10348" w:type="dxa"/>
        <w:tblInd w:w="-601" w:type="dxa"/>
        <w:tblLook w:val="04A0"/>
      </w:tblPr>
      <w:tblGrid>
        <w:gridCol w:w="696"/>
        <w:gridCol w:w="4462"/>
        <w:gridCol w:w="1505"/>
        <w:gridCol w:w="1417"/>
        <w:gridCol w:w="2268"/>
      </w:tblGrid>
      <w:tr w:rsidR="002C6F43" w:rsidRPr="00C116A7" w:rsidTr="002C6F43">
        <w:trPr>
          <w:trHeight w:val="839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2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505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регистр.</w:t>
            </w:r>
          </w:p>
        </w:tc>
        <w:tc>
          <w:tcPr>
            <w:tcW w:w="1417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алл аттестата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Итоги вступительного испытания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Гасанова Амина Артуровна</w:t>
            </w:r>
          </w:p>
        </w:tc>
        <w:tc>
          <w:tcPr>
            <w:tcW w:w="1505" w:type="dxa"/>
          </w:tcPr>
          <w:p w:rsidR="002C6F43" w:rsidRPr="00283316" w:rsidRDefault="002C6F43" w:rsidP="00FE6F4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АбдулкаримоваЗагидаБагомаевна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4.913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РаисатШамилевна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4.722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ХамисКурбановна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Багамалиева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4.529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4.444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 Саид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Хаджимуратович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4.263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Гасаниев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4.238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Алибейгаджи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4.222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АлишейховаСаратЗапировна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4.166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Джарулаев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Джарулаевич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4.111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КурбанбагомедоваПатимаГамзатовна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4.105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Вагидова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 Саида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4.055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СуайбатАхмедовна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Вадимовна</w:t>
            </w:r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3.809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ПатиматШамильевна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3.764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ГамзатдаеваЗайна</w:t>
            </w: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Гамзатдаевна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БажихалумАбдуллаевна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РабадановаЗазаОмаровна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АбдулмаликМугутдинович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ШамхаловДжамалЗурабович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3.411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75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Рамазан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2C6F43" w:rsidRPr="00C116A7" w:rsidTr="002C6F43">
        <w:trPr>
          <w:trHeight w:val="288"/>
        </w:trPr>
        <w:tc>
          <w:tcPr>
            <w:tcW w:w="696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462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Исаева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05" w:type="dxa"/>
          </w:tcPr>
          <w:p w:rsidR="002C6F43" w:rsidRPr="00283316" w:rsidRDefault="002C6F43" w:rsidP="00FE6F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417" w:type="dxa"/>
          </w:tcPr>
          <w:p w:rsidR="002C6F43" w:rsidRPr="00283316" w:rsidRDefault="002C6F43" w:rsidP="00FE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16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268" w:type="dxa"/>
          </w:tcPr>
          <w:p w:rsidR="002C6F43" w:rsidRPr="00C116A7" w:rsidRDefault="002C6F43" w:rsidP="00FE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</w:tbl>
    <w:p w:rsidR="00821923" w:rsidRDefault="00821923"/>
    <w:sectPr w:rsidR="00821923" w:rsidSect="0064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C6F43"/>
    <w:rsid w:val="002C6F43"/>
    <w:rsid w:val="00643CE8"/>
    <w:rsid w:val="00821923"/>
    <w:rsid w:val="00B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C6F4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6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2020-08-19T06:57:00Z</dcterms:created>
  <dcterms:modified xsi:type="dcterms:W3CDTF">2020-08-19T07:58:00Z</dcterms:modified>
</cp:coreProperties>
</file>