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E4E" w:rsidRDefault="00343E4E" w:rsidP="00343E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43E4E" w:rsidRDefault="00343E4E" w:rsidP="00343E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ГБПОУ РД Профессионально-педагогический колледж имени М.М.Меджидова (г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збербаш)</w:t>
      </w:r>
    </w:p>
    <w:p w:rsidR="00343E4E" w:rsidRDefault="00343E4E" w:rsidP="00343E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От.23.09.2020г.                                                                                  № 31 - О</w:t>
      </w:r>
    </w:p>
    <w:p w:rsidR="00343E4E" w:rsidRDefault="00343E4E" w:rsidP="00343E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3E4E" w:rsidRDefault="00343E4E" w:rsidP="00343E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зачислении поступающих в состав обучающихся (студентов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1-х курсов заочной формы обучения по договорам на платной основе по специальности:</w:t>
      </w:r>
    </w:p>
    <w:p w:rsidR="00343E4E" w:rsidRPr="00731185" w:rsidRDefault="00343E4E" w:rsidP="00343E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44.02.02 «Преподавание в начальных классах»</w:t>
      </w:r>
    </w:p>
    <w:p w:rsidR="00343E4E" w:rsidRDefault="00343E4E" w:rsidP="00343E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 основании Правил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профессионального образования в ГБПОУ РД «Профессионально-педагогический колледж имени М.М.Меджидова» в 2020-2021 учебном году, решения приемной комиссии, представленных документов об образовании на базе основного общего и среднего общего образования государственного образца, личных заявлений </w:t>
      </w:r>
    </w:p>
    <w:p w:rsidR="00343E4E" w:rsidRDefault="00343E4E" w:rsidP="00343E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43E4E" w:rsidRDefault="00343E4E" w:rsidP="00343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Зачислить в состав обучающихся 1-х курсов заочной формы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 договорам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платной основе на базе </w:t>
      </w:r>
      <w:r>
        <w:rPr>
          <w:rFonts w:ascii="Times New Roman" w:hAnsi="Times New Roman" w:cs="Times New Roman"/>
          <w:b/>
          <w:sz w:val="24"/>
          <w:szCs w:val="24"/>
        </w:rPr>
        <w:t>основного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образования (9 классов)</w:t>
      </w:r>
      <w:r>
        <w:rPr>
          <w:rFonts w:ascii="Times New Roman" w:hAnsi="Times New Roman" w:cs="Times New Roman"/>
          <w:sz w:val="24"/>
          <w:szCs w:val="24"/>
        </w:rPr>
        <w:t xml:space="preserve"> по специальности:</w:t>
      </w:r>
      <w:r>
        <w:rPr>
          <w:rFonts w:ascii="Times New Roman" w:hAnsi="Times New Roman" w:cs="Times New Roman"/>
          <w:b/>
          <w:sz w:val="24"/>
          <w:szCs w:val="24"/>
        </w:rPr>
        <w:t xml:space="preserve"> 44.02.02 Преподавание в начальных классах </w:t>
      </w:r>
      <w:r>
        <w:rPr>
          <w:rFonts w:ascii="Times New Roman" w:hAnsi="Times New Roman" w:cs="Times New Roman"/>
          <w:sz w:val="24"/>
          <w:szCs w:val="24"/>
        </w:rPr>
        <w:t>следующих  абитуриентов:</w:t>
      </w:r>
    </w:p>
    <w:tbl>
      <w:tblPr>
        <w:tblStyle w:val="a4"/>
        <w:tblpPr w:leftFromText="180" w:rightFromText="180" w:vertAnchor="text" w:horzAnchor="margin" w:tblpXSpec="center" w:tblpY="188"/>
        <w:tblW w:w="0" w:type="auto"/>
        <w:tblLook w:val="04A0"/>
      </w:tblPr>
      <w:tblGrid>
        <w:gridCol w:w="735"/>
        <w:gridCol w:w="4536"/>
        <w:gridCol w:w="1560"/>
      </w:tblGrid>
      <w:tr w:rsidR="00343E4E" w:rsidRPr="00663754" w:rsidTr="00DA5BC2">
        <w:tc>
          <w:tcPr>
            <w:tcW w:w="735" w:type="dxa"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560" w:type="dxa"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343E4E" w:rsidRPr="00663754" w:rsidTr="00DA5BC2">
        <w:tc>
          <w:tcPr>
            <w:tcW w:w="735" w:type="dxa"/>
          </w:tcPr>
          <w:p w:rsidR="00343E4E" w:rsidRPr="00731185" w:rsidRDefault="00343E4E" w:rsidP="00343E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43E4E" w:rsidRPr="00731185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Шамиля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Османовича</w:t>
            </w:r>
            <w:proofErr w:type="spellEnd"/>
          </w:p>
        </w:tc>
        <w:tc>
          <w:tcPr>
            <w:tcW w:w="1560" w:type="dxa"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4.777</w:t>
            </w:r>
          </w:p>
        </w:tc>
      </w:tr>
      <w:tr w:rsidR="00343E4E" w:rsidRPr="00663754" w:rsidTr="00DA5BC2">
        <w:tc>
          <w:tcPr>
            <w:tcW w:w="735" w:type="dxa"/>
          </w:tcPr>
          <w:p w:rsidR="00343E4E" w:rsidRPr="00731185" w:rsidRDefault="00343E4E" w:rsidP="00343E4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43E4E" w:rsidRPr="00731185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Казилову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Гавибуллаевну</w:t>
            </w:r>
            <w:proofErr w:type="spellEnd"/>
          </w:p>
        </w:tc>
        <w:tc>
          <w:tcPr>
            <w:tcW w:w="1560" w:type="dxa"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</w:tr>
      <w:tr w:rsidR="00343E4E" w:rsidRPr="00663754" w:rsidTr="00DA5BC2">
        <w:tc>
          <w:tcPr>
            <w:tcW w:w="735" w:type="dxa"/>
          </w:tcPr>
          <w:p w:rsidR="00343E4E" w:rsidRPr="00731185" w:rsidRDefault="00343E4E" w:rsidP="00343E4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43E4E" w:rsidRPr="00731185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Сапиритдиновну</w:t>
            </w:r>
            <w:proofErr w:type="spellEnd"/>
          </w:p>
        </w:tc>
        <w:tc>
          <w:tcPr>
            <w:tcW w:w="1560" w:type="dxa"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</w:tr>
      <w:tr w:rsidR="00343E4E" w:rsidRPr="00663754" w:rsidTr="00DA5BC2">
        <w:tc>
          <w:tcPr>
            <w:tcW w:w="735" w:type="dxa"/>
          </w:tcPr>
          <w:p w:rsidR="00343E4E" w:rsidRPr="00731185" w:rsidRDefault="00343E4E" w:rsidP="00343E4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43E4E" w:rsidRPr="00731185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Темееву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магомедмуратовну</w:t>
            </w:r>
            <w:proofErr w:type="spellEnd"/>
          </w:p>
        </w:tc>
        <w:tc>
          <w:tcPr>
            <w:tcW w:w="1560" w:type="dxa"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</w:tr>
      <w:tr w:rsidR="00343E4E" w:rsidRPr="00663754" w:rsidTr="00DA5BC2">
        <w:tc>
          <w:tcPr>
            <w:tcW w:w="735" w:type="dxa"/>
          </w:tcPr>
          <w:p w:rsidR="00343E4E" w:rsidRPr="00731185" w:rsidRDefault="00343E4E" w:rsidP="00343E4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43E4E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Паталиеву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Алжанат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Измутдиновну</w:t>
            </w:r>
            <w:proofErr w:type="spellEnd"/>
          </w:p>
        </w:tc>
        <w:tc>
          <w:tcPr>
            <w:tcW w:w="1560" w:type="dxa"/>
          </w:tcPr>
          <w:p w:rsidR="00343E4E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</w:tr>
      <w:tr w:rsidR="00343E4E" w:rsidRPr="00663754" w:rsidTr="00DA5BC2">
        <w:tc>
          <w:tcPr>
            <w:tcW w:w="735" w:type="dxa"/>
          </w:tcPr>
          <w:p w:rsidR="00343E4E" w:rsidRPr="00731185" w:rsidRDefault="00343E4E" w:rsidP="00343E4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43E4E" w:rsidRPr="00731185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Идрисову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Маликат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Магомедовну</w:t>
            </w:r>
          </w:p>
        </w:tc>
        <w:tc>
          <w:tcPr>
            <w:tcW w:w="1560" w:type="dxa"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4.444</w:t>
            </w:r>
          </w:p>
        </w:tc>
      </w:tr>
      <w:tr w:rsidR="00343E4E" w:rsidRPr="00663754" w:rsidTr="00DA5BC2">
        <w:tc>
          <w:tcPr>
            <w:tcW w:w="735" w:type="dxa"/>
          </w:tcPr>
          <w:p w:rsidR="00343E4E" w:rsidRPr="00731185" w:rsidRDefault="00343E4E" w:rsidP="00343E4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43E4E" w:rsidRPr="00731185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Газибагандову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Курбановну</w:t>
            </w:r>
            <w:proofErr w:type="spellEnd"/>
          </w:p>
        </w:tc>
        <w:tc>
          <w:tcPr>
            <w:tcW w:w="1560" w:type="dxa"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4.36</w:t>
            </w:r>
          </w:p>
        </w:tc>
      </w:tr>
      <w:tr w:rsidR="00343E4E" w:rsidRPr="00663754" w:rsidTr="00DA5BC2">
        <w:tc>
          <w:tcPr>
            <w:tcW w:w="735" w:type="dxa"/>
          </w:tcPr>
          <w:p w:rsidR="00343E4E" w:rsidRPr="00731185" w:rsidRDefault="00343E4E" w:rsidP="00343E4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43E4E" w:rsidRPr="00731185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Шамильевну</w:t>
            </w:r>
            <w:proofErr w:type="spellEnd"/>
          </w:p>
        </w:tc>
        <w:tc>
          <w:tcPr>
            <w:tcW w:w="1560" w:type="dxa"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3.772</w:t>
            </w:r>
          </w:p>
        </w:tc>
      </w:tr>
      <w:tr w:rsidR="00343E4E" w:rsidRPr="00663754" w:rsidTr="00DA5BC2">
        <w:tc>
          <w:tcPr>
            <w:tcW w:w="735" w:type="dxa"/>
          </w:tcPr>
          <w:p w:rsidR="00343E4E" w:rsidRPr="00731185" w:rsidRDefault="00343E4E" w:rsidP="00343E4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43E4E" w:rsidRPr="00731185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Чопанову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Магомедовну</w:t>
            </w:r>
          </w:p>
        </w:tc>
        <w:tc>
          <w:tcPr>
            <w:tcW w:w="1560" w:type="dxa"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3.771</w:t>
            </w:r>
          </w:p>
        </w:tc>
      </w:tr>
      <w:tr w:rsidR="00343E4E" w:rsidRPr="00663754" w:rsidTr="00DA5BC2">
        <w:tc>
          <w:tcPr>
            <w:tcW w:w="735" w:type="dxa"/>
          </w:tcPr>
          <w:p w:rsidR="00343E4E" w:rsidRPr="00731185" w:rsidRDefault="00343E4E" w:rsidP="00343E4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43E4E" w:rsidRPr="00731185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Камиловну</w:t>
            </w:r>
            <w:proofErr w:type="spellEnd"/>
          </w:p>
        </w:tc>
        <w:tc>
          <w:tcPr>
            <w:tcW w:w="1560" w:type="dxa"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3.666</w:t>
            </w:r>
          </w:p>
        </w:tc>
      </w:tr>
      <w:tr w:rsidR="00343E4E" w:rsidRPr="00663754" w:rsidTr="00DA5BC2">
        <w:tc>
          <w:tcPr>
            <w:tcW w:w="735" w:type="dxa"/>
          </w:tcPr>
          <w:p w:rsidR="00343E4E" w:rsidRPr="00731185" w:rsidRDefault="00343E4E" w:rsidP="00343E4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43E4E" w:rsidRPr="00731185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Панину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Мурадовну</w:t>
            </w:r>
            <w:proofErr w:type="spellEnd"/>
          </w:p>
        </w:tc>
        <w:tc>
          <w:tcPr>
            <w:tcW w:w="1560" w:type="dxa"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3.611</w:t>
            </w:r>
          </w:p>
        </w:tc>
      </w:tr>
      <w:tr w:rsidR="00343E4E" w:rsidRPr="00663754" w:rsidTr="00DA5BC2">
        <w:tc>
          <w:tcPr>
            <w:tcW w:w="735" w:type="dxa"/>
          </w:tcPr>
          <w:p w:rsidR="00343E4E" w:rsidRPr="00731185" w:rsidRDefault="00343E4E" w:rsidP="00343E4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43E4E" w:rsidRPr="00731185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Ильясову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Магомедовну</w:t>
            </w:r>
          </w:p>
        </w:tc>
        <w:tc>
          <w:tcPr>
            <w:tcW w:w="1560" w:type="dxa"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3.428</w:t>
            </w:r>
          </w:p>
        </w:tc>
      </w:tr>
      <w:tr w:rsidR="00343E4E" w:rsidRPr="00663754" w:rsidTr="00DA5BC2">
        <w:tc>
          <w:tcPr>
            <w:tcW w:w="735" w:type="dxa"/>
          </w:tcPr>
          <w:p w:rsidR="00343E4E" w:rsidRPr="00731185" w:rsidRDefault="00343E4E" w:rsidP="00343E4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43E4E" w:rsidRPr="00731185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Резвановну</w:t>
            </w:r>
            <w:proofErr w:type="spellEnd"/>
          </w:p>
        </w:tc>
        <w:tc>
          <w:tcPr>
            <w:tcW w:w="1560" w:type="dxa"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3.388</w:t>
            </w:r>
          </w:p>
        </w:tc>
      </w:tr>
      <w:tr w:rsidR="00343E4E" w:rsidRPr="00663754" w:rsidTr="00DA5BC2">
        <w:tc>
          <w:tcPr>
            <w:tcW w:w="735" w:type="dxa"/>
          </w:tcPr>
          <w:p w:rsidR="00343E4E" w:rsidRPr="00731185" w:rsidRDefault="00343E4E" w:rsidP="00343E4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43E4E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Ильясову Лиану Магомедовну</w:t>
            </w:r>
          </w:p>
        </w:tc>
        <w:tc>
          <w:tcPr>
            <w:tcW w:w="1560" w:type="dxa"/>
          </w:tcPr>
          <w:p w:rsidR="00343E4E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3.333</w:t>
            </w:r>
          </w:p>
        </w:tc>
      </w:tr>
      <w:tr w:rsidR="00343E4E" w:rsidRPr="00663754" w:rsidTr="00DA5BC2">
        <w:tc>
          <w:tcPr>
            <w:tcW w:w="735" w:type="dxa"/>
          </w:tcPr>
          <w:p w:rsidR="00343E4E" w:rsidRPr="00731185" w:rsidRDefault="00343E4E" w:rsidP="00343E4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43E4E" w:rsidRPr="00731185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Джалалутинова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Магарамовича</w:t>
            </w:r>
            <w:proofErr w:type="spellEnd"/>
          </w:p>
        </w:tc>
        <w:tc>
          <w:tcPr>
            <w:tcW w:w="1560" w:type="dxa"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3.294</w:t>
            </w:r>
          </w:p>
        </w:tc>
      </w:tr>
      <w:tr w:rsidR="00343E4E" w:rsidRPr="00663754" w:rsidTr="00DA5BC2">
        <w:tc>
          <w:tcPr>
            <w:tcW w:w="735" w:type="dxa"/>
          </w:tcPr>
          <w:p w:rsidR="00343E4E" w:rsidRPr="00731185" w:rsidRDefault="00343E4E" w:rsidP="00343E4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43E4E" w:rsidRPr="00731185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Багамаеву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Абубакаровну</w:t>
            </w:r>
            <w:proofErr w:type="spellEnd"/>
          </w:p>
        </w:tc>
        <w:tc>
          <w:tcPr>
            <w:tcW w:w="1560" w:type="dxa"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3.238</w:t>
            </w:r>
          </w:p>
        </w:tc>
      </w:tr>
      <w:tr w:rsidR="00343E4E" w:rsidRPr="00663754" w:rsidTr="00DA5BC2">
        <w:tc>
          <w:tcPr>
            <w:tcW w:w="735" w:type="dxa"/>
          </w:tcPr>
          <w:p w:rsidR="00343E4E" w:rsidRPr="00731185" w:rsidRDefault="00343E4E" w:rsidP="00343E4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43E4E" w:rsidRPr="00731185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Бахмудову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Гасановну</w:t>
            </w:r>
            <w:proofErr w:type="spellEnd"/>
          </w:p>
        </w:tc>
        <w:tc>
          <w:tcPr>
            <w:tcW w:w="1560" w:type="dxa"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43E4E" w:rsidRDefault="00343E4E" w:rsidP="00343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3E4E" w:rsidRDefault="00343E4E" w:rsidP="00343E4E">
      <w:pPr>
        <w:rPr>
          <w:rFonts w:ascii="Times New Roman" w:hAnsi="Times New Roman" w:cs="Times New Roman"/>
          <w:sz w:val="24"/>
          <w:szCs w:val="24"/>
        </w:rPr>
      </w:pPr>
    </w:p>
    <w:p w:rsidR="00343E4E" w:rsidRDefault="00343E4E" w:rsidP="00343E4E"/>
    <w:p w:rsidR="00343E4E" w:rsidRDefault="00343E4E" w:rsidP="00343E4E"/>
    <w:p w:rsidR="00343E4E" w:rsidRDefault="00343E4E" w:rsidP="00343E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E4E" w:rsidRDefault="00343E4E" w:rsidP="00343E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E4E" w:rsidRDefault="00343E4E" w:rsidP="00343E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E4E" w:rsidRDefault="00343E4E" w:rsidP="00343E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E4E" w:rsidRDefault="00343E4E" w:rsidP="00343E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E4E" w:rsidRDefault="00343E4E" w:rsidP="00343E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E4E" w:rsidRDefault="00343E4E" w:rsidP="00343E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E4E" w:rsidRDefault="00343E4E" w:rsidP="00343E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E4E" w:rsidRDefault="00343E4E" w:rsidP="00343E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E4E" w:rsidRDefault="00343E4E" w:rsidP="00343E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E4E" w:rsidRDefault="00343E4E" w:rsidP="00343E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E4E" w:rsidRDefault="00343E4E" w:rsidP="00343E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E4E" w:rsidRDefault="00343E4E" w:rsidP="00343E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43E4E" w:rsidRDefault="00343E4E" w:rsidP="00343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Зачислить в состав обучающихся 1-х курсов заочной формы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 договорам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платной основе на базе </w:t>
      </w:r>
      <w:r>
        <w:rPr>
          <w:rFonts w:ascii="Times New Roman" w:hAnsi="Times New Roman" w:cs="Times New Roman"/>
          <w:b/>
          <w:sz w:val="24"/>
          <w:szCs w:val="24"/>
        </w:rPr>
        <w:t>среднего 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образования (11классов)</w:t>
      </w:r>
      <w:r>
        <w:rPr>
          <w:rFonts w:ascii="Times New Roman" w:hAnsi="Times New Roman" w:cs="Times New Roman"/>
          <w:sz w:val="24"/>
          <w:szCs w:val="24"/>
        </w:rPr>
        <w:t xml:space="preserve"> по специальностям:</w:t>
      </w:r>
      <w:r>
        <w:rPr>
          <w:rFonts w:ascii="Times New Roman" w:hAnsi="Times New Roman" w:cs="Times New Roman"/>
          <w:b/>
          <w:sz w:val="24"/>
          <w:szCs w:val="24"/>
        </w:rPr>
        <w:t xml:space="preserve"> 44.02.02 Преподавание в начальных классах </w:t>
      </w:r>
      <w:r>
        <w:rPr>
          <w:rFonts w:ascii="Times New Roman" w:hAnsi="Times New Roman" w:cs="Times New Roman"/>
          <w:sz w:val="24"/>
          <w:szCs w:val="24"/>
        </w:rPr>
        <w:t>следующих  абитуриентов:</w:t>
      </w:r>
    </w:p>
    <w:p w:rsidR="00343E4E" w:rsidRDefault="00343E4E" w:rsidP="00343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817" w:type="dxa"/>
        <w:tblLook w:val="04A0"/>
      </w:tblPr>
      <w:tblGrid>
        <w:gridCol w:w="709"/>
        <w:gridCol w:w="5245"/>
        <w:gridCol w:w="2693"/>
      </w:tblGrid>
      <w:tr w:rsidR="00343E4E" w:rsidRPr="008C434F" w:rsidTr="00DA5B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аттестата </w:t>
            </w:r>
            <w:proofErr w:type="gramStart"/>
            <w:r w:rsidRPr="00731185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731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среднем общем образовании</w:t>
            </w:r>
          </w:p>
        </w:tc>
      </w:tr>
      <w:tr w:rsidR="00343E4E" w:rsidRPr="00F45F29" w:rsidTr="00DA5B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E4E" w:rsidRPr="00731185" w:rsidRDefault="00343E4E" w:rsidP="00343E4E">
            <w:pPr>
              <w:pStyle w:val="a3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E4E" w:rsidRPr="00731185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Раджабалиеву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4.277</w:t>
            </w:r>
          </w:p>
        </w:tc>
      </w:tr>
      <w:tr w:rsidR="00343E4E" w:rsidRPr="00F45F29" w:rsidTr="00DA5B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E4E" w:rsidRPr="00731185" w:rsidRDefault="00343E4E" w:rsidP="00343E4E">
            <w:pPr>
              <w:pStyle w:val="a3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E4E" w:rsidRPr="00731185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Кембарову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Зулхужат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Багаудиновну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4.277</w:t>
            </w:r>
          </w:p>
        </w:tc>
      </w:tr>
      <w:tr w:rsidR="00343E4E" w:rsidRPr="00F45F29" w:rsidTr="00DA5BC2">
        <w:trPr>
          <w:trHeight w:val="2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E4E" w:rsidRPr="00731185" w:rsidRDefault="00343E4E" w:rsidP="00343E4E">
            <w:pPr>
              <w:pStyle w:val="a3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E4E" w:rsidRPr="00731185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Хизриевну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4.133</w:t>
            </w:r>
          </w:p>
        </w:tc>
      </w:tr>
      <w:tr w:rsidR="00343E4E" w:rsidRPr="00F45F29" w:rsidTr="00DA5B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E4E" w:rsidRPr="00731185" w:rsidRDefault="00343E4E" w:rsidP="00343E4E">
            <w:pPr>
              <w:pStyle w:val="a3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E4E" w:rsidRPr="00731185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Бахмудову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Маликат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Бахмудовну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</w:tr>
      <w:tr w:rsidR="00343E4E" w:rsidRPr="00F45F29" w:rsidTr="00DA5B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E4E" w:rsidRPr="00731185" w:rsidRDefault="00343E4E" w:rsidP="00343E4E">
            <w:pPr>
              <w:pStyle w:val="a3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E4E" w:rsidRPr="00731185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Айсамирзаеву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Зияудиновну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3.588</w:t>
            </w:r>
          </w:p>
        </w:tc>
      </w:tr>
      <w:tr w:rsidR="00343E4E" w:rsidRPr="00F45F29" w:rsidTr="00DA5B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E4E" w:rsidRPr="00731185" w:rsidRDefault="00343E4E" w:rsidP="00343E4E">
            <w:pPr>
              <w:pStyle w:val="a3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E4E" w:rsidRPr="00731185" w:rsidRDefault="00343E4E" w:rsidP="00DA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Абдуллаевну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E4E" w:rsidRPr="00731185" w:rsidRDefault="00343E4E" w:rsidP="00DA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3.545</w:t>
            </w:r>
          </w:p>
        </w:tc>
      </w:tr>
    </w:tbl>
    <w:p w:rsidR="00343E4E" w:rsidRDefault="00343E4E" w:rsidP="00343E4E"/>
    <w:p w:rsidR="00343E4E" w:rsidRDefault="00343E4E" w:rsidP="00343E4E"/>
    <w:p w:rsidR="00343E4E" w:rsidRDefault="00343E4E" w:rsidP="00343E4E"/>
    <w:p w:rsidR="00343E4E" w:rsidRDefault="00343E4E" w:rsidP="00343E4E">
      <w:pPr>
        <w:rPr>
          <w:rFonts w:ascii="Times New Roman" w:hAnsi="Times New Roman" w:cs="Times New Roman"/>
          <w:sz w:val="24"/>
          <w:szCs w:val="24"/>
        </w:rPr>
      </w:pPr>
    </w:p>
    <w:p w:rsidR="00343E4E" w:rsidRDefault="00343E4E" w:rsidP="00343E4E">
      <w:pPr>
        <w:rPr>
          <w:rFonts w:ascii="Times New Roman" w:hAnsi="Times New Roman" w:cs="Times New Roman"/>
          <w:sz w:val="24"/>
          <w:szCs w:val="24"/>
        </w:rPr>
      </w:pPr>
    </w:p>
    <w:p w:rsidR="00343E4E" w:rsidRDefault="00343E4E" w:rsidP="00343E4E">
      <w:pPr>
        <w:rPr>
          <w:rFonts w:ascii="Times New Roman" w:hAnsi="Times New Roman" w:cs="Times New Roman"/>
          <w:sz w:val="24"/>
          <w:szCs w:val="24"/>
        </w:rPr>
      </w:pPr>
    </w:p>
    <w:p w:rsidR="00343E4E" w:rsidRDefault="00343E4E" w:rsidP="00343E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 директора ГБПОУ  РД</w:t>
      </w:r>
    </w:p>
    <w:p w:rsidR="00343E4E" w:rsidRDefault="00343E4E" w:rsidP="00343E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«ППК имени М.М.Меджидова»___________________________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Бурняшова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Т.В.</w:t>
      </w:r>
    </w:p>
    <w:p w:rsidR="00343E4E" w:rsidRDefault="00343E4E" w:rsidP="00343E4E"/>
    <w:p w:rsidR="00343E4E" w:rsidRDefault="00343E4E" w:rsidP="00343E4E"/>
    <w:p w:rsidR="00E24DE4" w:rsidRDefault="00E24DE4"/>
    <w:sectPr w:rsidR="00E24DE4" w:rsidSect="006D4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D50EC"/>
    <w:multiLevelType w:val="hybridMultilevel"/>
    <w:tmpl w:val="61485E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80841FB"/>
    <w:multiLevelType w:val="hybridMultilevel"/>
    <w:tmpl w:val="06CE5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343E4E"/>
    <w:rsid w:val="00343E4E"/>
    <w:rsid w:val="00E24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E4E"/>
    <w:pPr>
      <w:ind w:left="720"/>
      <w:contextualSpacing/>
    </w:pPr>
  </w:style>
  <w:style w:type="table" w:styleId="a4">
    <w:name w:val="Table Grid"/>
    <w:basedOn w:val="a1"/>
    <w:uiPriority w:val="59"/>
    <w:rsid w:val="00343E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2020-09-24T11:43:00Z</dcterms:created>
  <dcterms:modified xsi:type="dcterms:W3CDTF">2020-09-24T11:43:00Z</dcterms:modified>
</cp:coreProperties>
</file>