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14E" w:rsidRPr="00D001FD" w:rsidRDefault="00E4114E" w:rsidP="00E4114E">
      <w:pPr>
        <w:spacing w:after="0" w:line="240" w:lineRule="auto"/>
        <w:jc w:val="right"/>
        <w:rPr>
          <w:rFonts w:ascii="Times New Roman" w:hAnsi="Times New Roman"/>
        </w:rPr>
      </w:pPr>
    </w:p>
    <w:p w:rsidR="00E4114E" w:rsidRPr="008130AE" w:rsidRDefault="00E4114E" w:rsidP="00E4114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УТВЕРЖДАЮ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E4114E" w:rsidRPr="008130AE" w:rsidRDefault="00E4114E" w:rsidP="00E4114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Министр образования и науки</w:t>
      </w:r>
    </w:p>
    <w:p w:rsidR="00E4114E" w:rsidRPr="008130AE" w:rsidRDefault="00E4114E" w:rsidP="00E4114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Республики Дагестан</w:t>
      </w:r>
    </w:p>
    <w:p w:rsidR="00E4114E" w:rsidRPr="008130AE" w:rsidRDefault="00E4114E" w:rsidP="00E4114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130AE">
        <w:rPr>
          <w:rFonts w:ascii="Times New Roman" w:hAnsi="Times New Roman"/>
          <w:bCs/>
          <w:sz w:val="28"/>
          <w:szCs w:val="28"/>
        </w:rPr>
        <w:t>____________</w:t>
      </w:r>
      <w:r>
        <w:rPr>
          <w:rFonts w:ascii="Times New Roman" w:hAnsi="Times New Roman"/>
          <w:bCs/>
          <w:sz w:val="28"/>
          <w:szCs w:val="28"/>
        </w:rPr>
        <w:t xml:space="preserve"> Ш.Ш.Шахов</w:t>
      </w:r>
    </w:p>
    <w:p w:rsidR="00E4114E" w:rsidRPr="008130AE" w:rsidRDefault="00E4114E" w:rsidP="00E4114E">
      <w:pPr>
        <w:shd w:val="clear" w:color="auto" w:fill="FFFFFF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сентябрь </w:t>
      </w:r>
      <w:r w:rsidRPr="008130AE">
        <w:rPr>
          <w:rFonts w:ascii="Times New Roman" w:hAnsi="Times New Roman"/>
          <w:bCs/>
          <w:sz w:val="28"/>
          <w:szCs w:val="28"/>
        </w:rPr>
        <w:t>201</w:t>
      </w:r>
      <w:r>
        <w:rPr>
          <w:rFonts w:ascii="Times New Roman" w:hAnsi="Times New Roman"/>
          <w:bCs/>
          <w:sz w:val="28"/>
          <w:szCs w:val="28"/>
        </w:rPr>
        <w:t>4</w:t>
      </w:r>
      <w:r w:rsidRPr="008130AE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E4114E" w:rsidRDefault="00E4114E" w:rsidP="00E4114E">
      <w:pPr>
        <w:pStyle w:val="2"/>
        <w:shd w:val="clear" w:color="auto" w:fill="auto"/>
        <w:spacing w:after="0" w:line="240" w:lineRule="auto"/>
        <w:jc w:val="right"/>
        <w:rPr>
          <w:b w:val="0"/>
          <w:sz w:val="25"/>
          <w:szCs w:val="25"/>
        </w:rPr>
      </w:pPr>
    </w:p>
    <w:p w:rsidR="00E4114E" w:rsidRPr="00D001FD" w:rsidRDefault="00E4114E" w:rsidP="00E4114E">
      <w:pPr>
        <w:pStyle w:val="2"/>
        <w:shd w:val="clear" w:color="auto" w:fill="auto"/>
        <w:spacing w:after="0" w:line="240" w:lineRule="auto"/>
        <w:jc w:val="right"/>
        <w:rPr>
          <w:rFonts w:ascii="Times New Roman" w:hAnsi="Times New Roman"/>
          <w:b w:val="0"/>
          <w:sz w:val="25"/>
          <w:szCs w:val="25"/>
        </w:rPr>
      </w:pPr>
      <w:r w:rsidRPr="00D001FD">
        <w:rPr>
          <w:rFonts w:ascii="Times New Roman" w:hAnsi="Times New Roman"/>
          <w:b w:val="0"/>
          <w:sz w:val="25"/>
          <w:szCs w:val="25"/>
        </w:rPr>
        <w:t>№06-4423/02-05 от 02.09.2014г.</w:t>
      </w:r>
    </w:p>
    <w:p w:rsidR="00E4114E" w:rsidRPr="00D001FD" w:rsidRDefault="00E4114E" w:rsidP="00E411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D001FD"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 w:rsidRPr="00D001FD">
        <w:rPr>
          <w:rFonts w:ascii="Times New Roman" w:hAnsi="Times New Roman"/>
          <w:b/>
          <w:bCs/>
          <w:sz w:val="28"/>
          <w:szCs w:val="28"/>
        </w:rPr>
        <w:t xml:space="preserve"> Л А Н</w:t>
      </w:r>
    </w:p>
    <w:p w:rsidR="00E4114E" w:rsidRDefault="00E4114E" w:rsidP="00E4114E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130AE">
        <w:rPr>
          <w:rFonts w:ascii="Times New Roman" w:hAnsi="Times New Roman"/>
          <w:b/>
          <w:bCs/>
          <w:sz w:val="28"/>
          <w:szCs w:val="28"/>
        </w:rPr>
        <w:t>Мероприятий по реализации Комплексного плана противодействия</w:t>
      </w:r>
      <w:r w:rsidRPr="008130AE">
        <w:rPr>
          <w:rFonts w:ascii="Times New Roman" w:hAnsi="Times New Roman"/>
          <w:b/>
          <w:bCs/>
          <w:sz w:val="28"/>
          <w:szCs w:val="28"/>
        </w:rPr>
        <w:br/>
        <w:t>идеологии терроризма в Российской Федерации на 2013 – 2018 годы в Республике Дагестан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4114E" w:rsidRDefault="00E4114E" w:rsidP="00E4114E">
      <w:pPr>
        <w:tabs>
          <w:tab w:val="left" w:pos="567"/>
        </w:tabs>
        <w:jc w:val="center"/>
      </w:pPr>
      <w:r>
        <w:rPr>
          <w:rFonts w:ascii="Times New Roman" w:hAnsi="Times New Roman"/>
          <w:b/>
          <w:bCs/>
          <w:sz w:val="28"/>
          <w:szCs w:val="28"/>
        </w:rPr>
        <w:t>(Министерство образования и науки РД)</w:t>
      </w:r>
      <w:r w:rsidRPr="00423878">
        <w:t xml:space="preserve"> </w:t>
      </w:r>
    </w:p>
    <w:p w:rsidR="00E4114E" w:rsidRPr="00423878" w:rsidRDefault="00E4114E" w:rsidP="00E4114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 w:rsidRPr="00423878">
        <w:rPr>
          <w:rFonts w:ascii="Times New Roman" w:hAnsi="Times New Roman"/>
          <w:b/>
          <w:bCs/>
          <w:sz w:val="28"/>
          <w:szCs w:val="28"/>
        </w:rPr>
        <w:t>по реализации в 2017-2018 годах (с учетом изменения от 05.10.2016г. № Пр-1960)</w:t>
      </w:r>
    </w:p>
    <w:p w:rsidR="00E4114E" w:rsidRPr="008130AE" w:rsidRDefault="00E4114E" w:rsidP="00E4114E">
      <w:pPr>
        <w:tabs>
          <w:tab w:val="left" w:pos="567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Город Избербаш, ППК им. М.Меджидова</w:t>
      </w:r>
      <w:r>
        <w:t xml:space="preserve">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2551"/>
      </w:tblGrid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4961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sz w:val="28"/>
                <w:lang w:eastAsia="en-US"/>
              </w:rPr>
              <w:t>Краткая информация о ходе реализации мероприятий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551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Исполнители</w:t>
            </w:r>
          </w:p>
        </w:tc>
      </w:tr>
    </w:tbl>
    <w:p w:rsidR="00E4114E" w:rsidRPr="00641AA7" w:rsidRDefault="00E4114E" w:rsidP="00E4114E">
      <w:pPr>
        <w:rPr>
          <w:sz w:val="2"/>
          <w:szCs w:val="2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663"/>
        <w:gridCol w:w="4961"/>
        <w:gridCol w:w="142"/>
        <w:gridCol w:w="2409"/>
      </w:tblGrid>
      <w:tr w:rsidR="00E4114E" w:rsidRPr="009961C2" w:rsidTr="00A55FCF">
        <w:trPr>
          <w:tblHeader/>
        </w:trPr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61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551" w:type="dxa"/>
            <w:gridSpan w:val="2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4</w:t>
            </w:r>
          </w:p>
        </w:tc>
      </w:tr>
      <w:tr w:rsidR="00E4114E" w:rsidRPr="009961C2" w:rsidTr="00A55FCF">
        <w:tc>
          <w:tcPr>
            <w:tcW w:w="14850" w:type="dxa"/>
            <w:gridSpan w:val="5"/>
          </w:tcPr>
          <w:p w:rsidR="00E4114E" w:rsidRPr="009961C2" w:rsidRDefault="00E4114E" w:rsidP="00A55FCF">
            <w:pPr>
              <w:spacing w:after="0" w:line="264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Для индивидуального профилактического воздействия на лиц, наиболее подверженных влиянию идеологии терроризма с участием представителей общественных и религиозных организаций, деятелей культуры и искусства продолжить практику проведения культурно-просветительских и воспитательных мероприятий в 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 xml:space="preserve">общеобразовательных организациях и образовательных организациях высшего образования по привитию молодежи идей межнациональной и межрелигиозной толерантности. </w:t>
            </w:r>
          </w:p>
        </w:tc>
        <w:tc>
          <w:tcPr>
            <w:tcW w:w="5103" w:type="dxa"/>
            <w:gridSpan w:val="2"/>
          </w:tcPr>
          <w:p w:rsidR="00E4114E" w:rsidRPr="00C20FAF" w:rsidRDefault="00E4114E" w:rsidP="00A55FCF">
            <w:pPr>
              <w:pStyle w:val="a5"/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lastRenderedPageBreak/>
              <w:t>В</w:t>
            </w:r>
            <w:r w:rsidRPr="00C20FAF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стреч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и</w:t>
            </w:r>
            <w:r w:rsidRPr="00C20FAF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об</w:t>
            </w:r>
            <w:r w:rsidRPr="00C20FAF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уча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ю</w:t>
            </w:r>
            <w:r w:rsidRPr="00C20FAF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щихся с представителями правоохранительных органов, с сотрудниками МВД,  представителями мечети, Комитета по делам молодёжи;</w:t>
            </w:r>
          </w:p>
          <w:p w:rsidR="00E4114E" w:rsidRDefault="00E4114E" w:rsidP="00A55FCF">
            <w:pPr>
              <w:pStyle w:val="a5"/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 w:rsidRPr="00C20FAF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-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 xml:space="preserve"> проведение  уроков</w:t>
            </w:r>
            <w:r w:rsidRPr="00C20FAF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 xml:space="preserve"> ОБЖ по теме: Изучение закона РФ "О </w:t>
            </w:r>
            <w:r w:rsidRPr="00C20FAF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lastRenderedPageBreak/>
              <w:t>противодействие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 xml:space="preserve"> экстремистской деятельности;</w:t>
            </w:r>
          </w:p>
          <w:p w:rsidR="00EA348A" w:rsidRDefault="00E4114E" w:rsidP="00EA348A">
            <w:pPr>
              <w:pStyle w:val="a5"/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 xml:space="preserve">- лекции и беседы </w:t>
            </w:r>
            <w:r w:rsidR="00EA348A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на темы: Гражданский  Кодекс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 xml:space="preserve"> РФ, Административные правонарушения, Вид</w:t>
            </w:r>
            <w:r w:rsidR="00EA348A"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ы административного наказания, А</w:t>
            </w: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 xml:space="preserve">кты гражданского состояния, </w:t>
            </w:r>
          </w:p>
          <w:p w:rsidR="00E4114E" w:rsidRPr="00423878" w:rsidRDefault="00E4114E" w:rsidP="00EA348A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Theme="majorBidi" w:eastAsia="Calibri" w:hAnsiTheme="majorBidi" w:cstheme="majorBidi"/>
                <w:sz w:val="28"/>
                <w:szCs w:val="28"/>
                <w:lang w:eastAsia="en-US"/>
              </w:rPr>
              <w:t>Права и обязанности родителей и детей</w:t>
            </w:r>
            <w:r w:rsidRPr="00C20FA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 xml:space="preserve">ППК </w:t>
            </w:r>
          </w:p>
          <w:p w:rsidR="00E4114E" w:rsidRPr="009961C2" w:rsidRDefault="00E4114E" w:rsidP="00A55FCF">
            <w:pPr>
              <w:spacing w:after="0" w:line="288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Для формирования у молодежи стойкого неприятия идеологии терроризма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 разработать</w:t>
            </w:r>
            <w:r w:rsidRPr="009961C2">
              <w:rPr>
                <w:rFonts w:ascii="Times New Roman" w:eastAsia="Calibri" w:hAnsi="Times New Roman"/>
                <w:i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 внедрить в учебный процесс образовательных организаций учебные материалы, раскрывающие преступную сущность идеологии терроризма.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E4114E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- Использование методической литературы и информационного материала, размещенного на сайте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Дагминобра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;</w:t>
            </w:r>
          </w:p>
          <w:p w:rsidR="00E4114E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- Разработка годовых планов</w:t>
            </w:r>
            <w:r w:rsidRPr="00DA63D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по противодействию экстремизму и терроризму, воспитанию учащихся в духе толерантности, неприятия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;</w:t>
            </w:r>
            <w:r w:rsidRPr="00DA63D0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идеологии экс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тремизма и терроризма. </w:t>
            </w:r>
          </w:p>
          <w:p w:rsidR="00E4114E" w:rsidRDefault="00E4114E" w:rsidP="00A55F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</w:rPr>
              <w:t>Обновление стендов анти</w:t>
            </w:r>
            <w:r w:rsidRPr="00B57690">
              <w:rPr>
                <w:rFonts w:ascii="Times New Roman" w:hAnsi="Times New Roman"/>
                <w:sz w:val="28"/>
                <w:szCs w:val="28"/>
              </w:rPr>
              <w:t>террористического содержания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4114E" w:rsidRPr="00484FFD" w:rsidRDefault="00E4114E" w:rsidP="00A55FC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57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 Систематизация  литературы</w:t>
            </w:r>
            <w:r w:rsidRPr="00B57690">
              <w:rPr>
                <w:rFonts w:ascii="Times New Roman" w:hAnsi="Times New Roman"/>
                <w:sz w:val="28"/>
                <w:szCs w:val="28"/>
              </w:rPr>
              <w:t>  патри</w:t>
            </w:r>
            <w:r>
              <w:rPr>
                <w:rFonts w:ascii="Times New Roman" w:hAnsi="Times New Roman"/>
                <w:sz w:val="28"/>
                <w:szCs w:val="28"/>
              </w:rPr>
              <w:t>отической, антитеррористической</w:t>
            </w:r>
            <w:r w:rsidRPr="00B57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тематики. Проведение  </w:t>
            </w:r>
            <w:r w:rsidRPr="00B57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B57690">
              <w:rPr>
                <w:rFonts w:ascii="Times New Roman" w:hAnsi="Times New Roman"/>
                <w:sz w:val="28"/>
                <w:szCs w:val="28"/>
              </w:rPr>
              <w:t>а базе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57690">
              <w:rPr>
                <w:rFonts w:ascii="Times New Roman" w:hAnsi="Times New Roman"/>
                <w:sz w:val="28"/>
                <w:szCs w:val="28"/>
              </w:rPr>
              <w:t>библиотек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B57690">
              <w:rPr>
                <w:rFonts w:ascii="Times New Roman" w:hAnsi="Times New Roman"/>
                <w:sz w:val="28"/>
                <w:szCs w:val="28"/>
              </w:rPr>
              <w:t>читатель</w:t>
            </w:r>
            <w:r>
              <w:rPr>
                <w:rFonts w:ascii="Times New Roman" w:hAnsi="Times New Roman"/>
                <w:sz w:val="28"/>
                <w:szCs w:val="28"/>
              </w:rPr>
              <w:t>ских конференций, круглых столов, лекций, бесед</w:t>
            </w:r>
            <w:r w:rsidRPr="00B576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 студентами </w:t>
            </w:r>
            <w:r w:rsidRPr="00B57690">
              <w:rPr>
                <w:rFonts w:ascii="Times New Roman" w:hAnsi="Times New Roman"/>
                <w:sz w:val="28"/>
                <w:szCs w:val="28"/>
              </w:rPr>
              <w:t xml:space="preserve">на темы: «Толерантное поведение и духовно-нравственное воспитание», «Молодежь против </w:t>
            </w:r>
            <w:r w:rsidRPr="00B5769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терроризма и экстремизма», «Терроризм – зло, толерантность – дорога к миру». </w:t>
            </w:r>
          </w:p>
        </w:tc>
        <w:tc>
          <w:tcPr>
            <w:tcW w:w="2409" w:type="dxa"/>
          </w:tcPr>
          <w:p w:rsidR="00E4114E" w:rsidRPr="009961C2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Подготовить и издать произведения 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антитеррористической направленности (научно-популярного, документального и художественного характера), а также 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включить в издаваемую научно-популярную и учебно-методическую литературу разделы с разъяснениями угроз, вызываемых распространением идей терроризма и религиозно-политического экстремизма, межнациональной и межконфессиональной розни.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E4114E" w:rsidRPr="00BD7E1D" w:rsidRDefault="00E4114E" w:rsidP="00A55FCF">
            <w:pPr>
              <w:pStyle w:val="a5"/>
              <w:rPr>
                <w:rFonts w:asciiTheme="majorBidi" w:eastAsia="Calibri" w:hAnsiTheme="majorBidi" w:cstheme="majorBidi"/>
                <w:color w:val="000000"/>
                <w:sz w:val="28"/>
                <w:szCs w:val="28"/>
                <w:lang w:eastAsia="en-US"/>
              </w:rPr>
            </w:pPr>
            <w:r>
              <w:rPr>
                <w:shd w:val="clear" w:color="auto" w:fill="FFFFFF"/>
              </w:rPr>
              <w:t xml:space="preserve"> П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ровест</w:t>
            </w:r>
            <w:r w:rsidRPr="00BD7E1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и конку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рс на   лучшую научную статью, </w:t>
            </w:r>
            <w:r w:rsidRPr="00BD7E1D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реферат, доклад антитеррористической направленности.</w:t>
            </w:r>
          </w:p>
          <w:p w:rsidR="00E4114E" w:rsidRPr="0078684B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409" w:type="dxa"/>
          </w:tcPr>
          <w:p w:rsidR="00E4114E" w:rsidRPr="009961C2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</w:p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Проанализировать практику преподавания курса и светской этики» в организациях, осуществляющих образовательную деятельность в Республике Дагестан; при необходимости внести коррективы, препятствующие превращению данного курса в преподавание и пропаганду какого-либо одного из религиозных учений.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E4114E" w:rsidRPr="009961C2" w:rsidRDefault="00E4114E" w:rsidP="00E44284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О</w:t>
            </w:r>
            <w:r w:rsidR="00817CBC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>беспечение</w:t>
            </w:r>
            <w:r w:rsidRPr="001E5C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 </w:t>
            </w:r>
            <w:r w:rsidR="00817CBC" w:rsidRPr="001E5C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учебного курса </w:t>
            </w:r>
            <w:r w:rsidR="00E44284"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«Основы религиозных культур</w:t>
            </w:r>
            <w:r w:rsidR="00E442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с методикой преподавания» </w:t>
            </w:r>
            <w:r w:rsidRPr="001E5C16">
              <w:rPr>
                <w:rFonts w:asciiTheme="majorBidi" w:hAnsiTheme="majorBidi" w:cstheme="majorBidi"/>
                <w:sz w:val="28"/>
                <w:szCs w:val="28"/>
                <w:shd w:val="clear" w:color="auto" w:fill="FFFFFF"/>
              </w:rPr>
              <w:t xml:space="preserve">необходимыми учебно-методическими пособиями </w:t>
            </w: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рамках общероссийских и региональных молодежных (в том числе студенческих) форумов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(«Селигер», «Каспий» и других) проводить на регулярной основе мероприятия, направленные на предупреждение распространения террористических и экстремистских идей среди молодежи, а также на ее воспитание в духе межнациональной и 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межрелигиозной толерантности.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E4114E" w:rsidRPr="009961C2" w:rsidRDefault="00817CBC" w:rsidP="00E44284">
            <w:pPr>
              <w:pStyle w:val="a5"/>
              <w:rPr>
                <w:rFonts w:eastAsia="Calibri"/>
                <w:lang w:eastAsia="en-US"/>
              </w:rPr>
            </w:pPr>
            <w:r w:rsidRPr="00E44284">
              <w:rPr>
                <w:rFonts w:asciiTheme="minorHAnsi" w:eastAsia="Calibri" w:hAnsiTheme="minorHAnsi" w:cstheme="minorHAnsi"/>
                <w:lang w:eastAsia="en-US"/>
              </w:rPr>
              <w:lastRenderedPageBreak/>
              <w:t>Уч</w:t>
            </w:r>
            <w:r w:rsidRPr="00E44284"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астие в</w:t>
            </w:r>
            <w:r w:rsidRPr="00E442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="00E44284" w:rsidRPr="00E442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E442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молодеж</w:t>
            </w:r>
            <w:r w:rsidR="00E44284" w:rsidRPr="00E442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ных форума</w:t>
            </w:r>
            <w:r w:rsidR="00E4428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х.</w:t>
            </w: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формирования единого антитеррористического информационного </w:t>
            </w:r>
            <w:proofErr w:type="gramStart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сообщества</w:t>
            </w:r>
            <w:proofErr w:type="gramEnd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на основе постоянно действующих и взаимоувязанных информационных ресурсов обеспечить подготовку и размещение информации антитеррористического содержания, в том числе видеороликов, в социальных сетях и </w:t>
            </w:r>
            <w:proofErr w:type="spellStart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блогах</w:t>
            </w:r>
            <w:proofErr w:type="spellEnd"/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 на федеральных, республиканских и муниципальных информационных ресурсах сети Интернет, а также на сайтах представительств Республики Дагестан в Российской Федерации.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На сайте колледжа и газете «Наш Избербаш» размещать информацию о проведенных мероприятиях. </w:t>
            </w: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284808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 целях поддержания национальных и религиозных традиций населения Российской Федерации на постоянной основе организовывать и проводить культурно-просветительские мероприятия, направленные на гармонизацию межнациональных отношений (фестивали, гастрольные программы, спектакли);  мероприятия в области народного творчества, направленные на духовное и патриотическое воспитание молодежи (межрегиональные, всероссийские, международные фестивали и конкурсы). </w:t>
            </w:r>
          </w:p>
        </w:tc>
        <w:tc>
          <w:tcPr>
            <w:tcW w:w="5103" w:type="dxa"/>
            <w:gridSpan w:val="2"/>
          </w:tcPr>
          <w:p w:rsidR="00817CBC" w:rsidRDefault="00817CBC" w:rsidP="00817CBC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Фестиваль «Студенческая весна»;</w:t>
            </w:r>
          </w:p>
          <w:p w:rsidR="00817CBC" w:rsidRDefault="00817CBC" w:rsidP="00817CBC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Фестиваль национальных традиций народов Дагестана;</w:t>
            </w:r>
          </w:p>
          <w:p w:rsidR="00817CBC" w:rsidRDefault="00817CBC" w:rsidP="00817CBC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</w:t>
            </w:r>
            <w:r w:rsidRPr="00C80BA6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Фестиваль патриотической песни;</w:t>
            </w:r>
          </w:p>
          <w:p w:rsidR="00817CBC" w:rsidRDefault="00817CBC" w:rsidP="00817CBC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Масленица;</w:t>
            </w:r>
          </w:p>
          <w:p w:rsidR="00817CBC" w:rsidRDefault="00817CBC" w:rsidP="00817CBC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смотр СУЗ;</w:t>
            </w:r>
          </w:p>
          <w:p w:rsidR="00817CBC" w:rsidRDefault="00817CBC" w:rsidP="00817CBC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Военизированная игра «Орленок»;</w:t>
            </w:r>
          </w:p>
          <w:p w:rsidR="00817CBC" w:rsidRPr="00817CBC" w:rsidRDefault="00817CBC" w:rsidP="00A55FCF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- «Веселые старты»;</w:t>
            </w:r>
          </w:p>
          <w:p w:rsidR="00E4114E" w:rsidRPr="00836BAE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836BAE">
              <w:rPr>
                <w:rFonts w:asciiTheme="majorBidi" w:hAnsiTheme="majorBidi" w:cstheme="majorBidi"/>
                <w:sz w:val="28"/>
                <w:szCs w:val="28"/>
              </w:rPr>
              <w:t>- конкурсы-проекты среди педагогов на лучшую организацию работы по патриотическому воспитанию;</w:t>
            </w:r>
          </w:p>
          <w:p w:rsidR="00E4114E" w:rsidRPr="00836BAE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836BAE">
              <w:rPr>
                <w:rFonts w:asciiTheme="majorBidi" w:hAnsiTheme="majorBidi" w:cstheme="majorBidi"/>
                <w:sz w:val="28"/>
                <w:szCs w:val="28"/>
              </w:rPr>
              <w:t>- Всероссийская акция «Спорт – альтернатива пагубным привычкам»;</w:t>
            </w:r>
          </w:p>
          <w:p w:rsidR="00E4114E" w:rsidRPr="00836BAE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836BAE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- Республиканская научная конференция молодых исследователей «Шаг в будущее»;</w:t>
            </w:r>
          </w:p>
          <w:p w:rsidR="00E4114E" w:rsidRPr="009961C2" w:rsidRDefault="00E4114E" w:rsidP="00817CBC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 xml:space="preserve">ППК 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11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Обеспечивать поддержку фестивалей современного искусства, включающих в свою программу художественные проекты антитеррористической направленности.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E4114E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 w:rsidRPr="008E60BB"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Творческие выставки преподавателей и студентов отделения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ИЗО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 </w:t>
            </w:r>
            <w:proofErr w:type="gramStart"/>
            <w:r>
              <w:rPr>
                <w:rFonts w:asciiTheme="majorBidi" w:hAnsiTheme="majorBidi" w:cstheme="majorBidi"/>
                <w:sz w:val="28"/>
                <w:szCs w:val="28"/>
              </w:rPr>
              <w:t>черчение</w:t>
            </w:r>
            <w:proofErr w:type="gramEnd"/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  <w:r w:rsidRPr="008E60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 w:rsidRPr="008E60BB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конкурсы стенгазет и плакатов;</w:t>
            </w:r>
          </w:p>
          <w:p w:rsidR="00E4114E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 Концертная программа, подготовленная силами студентов отделения Музыкальное образование</w:t>
            </w:r>
          </w:p>
          <w:p w:rsidR="00E4114E" w:rsidRPr="008E60BB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4114E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1056CA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Обеспечивать приоритетную поддержку гуманитарных, просветительских проектов, направленных на развитие духовного и нравственного потенциала общества в рамках ежегодных конкурсов на присуждение грантов Президента Российской Федерации, Правительства Российской Федерации, Президента Республики Дагестан и Правительства Республики Дагестан. </w:t>
            </w:r>
          </w:p>
        </w:tc>
        <w:tc>
          <w:tcPr>
            <w:tcW w:w="5103" w:type="dxa"/>
            <w:gridSpan w:val="2"/>
          </w:tcPr>
          <w:p w:rsidR="00E4114E" w:rsidRPr="00000A9F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Организация работы с одаренными детьми: участие в предметных олимпиадах, конкурсах,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конференции</w:t>
            </w:r>
            <w:r w:rsidRPr="00836BAE">
              <w:rPr>
                <w:rFonts w:asciiTheme="majorBidi" w:hAnsiTheme="majorBidi" w:cstheme="majorBidi"/>
                <w:sz w:val="28"/>
                <w:szCs w:val="28"/>
              </w:rPr>
              <w:t xml:space="preserve"> молодых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исследователей «Шаг в будущее»,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волонтерском движении, спортивных мероприятиях.</w:t>
            </w: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663" w:type="dxa"/>
          </w:tcPr>
          <w:p w:rsidR="00E4114E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Организовать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проведение республиканских, межрегиональных и всероссийских конкурсов по антитеррористической тематике на лучшую телевизионную и радиопрограмму, телевизионный фильм, на лучшую журналистскую работу.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Подготовка видеоролика «Молодежь против террора!» с размещением на сайте колледжа</w:t>
            </w: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С использованием возможностей Российской государственной библиотеки, республиканского библиотечного фонда р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азработать каталог литературы по антитеррористической тематике для публичных библиотек с целью проведения на их базе пропагандистских мероприятий с участием авторов книг и представителей антитеррористических комиссий в Республике Дагестан и </w:t>
            </w:r>
            <w:r w:rsidRPr="009961C2"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муниципальных образований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103" w:type="dxa"/>
            <w:gridSpan w:val="2"/>
          </w:tcPr>
          <w:p w:rsidR="00E4114E" w:rsidRPr="00DD05B1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П</w:t>
            </w:r>
            <w:r w:rsidRPr="00DD05B1">
              <w:rPr>
                <w:rFonts w:asciiTheme="majorBidi" w:hAnsiTheme="majorBidi" w:cstheme="majorBidi"/>
                <w:sz w:val="28"/>
                <w:szCs w:val="28"/>
              </w:rPr>
              <w:t>роведен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ие </w:t>
            </w:r>
            <w:r w:rsidRPr="00DD05B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библиографического</w:t>
            </w:r>
            <w:r w:rsidRPr="00DD05B1">
              <w:rPr>
                <w:rFonts w:asciiTheme="majorBidi" w:hAnsiTheme="majorBidi" w:cstheme="majorBidi"/>
                <w:sz w:val="28"/>
                <w:szCs w:val="28"/>
              </w:rPr>
              <w:t xml:space="preserve"> обзор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r w:rsidRPr="00DD05B1">
              <w:rPr>
                <w:rFonts w:asciiTheme="majorBidi" w:hAnsiTheme="majorBidi" w:cstheme="majorBidi"/>
                <w:sz w:val="28"/>
                <w:szCs w:val="28"/>
              </w:rPr>
              <w:t xml:space="preserve"> по книж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но-иллюстративным выставкам с собранием  книг, статей, иллюстративного </w:t>
            </w:r>
            <w:r w:rsidRPr="00DD05B1">
              <w:rPr>
                <w:rFonts w:asciiTheme="majorBidi" w:hAnsiTheme="majorBidi" w:cstheme="majorBidi"/>
                <w:sz w:val="28"/>
                <w:szCs w:val="28"/>
              </w:rPr>
              <w:t xml:space="preserve"> материал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а</w:t>
            </w:r>
            <w:r w:rsidRPr="00DD05B1">
              <w:rPr>
                <w:rFonts w:asciiTheme="majorBidi" w:hAnsiTheme="majorBidi" w:cstheme="majorBidi"/>
                <w:sz w:val="28"/>
                <w:szCs w:val="28"/>
              </w:rPr>
              <w:t>, направляющие молодое поколение к ответственному отношению за будущее нашей страны и республики.</w:t>
            </w:r>
          </w:p>
          <w:p w:rsidR="00E4114E" w:rsidRPr="009961C2" w:rsidRDefault="00E4114E" w:rsidP="00A55FCF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Издание   Памятки</w:t>
            </w:r>
            <w:r w:rsidRPr="00DD05B1">
              <w:rPr>
                <w:rFonts w:asciiTheme="majorBidi" w:hAnsiTheme="majorBidi" w:cstheme="majorBidi"/>
                <w:sz w:val="28"/>
                <w:szCs w:val="28"/>
              </w:rPr>
              <w:t xml:space="preserve"> безопасности для молодежи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9961C2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Систематически демонстрировать кинофильмы, организовывать выступления коллективов народного творчества, показ спектаклей, проведение выставок, круглых столов, семинаров по теме «Укрепление международного сотрудничества как важный фактор противодействия терроризму», в том числе в центрах дагестанской науки и культуры за пределами республики. </w:t>
            </w:r>
          </w:p>
        </w:tc>
        <w:tc>
          <w:tcPr>
            <w:tcW w:w="5103" w:type="dxa"/>
            <w:gridSpan w:val="2"/>
          </w:tcPr>
          <w:p w:rsidR="00E4114E" w:rsidRPr="0061193B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Theme="majorBidi" w:hAnsiTheme="majorBidi" w:cstheme="majorBidi"/>
                <w:color w:val="000000"/>
                <w:sz w:val="25"/>
                <w:szCs w:val="25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5"/>
                <w:szCs w:val="25"/>
                <w:shd w:val="clear" w:color="auto" w:fill="FFFFFF"/>
              </w:rPr>
              <w:t>Демонстрация  фильмов</w:t>
            </w:r>
            <w:r w:rsidRPr="0061193B">
              <w:rPr>
                <w:rFonts w:asciiTheme="majorBidi" w:hAnsiTheme="majorBidi" w:cstheme="majorBidi"/>
                <w:color w:val="000000"/>
                <w:sz w:val="25"/>
                <w:szCs w:val="25"/>
                <w:shd w:val="clear" w:color="auto" w:fill="FFFFFF"/>
              </w:rPr>
              <w:t xml:space="preserve"> антитеррористической направленности, </w:t>
            </w:r>
            <w:r>
              <w:rPr>
                <w:rStyle w:val="s5"/>
                <w:rFonts w:asciiTheme="majorBidi" w:hAnsiTheme="majorBidi" w:cstheme="majorBidi"/>
                <w:color w:val="000000"/>
                <w:sz w:val="25"/>
                <w:szCs w:val="25"/>
                <w:shd w:val="clear" w:color="auto" w:fill="FFFFFF"/>
              </w:rPr>
              <w:t xml:space="preserve">реализация </w:t>
            </w:r>
            <w:r w:rsidRPr="0061193B">
              <w:rPr>
                <w:rStyle w:val="s5"/>
                <w:rFonts w:asciiTheme="majorBidi" w:hAnsiTheme="majorBidi" w:cstheme="majorBidi"/>
                <w:color w:val="000000"/>
                <w:sz w:val="25"/>
                <w:szCs w:val="25"/>
                <w:shd w:val="clear" w:color="auto" w:fill="FFFFFF"/>
              </w:rPr>
              <w:t xml:space="preserve"> проект</w:t>
            </w:r>
            <w:r>
              <w:rPr>
                <w:rStyle w:val="s5"/>
                <w:rFonts w:asciiTheme="majorBidi" w:hAnsiTheme="majorBidi" w:cstheme="majorBidi"/>
                <w:color w:val="000000"/>
                <w:sz w:val="25"/>
                <w:szCs w:val="25"/>
                <w:shd w:val="clear" w:color="auto" w:fill="FFFFFF"/>
              </w:rPr>
              <w:t>а</w:t>
            </w:r>
            <w:r w:rsidRPr="0061193B">
              <w:rPr>
                <w:rStyle w:val="s5"/>
                <w:rFonts w:asciiTheme="majorBidi" w:hAnsiTheme="majorBidi" w:cstheme="majorBidi"/>
                <w:color w:val="000000"/>
                <w:sz w:val="25"/>
                <w:szCs w:val="25"/>
                <w:shd w:val="clear" w:color="auto" w:fill="FFFFFF"/>
              </w:rPr>
              <w:t xml:space="preserve"> с участием творческих коллективов и общественных деятелей </w:t>
            </w:r>
            <w:r>
              <w:rPr>
                <w:rStyle w:val="s5"/>
                <w:rFonts w:asciiTheme="majorBidi" w:hAnsiTheme="majorBidi" w:cstheme="majorBidi"/>
                <w:color w:val="000000"/>
                <w:sz w:val="25"/>
                <w:szCs w:val="25"/>
                <w:shd w:val="clear" w:color="auto" w:fill="FFFFFF"/>
              </w:rPr>
              <w:t>республики: писателей, художников и поэтов.</w:t>
            </w:r>
          </w:p>
          <w:p w:rsidR="00E4114E" w:rsidRPr="009961C2" w:rsidRDefault="00E4114E" w:rsidP="00A55FCF">
            <w:pPr>
              <w:pStyle w:val="a5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5F5C33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663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Организовать общественно-политические мероприятия, посвященные Дню солидарности в борьбе с терроризмом.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03" w:type="dxa"/>
            <w:gridSpan w:val="2"/>
          </w:tcPr>
          <w:p w:rsidR="00E4114E" w:rsidRDefault="00E4114E" w:rsidP="00A55FCF">
            <w:pPr>
              <w:pStyle w:val="a5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Проведение линеек, единых классных часов, </w:t>
            </w:r>
            <w:r w:rsidRPr="00187C83">
              <w:rPr>
                <w:rFonts w:asciiTheme="majorBidi" w:hAnsiTheme="majorBidi" w:cstheme="majorBidi"/>
                <w:sz w:val="28"/>
                <w:szCs w:val="28"/>
              </w:rPr>
              <w:t>открытых уроков - лекций по вопросам профилактики противодействия идеологии терроризма, посвященные: "Дню солидарности в борьбе терроризмом"</w:t>
            </w:r>
          </w:p>
          <w:p w:rsidR="00E4114E" w:rsidRPr="006A251E" w:rsidRDefault="00E4114E" w:rsidP="00A55FCF">
            <w:pPr>
              <w:pStyle w:val="a5"/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Организация  встреч с представителями отдела просвещения </w:t>
            </w:r>
            <w:proofErr w:type="spellStart"/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Муфтията</w:t>
            </w:r>
            <w:proofErr w:type="spellEnd"/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 РД,  правоохранительными  органами  </w:t>
            </w:r>
            <w:r w:rsidRPr="00613B40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на тему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:  «</w:t>
            </w:r>
            <w:r w:rsidRPr="00613B40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Терроризм: сущ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 xml:space="preserve">ность и способы </w:t>
            </w:r>
            <w:r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lastRenderedPageBreak/>
              <w:t>противодействия»</w:t>
            </w:r>
            <w:r w:rsidRPr="00613B40">
              <w:rPr>
                <w:rFonts w:asciiTheme="majorBidi" w:hAnsiTheme="majorBidi" w:cstheme="majorBidi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409" w:type="dxa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lastRenderedPageBreak/>
              <w:t xml:space="preserve">ППК </w:t>
            </w:r>
          </w:p>
          <w:p w:rsidR="00E4114E" w:rsidRPr="00DB04E8" w:rsidRDefault="00E4114E" w:rsidP="00A55FCF">
            <w:pPr>
              <w:spacing w:after="0" w:line="288" w:lineRule="auto"/>
              <w:ind w:firstLine="33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им.М.Меджидова</w:t>
            </w:r>
          </w:p>
        </w:tc>
      </w:tr>
      <w:tr w:rsidR="00E4114E" w:rsidRPr="009961C2" w:rsidTr="00A55FCF">
        <w:tc>
          <w:tcPr>
            <w:tcW w:w="14850" w:type="dxa"/>
            <w:gridSpan w:val="5"/>
          </w:tcPr>
          <w:p w:rsidR="00E4114E" w:rsidRPr="009961C2" w:rsidRDefault="00E4114E" w:rsidP="00A55FCF">
            <w:pPr>
              <w:spacing w:after="0" w:line="264" w:lineRule="auto"/>
              <w:ind w:firstLine="709"/>
              <w:jc w:val="center"/>
              <w:rPr>
                <w:rFonts w:ascii="Times New Roman" w:eastAsia="Calibri" w:hAnsi="Times New Roman"/>
                <w:i/>
                <w:iCs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</w:t>
            </w: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</w:t>
            </w: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а также устранению причин и условий, способствующих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Pr="009961C2">
              <w:rPr>
                <w:rFonts w:ascii="Times New Roman" w:eastAsia="Calibri" w:hAnsi="Times New Roman"/>
                <w:b/>
                <w:bCs/>
                <w:sz w:val="28"/>
                <w:szCs w:val="28"/>
                <w:lang w:eastAsia="en-US"/>
              </w:rPr>
              <w:t>ее восприятию</w:t>
            </w:r>
          </w:p>
        </w:tc>
      </w:tr>
      <w:tr w:rsidR="00E4114E" w:rsidRPr="009961C2" w:rsidTr="00A55FCF">
        <w:tc>
          <w:tcPr>
            <w:tcW w:w="675" w:type="dxa"/>
          </w:tcPr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663" w:type="dxa"/>
          </w:tcPr>
          <w:p w:rsidR="00E4114E" w:rsidRPr="009961C2" w:rsidRDefault="00E4114E" w:rsidP="00E44284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предложения по повышению эффективности действий  республиканских органов исполнительной власти </w:t>
            </w:r>
            <w:r w:rsidR="00E44284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 xml:space="preserve">РД </w:t>
            </w:r>
            <w:r w:rsidRPr="009961C2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и местного самоуправления по профилактике террористических угроз.</w:t>
            </w:r>
          </w:p>
        </w:tc>
        <w:tc>
          <w:tcPr>
            <w:tcW w:w="4961" w:type="dxa"/>
          </w:tcPr>
          <w:p w:rsidR="00E4114E" w:rsidRPr="006A251E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6A251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Анонимное анкетирование со студентами первого года обучения для изучения общественного мнения в области противодействия терроризму.</w:t>
            </w:r>
          </w:p>
          <w:p w:rsidR="00E4114E" w:rsidRPr="006A251E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</w:p>
          <w:p w:rsidR="00E4114E" w:rsidRPr="006A251E" w:rsidRDefault="00E4114E" w:rsidP="00A55FC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</w:pPr>
            <w:r w:rsidRPr="006A251E">
              <w:rPr>
                <w:rFonts w:ascii="Times New Roman" w:eastAsia="Calibri" w:hAnsi="Times New Roman"/>
                <w:color w:val="000000"/>
                <w:sz w:val="28"/>
                <w:szCs w:val="28"/>
                <w:lang w:eastAsia="en-US"/>
              </w:rPr>
              <w:t>Социологический опрос студентов и их родителей</w:t>
            </w:r>
          </w:p>
        </w:tc>
        <w:tc>
          <w:tcPr>
            <w:tcW w:w="2551" w:type="dxa"/>
            <w:gridSpan w:val="2"/>
          </w:tcPr>
          <w:p w:rsidR="00E4114E" w:rsidRDefault="00E4114E" w:rsidP="00A55FCF">
            <w:pPr>
              <w:spacing w:after="0" w:line="288" w:lineRule="auto"/>
              <w:ind w:firstLine="33"/>
              <w:jc w:val="center"/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 xml:space="preserve">ППК </w:t>
            </w:r>
          </w:p>
          <w:p w:rsidR="00E4114E" w:rsidRPr="009961C2" w:rsidRDefault="00E4114E" w:rsidP="00A55FCF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iCs/>
                <w:sz w:val="28"/>
                <w:szCs w:val="28"/>
                <w:lang w:eastAsia="en-US"/>
              </w:rPr>
              <w:t>им. М.Меджидова</w:t>
            </w:r>
          </w:p>
        </w:tc>
      </w:tr>
    </w:tbl>
    <w:p w:rsidR="00E4114E" w:rsidRDefault="00E4114E" w:rsidP="00E4114E">
      <w:pPr>
        <w:jc w:val="center"/>
        <w:rPr>
          <w:rFonts w:ascii="Times New Roman" w:hAnsi="Times New Roman"/>
          <w:b/>
          <w:sz w:val="28"/>
          <w:szCs w:val="28"/>
        </w:rPr>
      </w:pPr>
    </w:p>
    <w:p w:rsidR="00E82443" w:rsidRDefault="00E82443"/>
    <w:p w:rsidR="00E44284" w:rsidRPr="00E44284" w:rsidRDefault="00E44284">
      <w:pPr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E4428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Зам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>.</w:t>
      </w:r>
      <w:r w:rsidRPr="00E4428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директора по ВР: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 </w:t>
      </w:r>
      <w:r w:rsidRPr="00E4428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proofErr w:type="spellStart"/>
      <w:r w:rsidRPr="00E44284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Адзиева</w:t>
      </w:r>
      <w:proofErr w:type="spellEnd"/>
      <w:r w:rsidRPr="00E44284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Н.М.</w:t>
      </w:r>
    </w:p>
    <w:sectPr w:rsidR="00E44284" w:rsidRPr="00E44284" w:rsidSect="00E4114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4114E"/>
    <w:rsid w:val="00202F91"/>
    <w:rsid w:val="006460D7"/>
    <w:rsid w:val="00817CBC"/>
    <w:rsid w:val="009B41B9"/>
    <w:rsid w:val="00B02ADE"/>
    <w:rsid w:val="00B12C0C"/>
    <w:rsid w:val="00BA3390"/>
    <w:rsid w:val="00C128D0"/>
    <w:rsid w:val="00CB5C15"/>
    <w:rsid w:val="00E4114E"/>
    <w:rsid w:val="00E44284"/>
    <w:rsid w:val="00E82443"/>
    <w:rsid w:val="00EA348A"/>
    <w:rsid w:val="00F76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4E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глава"/>
    <w:basedOn w:val="a"/>
    <w:next w:val="a"/>
    <w:link w:val="10"/>
    <w:autoRedefine/>
    <w:uiPriority w:val="9"/>
    <w:qFormat/>
    <w:rsid w:val="00202F91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D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202F91"/>
    <w:rPr>
      <w:rFonts w:ascii="Times New Roman" w:eastAsiaTheme="majorEastAsia" w:hAnsi="Times New Roman" w:cstheme="majorBidi"/>
      <w:b/>
      <w:bCs/>
      <w:caps/>
      <w:color w:val="000000" w:themeColor="text1"/>
      <w:sz w:val="28"/>
      <w:szCs w:val="28"/>
    </w:rPr>
  </w:style>
  <w:style w:type="character" w:customStyle="1" w:styleId="a4">
    <w:name w:val="Основной текст_"/>
    <w:basedOn w:val="a0"/>
    <w:link w:val="2"/>
    <w:rsid w:val="00E4114E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4"/>
    <w:rsid w:val="00E4114E"/>
    <w:pPr>
      <w:widowControl w:val="0"/>
      <w:shd w:val="clear" w:color="auto" w:fill="FFFFFF"/>
      <w:spacing w:after="24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5">
    <w:name w:val="No Spacing"/>
    <w:uiPriority w:val="1"/>
    <w:qFormat/>
    <w:rsid w:val="00E411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5">
    <w:name w:val="s5"/>
    <w:basedOn w:val="a0"/>
    <w:rsid w:val="00E411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2018-03-20T09:29:00Z</dcterms:created>
  <dcterms:modified xsi:type="dcterms:W3CDTF">2018-03-20T13:05:00Z</dcterms:modified>
</cp:coreProperties>
</file>